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27C" w:rsidRDefault="0098327C" w:rsidP="0098327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МДОУ «Детский сад №24 </w:t>
      </w:r>
      <w:proofErr w:type="spellStart"/>
      <w:r>
        <w:rPr>
          <w:b/>
          <w:sz w:val="28"/>
          <w:szCs w:val="28"/>
        </w:rPr>
        <w:t>п</w:t>
      </w:r>
      <w:proofErr w:type="gramStart"/>
      <w:r>
        <w:rPr>
          <w:b/>
          <w:sz w:val="28"/>
          <w:szCs w:val="28"/>
        </w:rPr>
        <w:t>.Х</w:t>
      </w:r>
      <w:proofErr w:type="gramEnd"/>
      <w:r>
        <w:rPr>
          <w:b/>
          <w:sz w:val="28"/>
          <w:szCs w:val="28"/>
        </w:rPr>
        <w:t>мельники</w:t>
      </w:r>
      <w:proofErr w:type="spellEnd"/>
      <w:r>
        <w:rPr>
          <w:b/>
          <w:sz w:val="28"/>
          <w:szCs w:val="28"/>
        </w:rPr>
        <w:t>»</w:t>
      </w:r>
    </w:p>
    <w:p w:rsidR="0098327C" w:rsidRDefault="0098327C" w:rsidP="0098327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Старшая разновозрастная группа</w:t>
      </w:r>
    </w:p>
    <w:p w:rsidR="0098327C" w:rsidRDefault="0098327C" w:rsidP="0098327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 </w:t>
      </w:r>
      <w:proofErr w:type="spellStart"/>
      <w:r>
        <w:rPr>
          <w:b/>
          <w:sz w:val="28"/>
          <w:szCs w:val="28"/>
        </w:rPr>
        <w:t>Турьева</w:t>
      </w:r>
      <w:proofErr w:type="spellEnd"/>
      <w:r>
        <w:rPr>
          <w:b/>
          <w:sz w:val="28"/>
          <w:szCs w:val="28"/>
        </w:rPr>
        <w:t xml:space="preserve"> Т.Ю.</w:t>
      </w:r>
    </w:p>
    <w:p w:rsidR="001B7A86" w:rsidRPr="0098327C" w:rsidRDefault="001B7A86" w:rsidP="0098327C">
      <w:pPr>
        <w:spacing w:after="0"/>
        <w:jc w:val="center"/>
        <w:rPr>
          <w:b/>
          <w:sz w:val="40"/>
          <w:szCs w:val="40"/>
        </w:rPr>
      </w:pPr>
      <w:r w:rsidRPr="0098327C">
        <w:rPr>
          <w:b/>
          <w:sz w:val="40"/>
          <w:szCs w:val="40"/>
        </w:rPr>
        <w:t>«В стеклянном королевстве»</w:t>
      </w:r>
    </w:p>
    <w:p w:rsidR="0098327C" w:rsidRDefault="0098327C" w:rsidP="00591DCE">
      <w:pPr>
        <w:spacing w:after="0"/>
        <w:jc w:val="both"/>
        <w:rPr>
          <w:b/>
          <w:sz w:val="28"/>
          <w:szCs w:val="28"/>
        </w:rPr>
      </w:pPr>
      <w:bookmarkStart w:id="0" w:name="_GoBack"/>
      <w:bookmarkEnd w:id="0"/>
    </w:p>
    <w:p w:rsidR="002807BD" w:rsidRPr="00756F1C" w:rsidRDefault="002807BD" w:rsidP="00591DCE">
      <w:pPr>
        <w:spacing w:after="0"/>
        <w:jc w:val="both"/>
        <w:rPr>
          <w:b/>
          <w:sz w:val="28"/>
          <w:szCs w:val="28"/>
        </w:rPr>
      </w:pPr>
      <w:r w:rsidRPr="00756F1C">
        <w:rPr>
          <w:b/>
          <w:sz w:val="28"/>
          <w:szCs w:val="28"/>
        </w:rPr>
        <w:t>Подготовительная работа:</w:t>
      </w:r>
    </w:p>
    <w:p w:rsidR="002807BD" w:rsidRPr="00756F1C" w:rsidRDefault="002807B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-рассматривание с детьми предметов, сделанных из различных материалов, составление описательных рассказов.</w:t>
      </w:r>
    </w:p>
    <w:p w:rsidR="002807BD" w:rsidRPr="00756F1C" w:rsidRDefault="002807BD" w:rsidP="00591DCE">
      <w:pPr>
        <w:spacing w:after="0"/>
        <w:jc w:val="both"/>
        <w:rPr>
          <w:b/>
          <w:sz w:val="28"/>
          <w:szCs w:val="28"/>
        </w:rPr>
      </w:pPr>
      <w:r w:rsidRPr="00756F1C">
        <w:rPr>
          <w:b/>
          <w:sz w:val="28"/>
          <w:szCs w:val="28"/>
        </w:rPr>
        <w:t>Задачи:</w:t>
      </w:r>
    </w:p>
    <w:p w:rsidR="002807BD" w:rsidRPr="00756F1C" w:rsidRDefault="002807BD" w:rsidP="00591DCE">
      <w:pPr>
        <w:spacing w:after="0"/>
        <w:jc w:val="both"/>
        <w:rPr>
          <w:sz w:val="28"/>
          <w:szCs w:val="28"/>
          <w:u w:val="single"/>
        </w:rPr>
      </w:pPr>
      <w:r w:rsidRPr="00756F1C">
        <w:rPr>
          <w:sz w:val="28"/>
          <w:szCs w:val="28"/>
          <w:u w:val="single"/>
        </w:rPr>
        <w:t>Обучающие:</w:t>
      </w:r>
    </w:p>
    <w:p w:rsidR="002807BD" w:rsidRPr="00756F1C" w:rsidRDefault="002807B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-учить выявлять свойства стекла, обратить внимание детей на то, что все свойства учитываются при изготовлении вещей из этого материала;</w:t>
      </w:r>
    </w:p>
    <w:p w:rsidR="002807BD" w:rsidRPr="00756F1C" w:rsidRDefault="002807B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-ознакомить с техникой рисования на стекле;</w:t>
      </w:r>
    </w:p>
    <w:p w:rsidR="002807BD" w:rsidRPr="00756F1C" w:rsidRDefault="002807B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-закрепить знания о правилах пользования стеклянной посудой;</w:t>
      </w:r>
    </w:p>
    <w:p w:rsidR="002807BD" w:rsidRPr="00756F1C" w:rsidRDefault="002807BD" w:rsidP="00591DCE">
      <w:pPr>
        <w:spacing w:after="0"/>
        <w:jc w:val="both"/>
        <w:rPr>
          <w:sz w:val="28"/>
          <w:szCs w:val="28"/>
          <w:u w:val="single"/>
        </w:rPr>
      </w:pPr>
      <w:r w:rsidRPr="00756F1C">
        <w:rPr>
          <w:sz w:val="28"/>
          <w:szCs w:val="28"/>
          <w:u w:val="single"/>
        </w:rPr>
        <w:t>Развивающие:</w:t>
      </w:r>
    </w:p>
    <w:p w:rsidR="002807BD" w:rsidRPr="00756F1C" w:rsidRDefault="002807B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</w:t>
      </w:r>
      <w:r w:rsidR="00E50783" w:rsidRPr="00756F1C">
        <w:rPr>
          <w:sz w:val="28"/>
          <w:szCs w:val="28"/>
        </w:rPr>
        <w:t>развивать внимание, восприятие, память, наблюдательность, умение анализировать, связную речь;</w:t>
      </w:r>
    </w:p>
    <w:p w:rsidR="00E50783" w:rsidRPr="00756F1C" w:rsidRDefault="00E50783" w:rsidP="00591DCE">
      <w:pPr>
        <w:spacing w:after="0"/>
        <w:jc w:val="both"/>
        <w:rPr>
          <w:sz w:val="28"/>
          <w:szCs w:val="28"/>
          <w:u w:val="single"/>
        </w:rPr>
      </w:pPr>
      <w:r w:rsidRPr="00756F1C">
        <w:rPr>
          <w:sz w:val="28"/>
          <w:szCs w:val="28"/>
          <w:u w:val="single"/>
        </w:rPr>
        <w:t>Воспитательные:</w:t>
      </w:r>
    </w:p>
    <w:p w:rsidR="00E50783" w:rsidRPr="00756F1C" w:rsidRDefault="00E50783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-воспитывать дружеские взаимоотношения между детьми, умение выслушивать товарища;</w:t>
      </w:r>
    </w:p>
    <w:p w:rsidR="00E50783" w:rsidRPr="00756F1C" w:rsidRDefault="00E50783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-воспитывать бережное отношение со стеклянными предметами.</w:t>
      </w:r>
    </w:p>
    <w:p w:rsidR="00E50783" w:rsidRPr="00756F1C" w:rsidRDefault="00E50783" w:rsidP="00591DCE">
      <w:pPr>
        <w:spacing w:after="0"/>
        <w:jc w:val="both"/>
        <w:rPr>
          <w:b/>
          <w:sz w:val="28"/>
          <w:szCs w:val="28"/>
        </w:rPr>
      </w:pPr>
      <w:r w:rsidRPr="00756F1C">
        <w:rPr>
          <w:b/>
          <w:sz w:val="28"/>
          <w:szCs w:val="28"/>
        </w:rPr>
        <w:t>Материал:</w:t>
      </w:r>
    </w:p>
    <w:p w:rsidR="00E50783" w:rsidRPr="00756F1C" w:rsidRDefault="00E50783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Изделия из стекла, стекло, гуашь, стаканчик с водой, влажные и бумажные салфетки.</w:t>
      </w:r>
    </w:p>
    <w:p w:rsidR="00E50783" w:rsidRPr="00756F1C" w:rsidRDefault="00E50783" w:rsidP="00591DCE">
      <w:pPr>
        <w:spacing w:after="0"/>
        <w:jc w:val="both"/>
        <w:rPr>
          <w:b/>
          <w:sz w:val="28"/>
          <w:szCs w:val="28"/>
        </w:rPr>
      </w:pPr>
      <w:r w:rsidRPr="00756F1C">
        <w:rPr>
          <w:b/>
          <w:sz w:val="28"/>
          <w:szCs w:val="28"/>
        </w:rPr>
        <w:t xml:space="preserve">                        Ход образовательной деятельности:</w:t>
      </w:r>
    </w:p>
    <w:p w:rsidR="00E50783" w:rsidRPr="00756F1C" w:rsidRDefault="00E50783" w:rsidP="00591DCE">
      <w:pPr>
        <w:spacing w:after="0"/>
        <w:jc w:val="both"/>
        <w:rPr>
          <w:b/>
          <w:sz w:val="28"/>
          <w:szCs w:val="28"/>
        </w:rPr>
      </w:pPr>
      <w:r w:rsidRPr="00756F1C">
        <w:rPr>
          <w:b/>
          <w:sz w:val="28"/>
          <w:szCs w:val="28"/>
        </w:rPr>
        <w:t>1.Вступительная часть.</w:t>
      </w:r>
    </w:p>
    <w:p w:rsidR="00BD65C4" w:rsidRPr="00756F1C" w:rsidRDefault="00BD65C4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Слышится звук разбитого стекла.</w:t>
      </w:r>
    </w:p>
    <w:p w:rsidR="00BD65C4" w:rsidRPr="00756F1C" w:rsidRDefault="00BD65C4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-Ой, ребята, где-то что-то случилось. Давайте скорей посмотрим, все ли стекла в порядке.</w:t>
      </w:r>
    </w:p>
    <w:p w:rsidR="00BD65C4" w:rsidRPr="00756F1C" w:rsidRDefault="00BD65C4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-Вроде бы все в порядке, все стекла целы, значит, что-то случилось в «стеклянном королевстве»</w:t>
      </w:r>
      <w:r w:rsidR="003F60AC" w:rsidRPr="00756F1C">
        <w:rPr>
          <w:sz w:val="28"/>
          <w:szCs w:val="28"/>
        </w:rPr>
        <w:t>. Хотите узнать, что случилось в «стеклянном королевстве»?  (Да)</w:t>
      </w:r>
    </w:p>
    <w:p w:rsidR="003F60AC" w:rsidRPr="00756F1C" w:rsidRDefault="003F60AC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-Тогда отправляемся в страну стекла. Все закрываем глаза, считаем до 3.</w:t>
      </w:r>
    </w:p>
    <w:p w:rsidR="003F60AC" w:rsidRPr="00756F1C" w:rsidRDefault="003F60AC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</w:t>
      </w:r>
      <w:proofErr w:type="gramStart"/>
      <w:r w:rsidRPr="00756F1C">
        <w:rPr>
          <w:sz w:val="28"/>
          <w:szCs w:val="28"/>
        </w:rPr>
        <w:t>(Звучит барабанная дробь.</w:t>
      </w:r>
      <w:proofErr w:type="gramEnd"/>
      <w:r w:rsidRPr="00756F1C">
        <w:rPr>
          <w:sz w:val="28"/>
          <w:szCs w:val="28"/>
        </w:rPr>
        <w:t xml:space="preserve">  Дети открывают глаза. </w:t>
      </w:r>
      <w:proofErr w:type="gramStart"/>
      <w:r w:rsidRPr="00756F1C">
        <w:rPr>
          <w:sz w:val="28"/>
          <w:szCs w:val="28"/>
        </w:rPr>
        <w:t>Воспитатель открывает приготовленный,  накрытый тканью стол, на котором расставлены различные стеклянные предметы.)</w:t>
      </w:r>
      <w:proofErr w:type="gramEnd"/>
    </w:p>
    <w:p w:rsidR="00756F1C" w:rsidRPr="00756F1C" w:rsidRDefault="00756F1C" w:rsidP="00591DCE">
      <w:pPr>
        <w:spacing w:after="0"/>
        <w:jc w:val="both"/>
        <w:rPr>
          <w:sz w:val="28"/>
          <w:szCs w:val="28"/>
        </w:rPr>
      </w:pPr>
      <w:r w:rsidRPr="00756F1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A6E891" wp14:editId="3D34D9D1">
            <wp:extent cx="5174901" cy="3456291"/>
            <wp:effectExtent l="0" t="0" r="6985" b="0"/>
            <wp:docPr id="1" name="Рисунок 1" descr="I:\стекло\DSCF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текло\DSCF4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13" cy="3457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35E2" w:rsidRPr="00756F1C" w:rsidRDefault="00E335E2" w:rsidP="00591DCE">
      <w:pPr>
        <w:spacing w:after="0"/>
        <w:jc w:val="both"/>
        <w:rPr>
          <w:b/>
          <w:sz w:val="28"/>
          <w:szCs w:val="28"/>
        </w:rPr>
      </w:pPr>
      <w:r w:rsidRPr="00756F1C">
        <w:rPr>
          <w:b/>
          <w:sz w:val="28"/>
          <w:szCs w:val="28"/>
        </w:rPr>
        <w:t>2.Основная часть.</w:t>
      </w:r>
    </w:p>
    <w:p w:rsidR="006B2129" w:rsidRPr="00756F1C" w:rsidRDefault="006B2129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  Воспитатель предлагает рассмотреть все эти вещи и назвать их.</w:t>
      </w:r>
    </w:p>
    <w:p w:rsidR="006B2129" w:rsidRPr="00756F1C" w:rsidRDefault="006B2129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 -Ребята, обратите внимание на то, что вещи похожи друг на друга, все они «родственники». </w:t>
      </w:r>
      <w:r w:rsidR="00696C91" w:rsidRPr="00756F1C">
        <w:rPr>
          <w:sz w:val="28"/>
          <w:szCs w:val="28"/>
        </w:rPr>
        <w:t xml:space="preserve"> </w:t>
      </w:r>
      <w:r w:rsidRPr="00756F1C">
        <w:rPr>
          <w:sz w:val="28"/>
          <w:szCs w:val="28"/>
        </w:rPr>
        <w:t xml:space="preserve">Почему? </w:t>
      </w:r>
      <w:r w:rsidR="00696C91" w:rsidRPr="00756F1C">
        <w:rPr>
          <w:sz w:val="28"/>
          <w:szCs w:val="28"/>
        </w:rPr>
        <w:t xml:space="preserve"> </w:t>
      </w:r>
      <w:r w:rsidRPr="00756F1C">
        <w:rPr>
          <w:sz w:val="28"/>
          <w:szCs w:val="28"/>
        </w:rPr>
        <w:t>(Они все сделаны из стекла.)</w:t>
      </w:r>
    </w:p>
    <w:p w:rsidR="00756F1C" w:rsidRPr="00756F1C" w:rsidRDefault="007A5AC6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 -Да, правильно, все они сделаны из стекла. Стеклянных предметов очень много. Интересно, почему? Давайте узнаем это.</w:t>
      </w:r>
    </w:p>
    <w:p w:rsidR="00756F1C" w:rsidRPr="00756F1C" w:rsidRDefault="007A5AC6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Воспитатель предлагает пройти детям за столы. На столах ст</w:t>
      </w:r>
      <w:r w:rsidR="003F60AC" w:rsidRPr="00756F1C">
        <w:rPr>
          <w:sz w:val="28"/>
          <w:szCs w:val="28"/>
        </w:rPr>
        <w:t>оят прозрачные баночки из-под детского питания, в каждо</w:t>
      </w:r>
      <w:r w:rsidR="00591DCE">
        <w:rPr>
          <w:sz w:val="28"/>
          <w:szCs w:val="28"/>
        </w:rPr>
        <w:t xml:space="preserve">й баночке лежит </w:t>
      </w:r>
      <w:proofErr w:type="gramStart"/>
      <w:r w:rsidR="00591DCE">
        <w:rPr>
          <w:sz w:val="28"/>
          <w:szCs w:val="28"/>
        </w:rPr>
        <w:t>крупная</w:t>
      </w:r>
      <w:proofErr w:type="gramEnd"/>
      <w:r w:rsidR="00591DCE">
        <w:rPr>
          <w:sz w:val="28"/>
          <w:szCs w:val="28"/>
        </w:rPr>
        <w:t xml:space="preserve"> цветная</w:t>
      </w:r>
      <w:r w:rsidR="003F60AC" w:rsidRPr="00756F1C">
        <w:rPr>
          <w:sz w:val="28"/>
          <w:szCs w:val="28"/>
        </w:rPr>
        <w:t>бусина.</w:t>
      </w:r>
      <w:r w:rsidR="00756F1C" w:rsidRPr="00756F1C">
        <w:rPr>
          <w:noProof/>
          <w:sz w:val="28"/>
          <w:szCs w:val="28"/>
          <w:lang w:eastAsia="ru-RU"/>
        </w:rPr>
        <w:drawing>
          <wp:inline distT="0" distB="0" distL="0" distR="0" wp14:anchorId="2F950A48" wp14:editId="03B84074">
            <wp:extent cx="5295481" cy="3463002"/>
            <wp:effectExtent l="0" t="0" r="635" b="4445"/>
            <wp:docPr id="2" name="Рисунок 2" descr="I:\стекло\DSCF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текло\DSCF4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22" cy="3465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60AC" w:rsidRPr="00756F1C" w:rsidRDefault="003F60AC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lastRenderedPageBreak/>
        <w:t xml:space="preserve">-Ребята, что стоит на ваших столах? </w:t>
      </w:r>
      <w:r w:rsidR="00C16B2D" w:rsidRPr="00756F1C">
        <w:rPr>
          <w:sz w:val="28"/>
          <w:szCs w:val="28"/>
        </w:rPr>
        <w:t xml:space="preserve"> </w:t>
      </w:r>
      <w:r w:rsidRPr="00756F1C">
        <w:rPr>
          <w:sz w:val="28"/>
          <w:szCs w:val="28"/>
        </w:rPr>
        <w:t>(Баночки)</w:t>
      </w:r>
    </w:p>
    <w:p w:rsidR="003F60AC" w:rsidRPr="00756F1C" w:rsidRDefault="003F60AC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-А что лежит в баночке?</w:t>
      </w:r>
      <w:r w:rsidR="00C16B2D" w:rsidRPr="00756F1C">
        <w:rPr>
          <w:sz w:val="28"/>
          <w:szCs w:val="28"/>
        </w:rPr>
        <w:t xml:space="preserve"> </w:t>
      </w:r>
      <w:r w:rsidRPr="00756F1C">
        <w:rPr>
          <w:sz w:val="28"/>
          <w:szCs w:val="28"/>
        </w:rPr>
        <w:t xml:space="preserve"> (Бусина)</w:t>
      </w:r>
    </w:p>
    <w:p w:rsidR="003F60AC" w:rsidRPr="00756F1C" w:rsidRDefault="003F60AC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-Ярослав, какая бусина лежит в твоей баночке?</w:t>
      </w:r>
      <w:r w:rsidR="00C16B2D" w:rsidRPr="00756F1C">
        <w:rPr>
          <w:sz w:val="28"/>
          <w:szCs w:val="28"/>
        </w:rPr>
        <w:t xml:space="preserve"> </w:t>
      </w:r>
      <w:r w:rsidRPr="00756F1C">
        <w:rPr>
          <w:sz w:val="28"/>
          <w:szCs w:val="28"/>
        </w:rPr>
        <w:t xml:space="preserve"> (Овальная, красная)</w:t>
      </w:r>
    </w:p>
    <w:p w:rsidR="00756F1C" w:rsidRDefault="003F60AC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Спросить еще несколько детей</w:t>
      </w:r>
      <w:r w:rsidR="00C16B2D" w:rsidRPr="00756F1C">
        <w:rPr>
          <w:sz w:val="28"/>
          <w:szCs w:val="28"/>
        </w:rPr>
        <w:t>.</w:t>
      </w:r>
    </w:p>
    <w:p w:rsidR="00756F1C" w:rsidRDefault="00C16B2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-А как вы догадались, какая бусина лежит в вашей баночке?  (Баночка прозрачная) </w:t>
      </w:r>
      <w:r w:rsidR="00756F1C" w:rsidRPr="00756F1C">
        <w:rPr>
          <w:noProof/>
          <w:sz w:val="28"/>
          <w:szCs w:val="28"/>
          <w:lang w:eastAsia="ru-RU"/>
        </w:rPr>
        <w:drawing>
          <wp:inline distT="0" distB="0" distL="0" distR="0" wp14:anchorId="4E8D62E1" wp14:editId="2117292F">
            <wp:extent cx="5235191" cy="3496557"/>
            <wp:effectExtent l="0" t="0" r="3810" b="8890"/>
            <wp:docPr id="3" name="Рисунок 3" descr="I:\стекло\DSCF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текло\DSCF4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86" cy="349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2EA2" w:rsidRPr="00756F1C" w:rsidRDefault="00756F1C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(</w:t>
      </w:r>
      <w:r w:rsidR="001B2EA2" w:rsidRPr="00756F1C">
        <w:rPr>
          <w:sz w:val="28"/>
          <w:szCs w:val="28"/>
        </w:rPr>
        <w:t>Дети делают вывод, что стекло прозрачное)</w:t>
      </w:r>
    </w:p>
    <w:p w:rsidR="00756F1C" w:rsidRPr="00756F1C" w:rsidRDefault="00756F1C" w:rsidP="00591DCE">
      <w:pPr>
        <w:spacing w:after="0"/>
        <w:jc w:val="both"/>
        <w:rPr>
          <w:sz w:val="28"/>
          <w:szCs w:val="28"/>
        </w:rPr>
      </w:pPr>
    </w:p>
    <w:p w:rsidR="001B2EA2" w:rsidRPr="00756F1C" w:rsidRDefault="003043E3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</w:t>
      </w:r>
      <w:r w:rsidR="001B2EA2" w:rsidRPr="00756F1C">
        <w:rPr>
          <w:sz w:val="28"/>
          <w:szCs w:val="28"/>
        </w:rPr>
        <w:t>Как исп</w:t>
      </w:r>
      <w:r w:rsidRPr="00756F1C">
        <w:rPr>
          <w:sz w:val="28"/>
          <w:szCs w:val="28"/>
        </w:rPr>
        <w:t>ользуют это свойство стекла - пр</w:t>
      </w:r>
      <w:r w:rsidR="001B2EA2" w:rsidRPr="00756F1C">
        <w:rPr>
          <w:sz w:val="28"/>
          <w:szCs w:val="28"/>
        </w:rPr>
        <w:t>озрачность?</w:t>
      </w:r>
      <w:r w:rsidR="00C16B2D" w:rsidRPr="00756F1C">
        <w:rPr>
          <w:sz w:val="28"/>
          <w:szCs w:val="28"/>
        </w:rPr>
        <w:t xml:space="preserve">  (Из стекла делают окна, чтобы было видно, что на улице и было светло; часы со стеклом, чтобы смотреть время; очки со стеклами…)</w:t>
      </w:r>
    </w:p>
    <w:p w:rsidR="003043E3" w:rsidRPr="00756F1C" w:rsidRDefault="003043E3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-Стекло бывает прозрачным, а еще, какое бывает стекло? Давайте посмотрим на стол.</w:t>
      </w:r>
    </w:p>
    <w:p w:rsidR="003043E3" w:rsidRPr="00756F1C" w:rsidRDefault="003043E3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(Дети смотрят на стол и видят изделия из цветного стекла)</w:t>
      </w:r>
    </w:p>
    <w:p w:rsidR="003043E3" w:rsidRPr="00756F1C" w:rsidRDefault="003043E3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-Ребята,  давайте возьмем в руки стекло, какое оно на ощупь? (Гладкое,  холодное,  скользкое)</w:t>
      </w:r>
    </w:p>
    <w:p w:rsidR="003043E3" w:rsidRPr="00756F1C" w:rsidRDefault="003043E3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-А если уронить предмет из стекла, что произойдет?</w:t>
      </w:r>
    </w:p>
    <w:p w:rsidR="003043E3" w:rsidRPr="00756F1C" w:rsidRDefault="003043E3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-Будем проводить опыт?  (Нет)</w:t>
      </w:r>
    </w:p>
    <w:p w:rsidR="00C16B2D" w:rsidRPr="00756F1C" w:rsidRDefault="00C16B2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-Давайте теперь нальем в наши баночки немного воды, почему вода из баночки не вытекает?  (Различные ответы детей)</w:t>
      </w:r>
    </w:p>
    <w:p w:rsidR="00C16B2D" w:rsidRPr="00756F1C" w:rsidRDefault="00C16B2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-Если мы нальем воду в бумажный стаканчик, вода выльется?  (Да)</w:t>
      </w:r>
    </w:p>
    <w:p w:rsidR="00C16B2D" w:rsidRPr="00756F1C" w:rsidRDefault="00C16B2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-А мы налили воду в стеклянную баночку, вода протекает? (Нет, стекло удерживает воду)</w:t>
      </w:r>
    </w:p>
    <w:p w:rsidR="0051249A" w:rsidRPr="00756F1C" w:rsidRDefault="0051249A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lastRenderedPageBreak/>
        <w:t xml:space="preserve">  -Значит, стекло водонепроницаемое, в любую стеклянную посуду можно налить воду.</w:t>
      </w:r>
    </w:p>
    <w:p w:rsidR="0051249A" w:rsidRPr="00756F1C" w:rsidRDefault="0051249A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-А если легонько ударить по стеклянной посуде карандашом, что вы услышите? (Звук, звон)</w:t>
      </w:r>
    </w:p>
    <w:p w:rsidR="0051249A" w:rsidRPr="00756F1C" w:rsidRDefault="0051249A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-Правильно, мелодичный звук. Давайте попробуем.</w:t>
      </w:r>
      <w:r w:rsidR="00C16B2D" w:rsidRPr="00756F1C">
        <w:rPr>
          <w:sz w:val="28"/>
          <w:szCs w:val="28"/>
        </w:rPr>
        <w:t xml:space="preserve"> Постукать карандашом по различным стеклянным предметам и показать их различное звучание.</w:t>
      </w:r>
    </w:p>
    <w:p w:rsidR="00C16B2D" w:rsidRPr="00756F1C" w:rsidRDefault="00C16B2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-Ребята, музыканты даже используют стеклянные бутылочки в качестве музыкального инструмента</w:t>
      </w:r>
      <w:r w:rsidR="00AA690D" w:rsidRPr="00756F1C">
        <w:rPr>
          <w:sz w:val="28"/>
          <w:szCs w:val="28"/>
        </w:rPr>
        <w:t>. В одинаковые бутылочки наливают различное количество воды и слегка постукивают деревянной палочкой и бутылочки издают различные звуки.</w:t>
      </w:r>
    </w:p>
    <w:p w:rsidR="00F879AD" w:rsidRPr="00756F1C" w:rsidRDefault="00F879A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Дети повторяют опыт.</w:t>
      </w:r>
    </w:p>
    <w:p w:rsidR="00F879AD" w:rsidRPr="00756F1C" w:rsidRDefault="00F879A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-Давайте назовем все свойства стекла:</w:t>
      </w:r>
    </w:p>
    <w:p w:rsidR="00F879AD" w:rsidRPr="00756F1C" w:rsidRDefault="00F879AD" w:rsidP="00591DCE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стекло прозрачное;</w:t>
      </w:r>
    </w:p>
    <w:p w:rsidR="00F879AD" w:rsidRPr="00756F1C" w:rsidRDefault="00F879AD" w:rsidP="00591DCE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стекло может быть бесцветное или цветное;</w:t>
      </w:r>
    </w:p>
    <w:p w:rsidR="00F879AD" w:rsidRPr="00756F1C" w:rsidRDefault="00F879AD" w:rsidP="00591DCE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стекло хрупкое;</w:t>
      </w:r>
    </w:p>
    <w:p w:rsidR="00F879AD" w:rsidRPr="00756F1C" w:rsidRDefault="00F879AD" w:rsidP="00591DCE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стекло не пропускает воду, водонепроницаемое;</w:t>
      </w:r>
    </w:p>
    <w:p w:rsidR="00F879AD" w:rsidRPr="00756F1C" w:rsidRDefault="00F879AD" w:rsidP="00591DCE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при постукивании издает мелодичный звук.</w:t>
      </w:r>
    </w:p>
    <w:p w:rsidR="00F879AD" w:rsidRPr="00756F1C" w:rsidRDefault="00F879A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-Правильно, вы молодцы. Теперь поиграем в игру.</w:t>
      </w:r>
    </w:p>
    <w:p w:rsidR="00AA690D" w:rsidRPr="00756F1C" w:rsidRDefault="00F879AD" w:rsidP="00591DCE">
      <w:pPr>
        <w:spacing w:after="0"/>
        <w:jc w:val="both"/>
        <w:rPr>
          <w:b/>
          <w:sz w:val="28"/>
          <w:szCs w:val="28"/>
        </w:rPr>
      </w:pPr>
      <w:r w:rsidRPr="00756F1C">
        <w:rPr>
          <w:b/>
          <w:sz w:val="28"/>
          <w:szCs w:val="28"/>
        </w:rPr>
        <w:t xml:space="preserve">             </w:t>
      </w:r>
      <w:r w:rsidR="00AA690D" w:rsidRPr="00756F1C">
        <w:rPr>
          <w:b/>
          <w:sz w:val="28"/>
          <w:szCs w:val="28"/>
        </w:rPr>
        <w:t>3.Физкультминутка</w:t>
      </w:r>
    </w:p>
    <w:p w:rsidR="00F879AD" w:rsidRPr="00756F1C" w:rsidRDefault="00AA690D" w:rsidP="00591DCE">
      <w:pPr>
        <w:spacing w:after="0"/>
        <w:jc w:val="both"/>
        <w:rPr>
          <w:b/>
          <w:sz w:val="28"/>
          <w:szCs w:val="28"/>
        </w:rPr>
      </w:pPr>
      <w:r w:rsidRPr="00756F1C">
        <w:rPr>
          <w:b/>
          <w:sz w:val="28"/>
          <w:szCs w:val="28"/>
        </w:rPr>
        <w:t xml:space="preserve">        </w:t>
      </w:r>
      <w:r w:rsidR="00F879AD" w:rsidRPr="00756F1C">
        <w:rPr>
          <w:b/>
          <w:sz w:val="28"/>
          <w:szCs w:val="28"/>
        </w:rPr>
        <w:t xml:space="preserve"> </w:t>
      </w:r>
      <w:proofErr w:type="gramStart"/>
      <w:r w:rsidR="00F879AD" w:rsidRPr="00756F1C">
        <w:rPr>
          <w:b/>
          <w:sz w:val="28"/>
          <w:szCs w:val="28"/>
        </w:rPr>
        <w:t>Игра</w:t>
      </w:r>
      <w:proofErr w:type="gramEnd"/>
      <w:r w:rsidR="00F879AD" w:rsidRPr="00756F1C">
        <w:rPr>
          <w:b/>
          <w:sz w:val="28"/>
          <w:szCs w:val="28"/>
        </w:rPr>
        <w:t xml:space="preserve"> </w:t>
      </w:r>
      <w:r w:rsidRPr="00756F1C">
        <w:rPr>
          <w:b/>
          <w:sz w:val="28"/>
          <w:szCs w:val="28"/>
        </w:rPr>
        <w:t xml:space="preserve"> </w:t>
      </w:r>
      <w:r w:rsidR="00F879AD" w:rsidRPr="00756F1C">
        <w:rPr>
          <w:b/>
          <w:sz w:val="28"/>
          <w:szCs w:val="28"/>
        </w:rPr>
        <w:t xml:space="preserve"> «Какой предмет?»</w:t>
      </w:r>
    </w:p>
    <w:p w:rsidR="00F879AD" w:rsidRPr="00756F1C" w:rsidRDefault="00F879A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 Воспитатель говорит, что предметы</w:t>
      </w:r>
      <w:r w:rsidR="000E56C5" w:rsidRPr="00756F1C">
        <w:rPr>
          <w:sz w:val="28"/>
          <w:szCs w:val="28"/>
        </w:rPr>
        <w:t xml:space="preserve"> делают не только из стекла, но и из других материалов. Предлагает поиграть в </w:t>
      </w:r>
      <w:proofErr w:type="gramStart"/>
      <w:r w:rsidR="000E56C5" w:rsidRPr="00756F1C">
        <w:rPr>
          <w:sz w:val="28"/>
          <w:szCs w:val="28"/>
        </w:rPr>
        <w:t>игру</w:t>
      </w:r>
      <w:proofErr w:type="gramEnd"/>
      <w:r w:rsidR="00AA690D" w:rsidRPr="00756F1C">
        <w:rPr>
          <w:sz w:val="28"/>
          <w:szCs w:val="28"/>
        </w:rPr>
        <w:t xml:space="preserve"> </w:t>
      </w:r>
      <w:r w:rsidR="000E56C5" w:rsidRPr="00756F1C">
        <w:rPr>
          <w:sz w:val="28"/>
          <w:szCs w:val="28"/>
        </w:rPr>
        <w:t xml:space="preserve"> «Какой предмет</w:t>
      </w:r>
    </w:p>
    <w:p w:rsidR="000E56C5" w:rsidRPr="00756F1C" w:rsidRDefault="000E56C5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 Дети встают в круг, воспитатель бросает мяч ребенку и называет  какой-нибудь предмет и материал, из которого он сделан. Ребенок, возвращая мяч, называет какой предмет (пузырек из стекла - стеклянный)</w:t>
      </w:r>
    </w:p>
    <w:p w:rsidR="000E56C5" w:rsidRPr="00756F1C" w:rsidRDefault="000E56C5" w:rsidP="00591DCE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ложка из металла - металлическая</w:t>
      </w:r>
    </w:p>
    <w:p w:rsidR="000E56C5" w:rsidRPr="00756F1C" w:rsidRDefault="000E56C5" w:rsidP="00591DCE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ложка из дерева - деревянная</w:t>
      </w:r>
    </w:p>
    <w:p w:rsidR="000E56C5" w:rsidRPr="00756F1C" w:rsidRDefault="000E56C5" w:rsidP="00591DCE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ваза из глины – глиняная</w:t>
      </w:r>
    </w:p>
    <w:p w:rsidR="000E56C5" w:rsidRPr="00756F1C" w:rsidRDefault="000E56C5" w:rsidP="00591DCE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ваза из стекла – стеклянная</w:t>
      </w:r>
    </w:p>
    <w:p w:rsidR="000E56C5" w:rsidRPr="00756F1C" w:rsidRDefault="000E56C5" w:rsidP="00591DCE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машинка из пластмассы – пластмассовая</w:t>
      </w:r>
    </w:p>
    <w:p w:rsidR="000E56C5" w:rsidRPr="00756F1C" w:rsidRDefault="000E56C5" w:rsidP="00591DCE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мяч из резины – резиновый</w:t>
      </w:r>
    </w:p>
    <w:p w:rsidR="000E56C5" w:rsidRPr="00756F1C" w:rsidRDefault="000E56C5" w:rsidP="00591DCE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кораблик из бумаги – бумажный</w:t>
      </w:r>
    </w:p>
    <w:p w:rsidR="000E56C5" w:rsidRPr="00756F1C" w:rsidRDefault="000E56C5" w:rsidP="00591DCE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линза из стекла – стеклянная</w:t>
      </w:r>
    </w:p>
    <w:p w:rsidR="000E56C5" w:rsidRPr="00756F1C" w:rsidRDefault="000E56C5" w:rsidP="00591DCE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поднос из металла – металлический</w:t>
      </w:r>
    </w:p>
    <w:p w:rsidR="00AA690D" w:rsidRPr="00756F1C" w:rsidRDefault="00AA690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4.ИЗО-деятельность</w:t>
      </w:r>
    </w:p>
    <w:p w:rsidR="007D654E" w:rsidRPr="00756F1C" w:rsidRDefault="007D654E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lastRenderedPageBreak/>
        <w:t xml:space="preserve">Дети проходят за </w:t>
      </w:r>
      <w:r w:rsidR="00AA690D" w:rsidRPr="00756F1C">
        <w:rPr>
          <w:sz w:val="28"/>
          <w:szCs w:val="28"/>
        </w:rPr>
        <w:t>столы, на столах стоят</w:t>
      </w:r>
      <w:r w:rsidRPr="00756F1C">
        <w:rPr>
          <w:sz w:val="28"/>
          <w:szCs w:val="28"/>
        </w:rPr>
        <w:t xml:space="preserve">, баночки с водой, </w:t>
      </w:r>
      <w:r w:rsidR="00AA690D" w:rsidRPr="00756F1C">
        <w:rPr>
          <w:sz w:val="28"/>
          <w:szCs w:val="28"/>
        </w:rPr>
        <w:t xml:space="preserve">гуашь, </w:t>
      </w:r>
      <w:r w:rsidRPr="00756F1C">
        <w:rPr>
          <w:sz w:val="28"/>
          <w:szCs w:val="28"/>
        </w:rPr>
        <w:t>влажные салфетки.</w:t>
      </w:r>
    </w:p>
    <w:p w:rsidR="00AA690D" w:rsidRPr="00756F1C" w:rsidRDefault="00AA690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На одном столе лежит кусок ткани, закрывающий пластик, нарезанный прямоугольными кусочками, и составляющий как-бы большое разбитое стекло.</w:t>
      </w:r>
    </w:p>
    <w:p w:rsidR="00591DCE" w:rsidRDefault="00AA690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-Что-то странное здесь лежит.  (Открываю)</w:t>
      </w:r>
    </w:p>
    <w:p w:rsidR="00756F1C" w:rsidRPr="00756F1C" w:rsidRDefault="00756F1C" w:rsidP="00591DCE">
      <w:pPr>
        <w:spacing w:after="0"/>
        <w:jc w:val="both"/>
        <w:rPr>
          <w:sz w:val="28"/>
          <w:szCs w:val="28"/>
        </w:rPr>
      </w:pPr>
      <w:r w:rsidRPr="00756F1C">
        <w:rPr>
          <w:noProof/>
          <w:sz w:val="28"/>
          <w:szCs w:val="28"/>
          <w:lang w:eastAsia="ru-RU"/>
        </w:rPr>
        <w:drawing>
          <wp:inline distT="0" distB="0" distL="0" distR="0" wp14:anchorId="1093A294" wp14:editId="0AD0CB94">
            <wp:extent cx="3957420" cy="7028372"/>
            <wp:effectExtent l="0" t="0" r="5080" b="1270"/>
            <wp:docPr id="4" name="Рисунок 4" descr="I:\стекло\IMG_20170131_09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текло\IMG_20170131_092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94" cy="704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654E" w:rsidRPr="00756F1C" w:rsidRDefault="00AA690D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-Ах вот откуда  был звук разбитого стекла. Ребята, стекло разбилось на кусочки. </w:t>
      </w:r>
      <w:r w:rsidR="001B7A86" w:rsidRPr="00756F1C">
        <w:rPr>
          <w:sz w:val="28"/>
          <w:szCs w:val="28"/>
        </w:rPr>
        <w:t xml:space="preserve">Но кусочки такие ровные, что даже хочется с ними что-нибудь </w:t>
      </w:r>
      <w:r w:rsidR="001B7A86" w:rsidRPr="00756F1C">
        <w:rPr>
          <w:sz w:val="28"/>
          <w:szCs w:val="28"/>
        </w:rPr>
        <w:lastRenderedPageBreak/>
        <w:t xml:space="preserve">сделать. Сейчас мы с вами станем </w:t>
      </w:r>
      <w:r w:rsidR="007D654E" w:rsidRPr="00756F1C">
        <w:rPr>
          <w:sz w:val="28"/>
          <w:szCs w:val="28"/>
        </w:rPr>
        <w:t xml:space="preserve"> волшебниками,</w:t>
      </w:r>
      <w:r w:rsidR="001B7A86" w:rsidRPr="00756F1C">
        <w:rPr>
          <w:sz w:val="28"/>
          <w:szCs w:val="28"/>
        </w:rPr>
        <w:t xml:space="preserve"> которые умеют творить </w:t>
      </w:r>
      <w:proofErr w:type="gramStart"/>
      <w:r w:rsidR="001B7A86" w:rsidRPr="00756F1C">
        <w:rPr>
          <w:sz w:val="28"/>
          <w:szCs w:val="28"/>
        </w:rPr>
        <w:t>чудеса</w:t>
      </w:r>
      <w:proofErr w:type="gramEnd"/>
      <w:r w:rsidR="001B7A86" w:rsidRPr="00756F1C">
        <w:rPr>
          <w:sz w:val="28"/>
          <w:szCs w:val="28"/>
        </w:rPr>
        <w:t xml:space="preserve"> и научимся рисовать, как все жители «стеклянного королевства».</w:t>
      </w:r>
      <w:r w:rsidR="007D654E" w:rsidRPr="00756F1C">
        <w:rPr>
          <w:sz w:val="28"/>
          <w:szCs w:val="28"/>
        </w:rPr>
        <w:t xml:space="preserve"> </w:t>
      </w:r>
      <w:r w:rsidR="00283F24" w:rsidRPr="00756F1C">
        <w:rPr>
          <w:sz w:val="28"/>
          <w:szCs w:val="28"/>
        </w:rPr>
        <w:t>Готовы?</w:t>
      </w:r>
    </w:p>
    <w:p w:rsidR="001B7A86" w:rsidRPr="00756F1C" w:rsidRDefault="001B7A86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-Какое сейчас время года?  (Зима)</w:t>
      </w:r>
    </w:p>
    <w:p w:rsidR="001B7A86" w:rsidRPr="00756F1C" w:rsidRDefault="001B7A86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-А вы скучаете по лету?  (Да)</w:t>
      </w:r>
    </w:p>
    <w:p w:rsidR="00283F24" w:rsidRPr="00756F1C" w:rsidRDefault="001B7A86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-Я тоже скучаю. Давайте мы, как волшебники, создадим кусочек лета. </w:t>
      </w:r>
      <w:r w:rsidR="00283F24" w:rsidRPr="00756F1C">
        <w:rPr>
          <w:sz w:val="28"/>
          <w:szCs w:val="28"/>
        </w:rPr>
        <w:t>Выберите цвет, который вам больше всего нравится. Обмакните в него свой пальчик и наполните вашу полянку волшебными цветами. Вы можете смешивать цвета, использовать  несколько цветов</w:t>
      </w:r>
      <w:r w:rsidR="00D11B2B" w:rsidRPr="00756F1C">
        <w:rPr>
          <w:sz w:val="28"/>
          <w:szCs w:val="28"/>
        </w:rPr>
        <w:t>, рисовать кисточкой линии. А если вдруг, у вас что-то не получилось, прямо в процессе рисования, стекло можно протереть влажной сал</w:t>
      </w:r>
      <w:r w:rsidR="00B03EBF" w:rsidRPr="00756F1C">
        <w:rPr>
          <w:sz w:val="28"/>
          <w:szCs w:val="28"/>
        </w:rPr>
        <w:t>феткой и нанести новый рисунок.</w:t>
      </w:r>
      <w:r w:rsidRPr="00756F1C">
        <w:rPr>
          <w:sz w:val="28"/>
          <w:szCs w:val="28"/>
        </w:rPr>
        <w:t xml:space="preserve"> Ручки вытирайте от краски тоже влажной салфеткой.</w:t>
      </w:r>
    </w:p>
    <w:p w:rsidR="00756F1C" w:rsidRPr="00756F1C" w:rsidRDefault="00756F1C" w:rsidP="00591DCE">
      <w:pPr>
        <w:spacing w:after="0"/>
        <w:jc w:val="both"/>
        <w:rPr>
          <w:sz w:val="28"/>
          <w:szCs w:val="28"/>
        </w:rPr>
      </w:pPr>
      <w:r w:rsidRPr="00756F1C">
        <w:rPr>
          <w:noProof/>
          <w:sz w:val="28"/>
          <w:szCs w:val="28"/>
          <w:lang w:eastAsia="ru-RU"/>
        </w:rPr>
        <w:drawing>
          <wp:inline distT="0" distB="0" distL="0" distR="0" wp14:anchorId="071EAF02" wp14:editId="3F2C82B8">
            <wp:extent cx="3322518" cy="5900790"/>
            <wp:effectExtent l="0" t="0" r="0" b="5080"/>
            <wp:docPr id="5" name="Рисунок 5" descr="I:\стекло\IMG_20170131_09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текло\IMG_20170131_092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32" cy="5907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2B" w:rsidRPr="00756F1C" w:rsidRDefault="00D11B2B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Дети самостоятельно рисуют.</w:t>
      </w:r>
    </w:p>
    <w:p w:rsidR="00756F1C" w:rsidRPr="00756F1C" w:rsidRDefault="00756F1C" w:rsidP="00591DCE">
      <w:pPr>
        <w:spacing w:after="0"/>
        <w:jc w:val="both"/>
        <w:rPr>
          <w:sz w:val="28"/>
          <w:szCs w:val="28"/>
        </w:rPr>
      </w:pPr>
      <w:r w:rsidRPr="00756F1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9FA004" wp14:editId="6BCA84C1">
            <wp:extent cx="4005218" cy="7113264"/>
            <wp:effectExtent l="0" t="0" r="0" b="0"/>
            <wp:docPr id="6" name="Рисунок 6" descr="I:\стекло\IMG_20170131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текло\IMG_20170131_092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60" cy="7122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2B" w:rsidRPr="00756F1C" w:rsidRDefault="00D11B2B" w:rsidP="00591DCE">
      <w:pPr>
        <w:spacing w:after="0"/>
        <w:jc w:val="both"/>
        <w:rPr>
          <w:b/>
          <w:sz w:val="28"/>
          <w:szCs w:val="28"/>
        </w:rPr>
      </w:pPr>
      <w:r w:rsidRPr="00756F1C">
        <w:rPr>
          <w:b/>
          <w:sz w:val="28"/>
          <w:szCs w:val="28"/>
        </w:rPr>
        <w:t>4. Итог</w:t>
      </w:r>
    </w:p>
    <w:p w:rsidR="00D11B2B" w:rsidRPr="00756F1C" w:rsidRDefault="00D11B2B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>Когда дети закончили работу, воспитатель обращает  внимание на</w:t>
      </w:r>
      <w:r w:rsidR="00B03EBF" w:rsidRPr="00756F1C">
        <w:rPr>
          <w:sz w:val="28"/>
          <w:szCs w:val="28"/>
        </w:rPr>
        <w:t xml:space="preserve"> целостность картины. Отмечает, что благодаря прозрачности стекла изображение воспринимается, как сиюминутное, объемное, пропускающее через себя свет.</w:t>
      </w:r>
    </w:p>
    <w:p w:rsidR="00756F1C" w:rsidRPr="00756F1C" w:rsidRDefault="00756F1C" w:rsidP="00591DCE">
      <w:pPr>
        <w:spacing w:after="0"/>
        <w:jc w:val="both"/>
        <w:rPr>
          <w:sz w:val="28"/>
          <w:szCs w:val="28"/>
        </w:rPr>
      </w:pPr>
      <w:r w:rsidRPr="00756F1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53CF02" wp14:editId="513952F9">
            <wp:extent cx="3751160" cy="6662057"/>
            <wp:effectExtent l="0" t="0" r="1905" b="5715"/>
            <wp:docPr id="7" name="Рисунок 7" descr="I:\стекло\IMG_20170131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текло\IMG_20170131_093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23" cy="6670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A07" w:rsidRPr="00756F1C" w:rsidRDefault="00B03EBF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-Ребята, давайте посмотрим, какое чудо мы создали с вами, какие красивые</w:t>
      </w:r>
      <w:r w:rsidR="007D3A07" w:rsidRPr="00756F1C">
        <w:rPr>
          <w:sz w:val="28"/>
          <w:szCs w:val="28"/>
        </w:rPr>
        <w:t>, яркие цветы у вас получились. Расскажите, что вам понравилось? А что было сложно? Чему новому научились?</w:t>
      </w:r>
    </w:p>
    <w:p w:rsidR="00B03EBF" w:rsidRPr="00756F1C" w:rsidRDefault="007D3A07" w:rsidP="00591DCE">
      <w:pPr>
        <w:spacing w:after="0"/>
        <w:jc w:val="both"/>
        <w:rPr>
          <w:sz w:val="28"/>
          <w:szCs w:val="28"/>
        </w:rPr>
      </w:pPr>
      <w:r w:rsidRPr="00756F1C">
        <w:rPr>
          <w:sz w:val="28"/>
          <w:szCs w:val="28"/>
        </w:rPr>
        <w:t xml:space="preserve">  -Ребята, нам пора возвращаться в детский сад.</w:t>
      </w:r>
      <w:r w:rsidR="00CC4476" w:rsidRPr="00756F1C">
        <w:rPr>
          <w:sz w:val="28"/>
          <w:szCs w:val="28"/>
        </w:rPr>
        <w:t xml:space="preserve">  (Дети строятся паровозиком и под музыку возвращаются в детский сад.)</w:t>
      </w:r>
      <w:r w:rsidR="00B03EBF" w:rsidRPr="00756F1C">
        <w:rPr>
          <w:sz w:val="28"/>
          <w:szCs w:val="28"/>
        </w:rPr>
        <w:t xml:space="preserve"> </w:t>
      </w:r>
      <w:r w:rsidR="00CC4476" w:rsidRPr="00756F1C">
        <w:rPr>
          <w:sz w:val="28"/>
          <w:szCs w:val="28"/>
        </w:rPr>
        <w:t xml:space="preserve"> Наше путешествие подошло к концу.</w:t>
      </w:r>
    </w:p>
    <w:p w:rsidR="00283F24" w:rsidRPr="000E56C5" w:rsidRDefault="00283F24" w:rsidP="000E56C5">
      <w:pPr>
        <w:rPr>
          <w:sz w:val="24"/>
          <w:szCs w:val="24"/>
        </w:rPr>
      </w:pPr>
    </w:p>
    <w:p w:rsidR="00F879AD" w:rsidRPr="00F879AD" w:rsidRDefault="00F879AD" w:rsidP="00F879AD">
      <w:pPr>
        <w:rPr>
          <w:sz w:val="24"/>
          <w:szCs w:val="24"/>
        </w:rPr>
      </w:pPr>
    </w:p>
    <w:p w:rsidR="003043E3" w:rsidRPr="003043E3" w:rsidRDefault="003043E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043E3" w:rsidRDefault="003043E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3043E3" w:rsidRPr="00E335E2" w:rsidRDefault="003043E3">
      <w:pPr>
        <w:rPr>
          <w:sz w:val="24"/>
          <w:szCs w:val="24"/>
        </w:rPr>
      </w:pPr>
    </w:p>
    <w:sectPr w:rsidR="003043E3" w:rsidRPr="00E33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17B8"/>
    <w:multiLevelType w:val="hybridMultilevel"/>
    <w:tmpl w:val="ACFA5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1363E"/>
    <w:multiLevelType w:val="hybridMultilevel"/>
    <w:tmpl w:val="7040D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7BD"/>
    <w:rsid w:val="000E56C5"/>
    <w:rsid w:val="001B2EA2"/>
    <w:rsid w:val="001B7A86"/>
    <w:rsid w:val="002807BD"/>
    <w:rsid w:val="00283F24"/>
    <w:rsid w:val="002D40C6"/>
    <w:rsid w:val="003043E3"/>
    <w:rsid w:val="003F60AC"/>
    <w:rsid w:val="00430D18"/>
    <w:rsid w:val="0051249A"/>
    <w:rsid w:val="00591DCE"/>
    <w:rsid w:val="00696C91"/>
    <w:rsid w:val="006B2129"/>
    <w:rsid w:val="00756F1C"/>
    <w:rsid w:val="007A5AC6"/>
    <w:rsid w:val="007D3A07"/>
    <w:rsid w:val="007D654E"/>
    <w:rsid w:val="00892D9B"/>
    <w:rsid w:val="0098327C"/>
    <w:rsid w:val="00AA690D"/>
    <w:rsid w:val="00B03EBF"/>
    <w:rsid w:val="00BD65C4"/>
    <w:rsid w:val="00C16B2D"/>
    <w:rsid w:val="00C94666"/>
    <w:rsid w:val="00CC4476"/>
    <w:rsid w:val="00D11B2B"/>
    <w:rsid w:val="00E335E2"/>
    <w:rsid w:val="00E50783"/>
    <w:rsid w:val="00F310CC"/>
    <w:rsid w:val="00F8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9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9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9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кирилова</dc:creator>
  <cp:lastModifiedBy>кирилова</cp:lastModifiedBy>
  <cp:revision>10</cp:revision>
  <dcterms:created xsi:type="dcterms:W3CDTF">2017-01-26T09:33:00Z</dcterms:created>
  <dcterms:modified xsi:type="dcterms:W3CDTF">2019-09-19T10:36:00Z</dcterms:modified>
</cp:coreProperties>
</file>