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4665A4" w:rsidRPr="008A6983" w:rsidRDefault="008A6983">
      <w:pPr>
        <w:rPr>
          <w:b/>
          <w:color w:val="FFC000"/>
          <w:sz w:val="56"/>
          <w:szCs w:val="56"/>
        </w:rPr>
      </w:pPr>
      <w:r>
        <w:rPr>
          <w:b/>
          <w:color w:val="FFC000"/>
          <w:sz w:val="56"/>
          <w:szCs w:val="56"/>
        </w:rPr>
        <w:t xml:space="preserve">            </w:t>
      </w:r>
      <w:r w:rsidR="004665A4" w:rsidRPr="00A65047">
        <w:rPr>
          <w:b/>
          <w:color w:val="000000" w:themeColor="text1"/>
          <w:sz w:val="56"/>
          <w:szCs w:val="56"/>
        </w:rPr>
        <w:t>Репка</w:t>
      </w:r>
    </w:p>
    <w:tbl>
      <w:tblPr>
        <w:tblW w:w="108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4665A4" w:rsidRPr="008A6983" w:rsidTr="008A6983">
        <w:tc>
          <w:tcPr>
            <w:tcW w:w="0" w:type="auto"/>
            <w:tcMar>
              <w:top w:w="225" w:type="dxa"/>
              <w:left w:w="432" w:type="dxa"/>
              <w:bottom w:w="150" w:type="dxa"/>
              <w:right w:w="324" w:type="dxa"/>
            </w:tcMar>
            <w:vAlign w:val="center"/>
            <w:hideMark/>
          </w:tcPr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Посадил дед репку и говорит: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— Расти, расти, репка, сладка! Расти, расти, репка, крепка!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Выросла </w:t>
            </w:r>
            <w:r w:rsidR="00380D19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 </w:t>
            </w: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репка </w:t>
            </w:r>
            <w:r w:rsidR="00380D19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 </w:t>
            </w:r>
            <w:bookmarkStart w:id="0" w:name="_GoBack"/>
            <w:bookmarkEnd w:id="0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сладка, крепка, большая-пребольшая.</w:t>
            </w:r>
          </w:p>
          <w:p w:rsidR="00D63892" w:rsidRPr="008A6983" w:rsidRDefault="00D63892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CF2A74B" wp14:editId="1408C469">
                  <wp:extent cx="2113991" cy="2727909"/>
                  <wp:effectExtent l="133350" t="114300" r="153035" b="168275"/>
                  <wp:docPr id="1" name="Рисунок 1" descr="C:\Users\кирилова\Desktop\Репка\DSCF5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ирилова\Desktop\Репка\DSCF5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860" cy="27587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8A6983">
              <w:rPr>
                <w:rFonts w:ascii="Times New Roman" w:eastAsia="Times New Roman" w:hAnsi="Times New Roman" w:cs="Times New Roman"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F63B3A8" wp14:editId="1EF000C3">
                  <wp:extent cx="2903220" cy="2310995"/>
                  <wp:effectExtent l="133350" t="95250" r="125730" b="165735"/>
                  <wp:docPr id="2" name="Рисунок 2" descr="C:\Users\кирилова\Desktop\Репка\DSCF5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ирилова\Desktop\Репка\DSCF5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26" cy="23420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Пошел дед репку рвать: </w:t>
            </w: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тянет-потянет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 вытянуть не может.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Позвал дед бабку.</w:t>
            </w:r>
          </w:p>
          <w:p w:rsidR="00D63892" w:rsidRPr="008A6983" w:rsidRDefault="00D63892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859EC50" wp14:editId="2CCBB119">
                  <wp:extent cx="4114800" cy="2747037"/>
                  <wp:effectExtent l="133350" t="114300" r="152400" b="167640"/>
                  <wp:docPr id="3" name="Рисунок 3" descr="C:\Users\кирилова\Desktop\Репка\DSCF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ирилова\Desktop\Репка\DSCF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495" cy="27528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lastRenderedPageBreak/>
              <w:t xml:space="preserve">Бабка за </w:t>
            </w: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дедку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Дедка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 за репку —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Тянут-потянут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 вытянуть не могут.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Позвала бабка внучку.</w:t>
            </w:r>
          </w:p>
          <w:p w:rsidR="00D63892" w:rsidRPr="008A6983" w:rsidRDefault="00D63892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D55E5A0" wp14:editId="0356E0ED">
                  <wp:extent cx="3709560" cy="2476500"/>
                  <wp:effectExtent l="133350" t="114300" r="139065" b="171450"/>
                  <wp:docPr id="4" name="Рисунок 4" descr="C:\Users\кирилова\Desktop\Репка\DSCF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ирилова\Desktop\Репка\DSCF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446" cy="2482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Внучка за бабку,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Бабка за </w:t>
            </w: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дедку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Дедка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 за репку —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Тянут-потянут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 вытянуть не могут.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Позвала внучка Жучку.</w:t>
            </w:r>
          </w:p>
          <w:p w:rsidR="00D63892" w:rsidRPr="008A6983" w:rsidRDefault="00D63892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6FFA79C" wp14:editId="08CDD867">
                  <wp:extent cx="3970020" cy="2650380"/>
                  <wp:effectExtent l="133350" t="114300" r="144780" b="169545"/>
                  <wp:docPr id="5" name="Рисунок 5" descr="C:\Users\кирилова\Desktop\Репка\DSCF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ирилова\Desktop\Репка\DSCF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908" cy="26703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lastRenderedPageBreak/>
              <w:t>Жучка за внучку,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Внучка за бабку,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Бабка за </w:t>
            </w: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дедку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Дедка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 за репку —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Тянут-потянут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 вытянуть не могут.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Позвала Жучка кошку.</w:t>
            </w:r>
          </w:p>
          <w:p w:rsidR="008A6983" w:rsidRPr="008A6983" w:rsidRDefault="008A6983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BF39AE4" wp14:editId="2B8A14DD">
                  <wp:extent cx="3307080" cy="2207805"/>
                  <wp:effectExtent l="133350" t="114300" r="121920" b="173990"/>
                  <wp:docPr id="6" name="Рисунок 6" descr="C:\Users\кирилова\Desktop\Репка\DSCF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ирилова\Desktop\Репка\DSCF5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047" cy="22144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Кошка за Жучку,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Жучка за внучку,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Внучка за бабку,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Бабка за </w:t>
            </w: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дедку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Дедка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 за репку —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Тянут-потянут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 вытянуть не могут.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Позвала кошка мышку.</w:t>
            </w:r>
          </w:p>
          <w:p w:rsidR="008A6983" w:rsidRPr="008A6983" w:rsidRDefault="008A6983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B4F3BAC" wp14:editId="59B12A12">
                  <wp:extent cx="3329940" cy="2223066"/>
                  <wp:effectExtent l="114300" t="114300" r="137160" b="158750"/>
                  <wp:docPr id="7" name="Рисунок 7" descr="C:\Users\кирилова\Desktop\Репка\DSCF5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ирилова\Desktop\Репка\DSCF5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068" cy="223383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lastRenderedPageBreak/>
              <w:t>Мышка за кошку,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Кошка за Жучку,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Жучка за внучку,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Внучка за бабку,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Бабка за </w:t>
            </w: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дедку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,</w:t>
            </w:r>
          </w:p>
          <w:p w:rsidR="004665A4" w:rsidRPr="008A6983" w:rsidRDefault="004665A4" w:rsidP="004665A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Дедка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 за репку —</w:t>
            </w:r>
          </w:p>
          <w:p w:rsidR="004665A4" w:rsidRPr="008A6983" w:rsidRDefault="004665A4" w:rsidP="004665A4">
            <w:pPr>
              <w:spacing w:before="100" w:beforeAutospacing="1" w:after="100" w:afterAutospacing="1" w:line="240" w:lineRule="auto"/>
              <w:ind w:firstLine="390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proofErr w:type="gramStart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>Тянут-потянут</w:t>
            </w:r>
            <w:proofErr w:type="gramEnd"/>
            <w:r w:rsidRPr="008A6983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t xml:space="preserve"> — и вытянули репку.</w:t>
            </w:r>
          </w:p>
        </w:tc>
      </w:tr>
    </w:tbl>
    <w:p w:rsidR="008D1499" w:rsidRPr="008A6983" w:rsidRDefault="008D1499">
      <w:pPr>
        <w:rPr>
          <w:rFonts w:ascii="Times New Roman" w:hAnsi="Times New Roman" w:cs="Times New Roman"/>
          <w:i/>
        </w:rPr>
      </w:pPr>
    </w:p>
    <w:sectPr w:rsidR="008D1499" w:rsidRPr="008A6983" w:rsidSect="00A65047">
      <w:pgSz w:w="11906" w:h="16838"/>
      <w:pgMar w:top="1134" w:right="1701" w:bottom="1134" w:left="85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5A4"/>
    <w:rsid w:val="00380D19"/>
    <w:rsid w:val="004665A4"/>
    <w:rsid w:val="00810AA9"/>
    <w:rsid w:val="008A6983"/>
    <w:rsid w:val="008D1499"/>
    <w:rsid w:val="00A65047"/>
    <w:rsid w:val="00D6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1320">
          <w:marLeft w:val="0"/>
          <w:marRight w:val="0"/>
          <w:marTop w:val="15"/>
          <w:marBottom w:val="15"/>
          <w:divBdr>
            <w:top w:val="none" w:sz="0" w:space="0" w:color="auto"/>
            <w:left w:val="single" w:sz="6" w:space="0" w:color="272727"/>
            <w:bottom w:val="none" w:sz="0" w:space="0" w:color="auto"/>
            <w:right w:val="single" w:sz="6" w:space="0" w:color="272727"/>
          </w:divBdr>
          <w:divsChild>
            <w:div w:id="1725448890">
              <w:marLeft w:val="1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786">
              <w:marLeft w:val="1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055">
              <w:marLeft w:val="1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5300">
              <w:marLeft w:val="1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5596">
              <w:marLeft w:val="1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кирилова</dc:creator>
  <cp:lastModifiedBy>кирилова</cp:lastModifiedBy>
  <cp:revision>6</cp:revision>
  <dcterms:created xsi:type="dcterms:W3CDTF">2017-05-24T09:34:00Z</dcterms:created>
  <dcterms:modified xsi:type="dcterms:W3CDTF">2017-06-02T05:33:00Z</dcterms:modified>
</cp:coreProperties>
</file>