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-165159403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4"/>
        </w:rPr>
      </w:sdtEndPr>
      <w:sdtContent>
        <w:p w:rsidR="001E01AF" w:rsidRDefault="00E8377A">
          <w:pPr>
            <w:pStyle w:val="a6"/>
          </w:pPr>
          <w:r>
            <w:rPr>
              <w:noProof/>
            </w:rPr>
            <w:pict>
              <v:group id="Группа 2" o:spid="_x0000_s1028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Sm1yQAAKM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">
                <v:rect id="Прямоугольник 3" o:spid="_x0000_s1029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1xMIA&#10;AADaAAAADwAAAGRycy9kb3ducmV2LnhtbESPQWsCMRSE7wX/Q3iCt5q1QllXoyxCQelJK4K3x+a5&#10;u7h5WZPopv++KRR6HGbmG2a1iaYTT3K+taxgNs1AEFdWt1wrOH19vOYgfEDW2FkmBd/kYbMevayw&#10;0HbgAz2PoRYJwr5ABU0IfSGlrxoy6Ke2J07e1TqDIUlXS+1wSHDTybcse5cGW04LDfa0bai6HR9G&#10;wXY/nMsu31/q3CzKzygPrrxHpSbjWC5BBIrhP/zX3mk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7XEwgAAANoAAAAPAAAAAAAAAAAAAAAAAJgCAABkcnMvZG93&#10;bnJldi54bWxQSwUGAAAAAAQABAD1AAAAhwMAAAAA&#10;" fillcolor="#1f497d [3215]" stroked="f" strokeweight="2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4" o:spid="_x0000_s1030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U+MMA&#10;AADaAAAADwAAAGRycy9kb3ducmV2LnhtbESPT2sCMRTE74V+h/AKvdVsRaSsZhct2lp68i8eH5vn&#10;ZnHzsiRRt9++KRQ8DjPzG2Za9rYVV/KhcazgdZCBIK6cbrhWsNsuX95AhIissXVMCn4oQFk8Pkwx&#10;1+7Ga7puYi0ShEOOCkyMXS5lqAxZDAPXESfv5LzFmKSvpfZ4S3DbymGWjaXFhtOCwY7eDVXnzcUq&#10;+L7U5rCl8d4dPz/kPPrRYvi1Uur5qZ9NQETq4z38315pBSP4u5Ju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8U+MMAAADaAAAADwAAAAAAAAAAAAAAAACYAgAAZHJzL2Rv&#10;d25yZXYueG1sUEsFBgAAAAAEAAQA9QAAAIgDAAAAAA==&#10;" adj="18883" fillcolor="#4f81bd [3204]" stroked="f" strokeweight="2pt">
                  <v:textbox inset=",0,14.4pt,0">
                    <w:txbxConten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Дата"/>
                          <w:tag w:val=""/>
                          <w:id w:val="-650599894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1E01AF" w:rsidRDefault="001E01AF">
                            <w:pPr>
                              <w:pStyle w:val="a6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5" o:spid="_x0000_s1031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Группа 6" o:spid="_x0000_s1032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o:lock v:ext="edit" aspectratio="t"/>
                    <v:shape id="Полилиния 20" o:spid="_x0000_s1033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1f497d [3215]" strokecolor="#1f497d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4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1f497d [3215]" strokecolor="#1f497d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5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1f497d [3215]" strokecolor="#1f497d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6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1f497d [3215]" strokecolor="#1f497d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7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1f497d [3215]" strokecolor="#1f497d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8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1f497d [3215]" strokecolor="#1f497d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9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1f497d [3215]" strokecolor="#1f497d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40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41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1f497d [3215]" strokecolor="#1f497d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42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1f497d [3215]" strokecolor="#1f497d [3215]" strokeweight="0">
                      <v:path arrowok="t" o:connecttype="custom" o:connectlocs="0,0;49213,103188;36513,103188;0,0" o:connectangles="0,0,0,0"/>
                    </v:shape>
                    <v:shape id="Полилиния 30" o:spid="_x0000_s1043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1f497d [3215]" strokecolor="#1f497d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4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1f497d [3215]" strokecolor="#1f497d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7" o:spid="_x0000_s1045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o:lock v:ext="edit" aspectratio="t"/>
                    <v:shape id="Полилиния 8" o:spid="_x0000_s1046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1f497d [3215]" strokecolor="#1f497d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7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1f497d [3215]" strokecolor="#1f497d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8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1f497d [3215]" strokecolor="#1f497d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9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1f497d [3215]" strokecolor="#1f497d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50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1f497d [3215]" strokecolor="#1f497d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51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1f497d [3215]" strokecolor="#1f497d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52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3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1f497d [3215]" strokecolor="#1f497d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4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1f497d [3215]" strokecolor="#1f497d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5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1f497d [3215]" strokecolor="#1f497d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6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1f497d [3215]" strokecolor="#1f497d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</w:p>
        <w:p w:rsidR="001E01AF" w:rsidRDefault="00E8377A">
          <w:pPr>
            <w:rPr>
              <w:rFonts w:ascii="Times New Roman" w:hAnsi="Times New Roman" w:cs="Times New Roman"/>
              <w:b/>
              <w:sz w:val="28"/>
              <w:szCs w:val="24"/>
            </w:rPr>
          </w:pPr>
          <w:bookmarkStart w:id="0" w:name="_GoBack"/>
          <w:bookmarkEnd w:id="0"/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7" type="#_x0000_t202" style="position:absolute;margin-left:286.35pt;margin-top:805.2pt;width:267.3pt;height:14.95pt;z-index:251661312;visibility:visible;mso-wrap-style:square;mso-width-percent:450;mso-height-percent:0;mso-wrap-distance-left:9pt;mso-wrap-distance-top:0;mso-wrap-distance-right:9pt;mso-wrap-distance-bottom:0;mso-position-horizontal-relative:pag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KYh+TqMAgAAYQUAAA4AAAAAAAAAAAAAAAAALgIAAGRycy9lMm9Eb2MueG1sUEsBAi0AFAAGAAgA&#10;AAAhANFL0G7ZAAAABAEAAA8AAAAAAAAAAAAAAAAA5gQAAGRycy9kb3ducmV2LnhtbFBLBQYAAAAA&#10;BAAEAPMAAADsBQAAAAA=&#10;" filled="f" stroked="f" strokeweight=".5pt">
                <v:textbox style="mso-fit-shape-to-text:t" inset="0,0,0,0">
                  <w:txbxContent>
                    <w:p w:rsidR="001E01AF" w:rsidRPr="001E01AF" w:rsidRDefault="001E01AF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E01A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Воспитатель: Головягина Татьяна Васильевна</w:t>
                      </w:r>
                    </w:p>
                  </w:txbxContent>
                </v:textbox>
                <w10:wrap anchorx="page" anchory="page"/>
              </v:shape>
            </w:pict>
          </w:r>
          <w:r>
            <w:rPr>
              <w:rFonts w:ascii="Times New Roman" w:hAnsi="Times New Roman" w:cs="Times New Roman"/>
              <w:b/>
              <w:noProof/>
              <w:sz w:val="28"/>
              <w:szCs w:val="24"/>
              <w:lang w:eastAsia="ru-RU"/>
            </w:rPr>
            <w:drawing>
              <wp:anchor distT="0" distB="0" distL="114300" distR="114300" simplePos="0" relativeHeight="251659776" behindDoc="1" locked="0" layoutInCell="1" allowOverlap="1" wp14:anchorId="6E65282E" wp14:editId="39C3517D">
                <wp:simplePos x="0" y="0"/>
                <wp:positionH relativeFrom="column">
                  <wp:posOffset>1129665</wp:posOffset>
                </wp:positionH>
                <wp:positionV relativeFrom="paragraph">
                  <wp:posOffset>3538220</wp:posOffset>
                </wp:positionV>
                <wp:extent cx="4816475" cy="5510530"/>
                <wp:effectExtent l="0" t="0" r="0" b="0"/>
                <wp:wrapTight wrapText="bothSides">
                  <wp:wrapPolygon edited="0">
                    <wp:start x="0" y="0"/>
                    <wp:lineTo x="0" y="21505"/>
                    <wp:lineTo x="21529" y="21505"/>
                    <wp:lineTo x="21529" y="0"/>
                    <wp:lineTo x="0" y="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6475" cy="551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pict>
              <v:shape id="Надпись 1" o:spid="_x0000_s1026" type="#_x0000_t202" style="position:absolute;margin-left:165.75pt;margin-top:94.85pt;width:388.2pt;height:248.5pt;z-index:251660288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" filled="f" stroked="f" strokeweight=".5pt">
                <v:textbox style="mso-fit-shape-to-text:t" inset="0,0,0,0">
                  <w:txbxContent>
                    <w:p w:rsidR="001E01AF" w:rsidRPr="00E8377A" w:rsidRDefault="00E8377A" w:rsidP="001E01AF">
                      <w:pPr>
                        <w:pStyle w:val="a6"/>
                        <w:jc w:val="center"/>
                        <w:rPr>
                          <w:rFonts w:asciiTheme="majorHAnsi" w:eastAsiaTheme="majorEastAsia" w:hAnsiTheme="majorHAnsi" w:cstheme="majorBidi"/>
                          <w:color w:val="C00000"/>
                          <w:sz w:val="72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C00000"/>
                            <w:sz w:val="72"/>
                            <w:szCs w:val="72"/>
                          </w:rPr>
                          <w:alias w:val="Название"/>
                          <w:tag w:val=""/>
                          <w:id w:val="-70501835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1E01AF" w:rsidRPr="00E8377A">
                            <w:rPr>
                              <w:rFonts w:asciiTheme="majorHAnsi" w:eastAsiaTheme="majorEastAsia" w:hAnsiTheme="majorHAnsi" w:cstheme="majorBidi"/>
                              <w:color w:val="C00000"/>
                              <w:sz w:val="72"/>
                              <w:szCs w:val="72"/>
                            </w:rPr>
                            <w:t>План самообразования на тему:</w:t>
                          </w:r>
                        </w:sdtContent>
                      </w:sdt>
                    </w:p>
                    <w:p w:rsidR="001E01AF" w:rsidRPr="00E8377A" w:rsidRDefault="00E8377A" w:rsidP="001E01AF">
                      <w:pPr>
                        <w:spacing w:before="120"/>
                        <w:jc w:val="center"/>
                        <w:rPr>
                          <w:b/>
                          <w:i/>
                          <w:shadow/>
                          <w:color w:val="C00000"/>
                          <w:sz w:val="144"/>
                          <w:szCs w:val="36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i/>
                            <w:shadow/>
                            <w:color w:val="C00000"/>
                            <w:sz w:val="56"/>
                            <w:szCs w:val="24"/>
                          </w:rPr>
                          <w:alias w:val="Подзаголовок"/>
                          <w:tag w:val=""/>
                          <w:id w:val="-1148361611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1E01AF" w:rsidRPr="00E8377A">
                            <w:rPr>
                              <w:rFonts w:ascii="Times New Roman" w:hAnsi="Times New Roman" w:cs="Times New Roman"/>
                              <w:b/>
                              <w:i/>
                              <w:shadow/>
                              <w:color w:val="C00000"/>
                              <w:sz w:val="56"/>
                              <w:szCs w:val="24"/>
                            </w:rPr>
                            <w:t>«Воспитание бережного отношения к природе у детей старшего дошкольного возраста».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w:r>
          <w:r w:rsidR="001E01AF">
            <w:rPr>
              <w:rFonts w:ascii="Times New Roman" w:hAnsi="Times New Roman" w:cs="Times New Roman"/>
              <w:b/>
              <w:sz w:val="28"/>
              <w:szCs w:val="24"/>
            </w:rPr>
            <w:br w:type="page"/>
          </w:r>
        </w:p>
      </w:sdtContent>
    </w:sdt>
    <w:p w:rsidR="00170FCB" w:rsidRPr="00141E4C" w:rsidRDefault="000528A1" w:rsidP="00141E4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41E4C">
        <w:rPr>
          <w:rFonts w:ascii="Times New Roman" w:hAnsi="Times New Roman" w:cs="Times New Roman"/>
          <w:b/>
          <w:sz w:val="28"/>
          <w:szCs w:val="24"/>
        </w:rPr>
        <w:lastRenderedPageBreak/>
        <w:t>План самообразования</w:t>
      </w:r>
    </w:p>
    <w:p w:rsidR="000528A1" w:rsidRPr="00141E4C" w:rsidRDefault="000528A1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 w:rsidRPr="00141E4C">
        <w:rPr>
          <w:rFonts w:ascii="Times New Roman" w:hAnsi="Times New Roman" w:cs="Times New Roman"/>
          <w:b/>
          <w:sz w:val="24"/>
          <w:szCs w:val="24"/>
        </w:rPr>
        <w:t>1. ФИО педагога</w:t>
      </w:r>
      <w:r w:rsidR="00141E4C">
        <w:rPr>
          <w:rFonts w:ascii="Times New Roman" w:hAnsi="Times New Roman" w:cs="Times New Roman"/>
          <w:sz w:val="24"/>
          <w:szCs w:val="24"/>
        </w:rPr>
        <w:t>:</w:t>
      </w:r>
      <w:r w:rsidRPr="00141E4C">
        <w:rPr>
          <w:rFonts w:ascii="Times New Roman" w:hAnsi="Times New Roman" w:cs="Times New Roman"/>
          <w:sz w:val="24"/>
          <w:szCs w:val="24"/>
        </w:rPr>
        <w:t xml:space="preserve"> </w:t>
      </w:r>
      <w:r w:rsidR="00B8292E">
        <w:rPr>
          <w:rFonts w:ascii="Times New Roman" w:hAnsi="Times New Roman" w:cs="Times New Roman"/>
          <w:sz w:val="24"/>
          <w:szCs w:val="24"/>
        </w:rPr>
        <w:t>Головягина Татьяна Васильевна</w:t>
      </w:r>
    </w:p>
    <w:p w:rsidR="000528A1" w:rsidRPr="00141E4C" w:rsidRDefault="001E01AF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Образование</w:t>
      </w:r>
      <w:r w:rsidR="00141E4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среднее-специальное</w:t>
      </w:r>
    </w:p>
    <w:p w:rsidR="000528A1" w:rsidRPr="00141E4C" w:rsidRDefault="000528A1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 w:rsidRPr="00141E4C">
        <w:rPr>
          <w:rFonts w:ascii="Times New Roman" w:hAnsi="Times New Roman" w:cs="Times New Roman"/>
          <w:b/>
          <w:sz w:val="24"/>
          <w:szCs w:val="24"/>
        </w:rPr>
        <w:t>3. Тема самообразования:</w:t>
      </w:r>
      <w:r w:rsidRPr="00141E4C">
        <w:rPr>
          <w:rFonts w:ascii="Times New Roman" w:hAnsi="Times New Roman" w:cs="Times New Roman"/>
          <w:sz w:val="24"/>
          <w:szCs w:val="24"/>
        </w:rPr>
        <w:t xml:space="preserve"> «</w:t>
      </w:r>
      <w:r w:rsidR="00ED78E0">
        <w:rPr>
          <w:rFonts w:ascii="Times New Roman" w:hAnsi="Times New Roman" w:cs="Times New Roman"/>
          <w:sz w:val="24"/>
          <w:szCs w:val="24"/>
        </w:rPr>
        <w:t>Воспитание бережного отношения к природе</w:t>
      </w:r>
      <w:r w:rsidR="004F07B7">
        <w:rPr>
          <w:rFonts w:ascii="Times New Roman" w:hAnsi="Times New Roman" w:cs="Times New Roman"/>
          <w:sz w:val="24"/>
          <w:szCs w:val="24"/>
        </w:rPr>
        <w:t xml:space="preserve"> у детей старшего дошкольного возраста</w:t>
      </w:r>
      <w:r w:rsidRPr="00141E4C">
        <w:rPr>
          <w:rFonts w:ascii="Times New Roman" w:hAnsi="Times New Roman" w:cs="Times New Roman"/>
          <w:sz w:val="24"/>
          <w:szCs w:val="24"/>
        </w:rPr>
        <w:t>».</w:t>
      </w:r>
    </w:p>
    <w:p w:rsidR="000528A1" w:rsidRPr="00141E4C" w:rsidRDefault="000528A1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 w:rsidRPr="00141E4C">
        <w:rPr>
          <w:rFonts w:ascii="Times New Roman" w:hAnsi="Times New Roman" w:cs="Times New Roman"/>
          <w:b/>
          <w:sz w:val="24"/>
          <w:szCs w:val="24"/>
        </w:rPr>
        <w:t>4. Работа начата:</w:t>
      </w:r>
      <w:r w:rsidR="00B8292E">
        <w:rPr>
          <w:rFonts w:ascii="Times New Roman" w:hAnsi="Times New Roman" w:cs="Times New Roman"/>
          <w:sz w:val="24"/>
          <w:szCs w:val="24"/>
        </w:rPr>
        <w:t xml:space="preserve"> 1 сентября 2017</w:t>
      </w:r>
      <w:r w:rsidRPr="00141E4C">
        <w:rPr>
          <w:rFonts w:ascii="Times New Roman" w:hAnsi="Times New Roman" w:cs="Times New Roman"/>
          <w:sz w:val="24"/>
          <w:szCs w:val="24"/>
        </w:rPr>
        <w:t>г.</w:t>
      </w:r>
    </w:p>
    <w:p w:rsidR="000528A1" w:rsidRPr="00141E4C" w:rsidRDefault="000528A1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 w:rsidRPr="00141E4C">
        <w:rPr>
          <w:rFonts w:ascii="Times New Roman" w:hAnsi="Times New Roman" w:cs="Times New Roman"/>
          <w:b/>
          <w:sz w:val="24"/>
          <w:szCs w:val="24"/>
        </w:rPr>
        <w:t>5. Предполагается закончить</w:t>
      </w:r>
      <w:r w:rsidR="00141E4C">
        <w:rPr>
          <w:rFonts w:ascii="Times New Roman" w:hAnsi="Times New Roman" w:cs="Times New Roman"/>
          <w:sz w:val="24"/>
          <w:szCs w:val="24"/>
        </w:rPr>
        <w:t>:</w:t>
      </w:r>
      <w:r w:rsidR="00B8292E">
        <w:rPr>
          <w:rFonts w:ascii="Times New Roman" w:hAnsi="Times New Roman" w:cs="Times New Roman"/>
          <w:sz w:val="24"/>
          <w:szCs w:val="24"/>
        </w:rPr>
        <w:t xml:space="preserve"> 31 мая 2018</w:t>
      </w:r>
      <w:r w:rsidRPr="00141E4C">
        <w:rPr>
          <w:rFonts w:ascii="Times New Roman" w:hAnsi="Times New Roman" w:cs="Times New Roman"/>
          <w:sz w:val="24"/>
          <w:szCs w:val="24"/>
        </w:rPr>
        <w:t>г.</w:t>
      </w:r>
    </w:p>
    <w:p w:rsidR="000528A1" w:rsidRPr="00141E4C" w:rsidRDefault="00141E4C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Цель</w:t>
      </w:r>
      <w:r w:rsidR="000528A1" w:rsidRPr="00141E4C">
        <w:rPr>
          <w:rFonts w:ascii="Times New Roman" w:hAnsi="Times New Roman" w:cs="Times New Roman"/>
          <w:b/>
          <w:sz w:val="24"/>
          <w:szCs w:val="24"/>
        </w:rPr>
        <w:t>:</w:t>
      </w:r>
      <w:r w:rsidR="00ED78E0">
        <w:rPr>
          <w:rFonts w:ascii="Times New Roman" w:hAnsi="Times New Roman" w:cs="Times New Roman"/>
          <w:sz w:val="24"/>
          <w:szCs w:val="24"/>
        </w:rPr>
        <w:t xml:space="preserve"> продолжать воспитывать у детей бережное отношение к природе в процессе формирования научно – познавательного, эмоционально -  нравственного, практически – деятельного отношения к окружающей среде</w:t>
      </w:r>
      <w:r w:rsidR="000528A1" w:rsidRPr="00141E4C">
        <w:rPr>
          <w:rFonts w:ascii="Times New Roman" w:hAnsi="Times New Roman" w:cs="Times New Roman"/>
          <w:sz w:val="24"/>
          <w:szCs w:val="24"/>
        </w:rPr>
        <w:t>.</w:t>
      </w:r>
    </w:p>
    <w:p w:rsidR="000528A1" w:rsidRDefault="000528A1" w:rsidP="00141E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E4C">
        <w:rPr>
          <w:rFonts w:ascii="Times New Roman" w:hAnsi="Times New Roman" w:cs="Times New Roman"/>
          <w:b/>
          <w:sz w:val="24"/>
          <w:szCs w:val="24"/>
        </w:rPr>
        <w:t xml:space="preserve">7. Задачи: </w:t>
      </w:r>
    </w:p>
    <w:p w:rsidR="00ED78E0" w:rsidRDefault="00ED78E0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ED78E0">
        <w:rPr>
          <w:rFonts w:ascii="Times New Roman" w:hAnsi="Times New Roman" w:cs="Times New Roman"/>
          <w:sz w:val="24"/>
          <w:szCs w:val="24"/>
        </w:rPr>
        <w:t>пособствовать формированию основ экологического сознания у детей старшего дошкольного возраста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78E0" w:rsidRDefault="00ED78E0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интерес к миру природы и потребность в общении с ней;</w:t>
      </w:r>
    </w:p>
    <w:p w:rsidR="00ED78E0" w:rsidRDefault="00ED78E0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представления о том, что человек – часть природы и что он должен беречь, охранять и защищать её;</w:t>
      </w:r>
    </w:p>
    <w:p w:rsidR="00ED78E0" w:rsidRPr="00ED78E0" w:rsidRDefault="00ED78E0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бережное, заботливое отношение к объектам окружающего мира.</w:t>
      </w:r>
    </w:p>
    <w:p w:rsidR="002E2CCF" w:rsidRDefault="000528A1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 w:rsidRPr="00141E4C">
        <w:rPr>
          <w:rFonts w:ascii="Times New Roman" w:hAnsi="Times New Roman" w:cs="Times New Roman"/>
          <w:b/>
          <w:sz w:val="24"/>
          <w:szCs w:val="24"/>
        </w:rPr>
        <w:t>8. Предполагаемый результат:</w:t>
      </w:r>
      <w:r w:rsidRPr="00141E4C">
        <w:rPr>
          <w:rFonts w:ascii="Times New Roman" w:hAnsi="Times New Roman" w:cs="Times New Roman"/>
          <w:sz w:val="24"/>
          <w:szCs w:val="24"/>
        </w:rPr>
        <w:t xml:space="preserve"> </w:t>
      </w:r>
      <w:r w:rsidR="00ED78E0">
        <w:rPr>
          <w:rFonts w:ascii="Times New Roman" w:hAnsi="Times New Roman" w:cs="Times New Roman"/>
          <w:sz w:val="24"/>
          <w:szCs w:val="24"/>
        </w:rPr>
        <w:t>У ребенка развивается интерес к миру природы, он умеет прогнозировать свои действия по отношению к окружающей среде, изменять мотивацию поступков</w:t>
      </w:r>
      <w:r w:rsidRPr="00141E4C">
        <w:rPr>
          <w:rFonts w:ascii="Times New Roman" w:hAnsi="Times New Roman" w:cs="Times New Roman"/>
          <w:sz w:val="24"/>
          <w:szCs w:val="24"/>
        </w:rPr>
        <w:t>.</w:t>
      </w:r>
      <w:r w:rsidR="00ED78E0">
        <w:rPr>
          <w:rFonts w:ascii="Times New Roman" w:hAnsi="Times New Roman" w:cs="Times New Roman"/>
          <w:sz w:val="24"/>
          <w:szCs w:val="24"/>
        </w:rPr>
        <w:t xml:space="preserve"> Дети бережно относятся к объектам окружающего мира.</w:t>
      </w:r>
      <w:r w:rsidRPr="00141E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8A1" w:rsidRPr="00141E4C" w:rsidRDefault="000528A1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 w:rsidRPr="00141E4C">
        <w:rPr>
          <w:rFonts w:ascii="Times New Roman" w:hAnsi="Times New Roman" w:cs="Times New Roman"/>
          <w:b/>
          <w:sz w:val="24"/>
          <w:szCs w:val="24"/>
        </w:rPr>
        <w:t>9. Форма самообразования:</w:t>
      </w:r>
      <w:r w:rsidRPr="00141E4C">
        <w:rPr>
          <w:rFonts w:ascii="Times New Roman" w:hAnsi="Times New Roman" w:cs="Times New Roman"/>
          <w:sz w:val="24"/>
          <w:szCs w:val="24"/>
        </w:rPr>
        <w:t xml:space="preserve"> Оформление консультаций для родителей на данную тему. </w:t>
      </w:r>
    </w:p>
    <w:p w:rsidR="00141E4C" w:rsidRPr="00141E4C" w:rsidRDefault="000528A1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 w:rsidRPr="00141E4C">
        <w:rPr>
          <w:rFonts w:ascii="Times New Roman" w:hAnsi="Times New Roman" w:cs="Times New Roman"/>
          <w:b/>
          <w:sz w:val="24"/>
          <w:szCs w:val="24"/>
        </w:rPr>
        <w:t>10. Действи</w:t>
      </w:r>
      <w:r w:rsidR="00141E4C" w:rsidRPr="00141E4C">
        <w:rPr>
          <w:rFonts w:ascii="Times New Roman" w:hAnsi="Times New Roman" w:cs="Times New Roman"/>
          <w:b/>
          <w:sz w:val="24"/>
          <w:szCs w:val="24"/>
        </w:rPr>
        <w:t>я и мероприятия, проводимые в процессе работы над темой:</w:t>
      </w:r>
      <w:r w:rsidR="00141E4C" w:rsidRPr="00141E4C">
        <w:rPr>
          <w:rFonts w:ascii="Times New Roman" w:hAnsi="Times New Roman" w:cs="Times New Roman"/>
          <w:sz w:val="24"/>
          <w:szCs w:val="24"/>
        </w:rPr>
        <w:t xml:space="preserve"> беседы</w:t>
      </w:r>
      <w:r w:rsidR="002E2CCF">
        <w:rPr>
          <w:rFonts w:ascii="Times New Roman" w:hAnsi="Times New Roman" w:cs="Times New Roman"/>
          <w:sz w:val="24"/>
          <w:szCs w:val="24"/>
        </w:rPr>
        <w:t xml:space="preserve"> с детьми, </w:t>
      </w:r>
      <w:r w:rsidR="00141E4C" w:rsidRPr="00141E4C">
        <w:rPr>
          <w:rFonts w:ascii="Times New Roman" w:hAnsi="Times New Roman" w:cs="Times New Roman"/>
          <w:sz w:val="24"/>
          <w:szCs w:val="24"/>
        </w:rPr>
        <w:t>консультации</w:t>
      </w:r>
      <w:r w:rsidR="002E2CCF">
        <w:rPr>
          <w:rFonts w:ascii="Times New Roman" w:hAnsi="Times New Roman" w:cs="Times New Roman"/>
          <w:sz w:val="24"/>
          <w:szCs w:val="24"/>
        </w:rPr>
        <w:t xml:space="preserve"> для родителей, выставки совместного творчества детей и родителей, этюды, чтение художественной литературы, викторина</w:t>
      </w:r>
      <w:r w:rsidR="00141E4C" w:rsidRPr="00141E4C">
        <w:rPr>
          <w:rFonts w:ascii="Times New Roman" w:hAnsi="Times New Roman" w:cs="Times New Roman"/>
          <w:sz w:val="24"/>
          <w:szCs w:val="24"/>
        </w:rPr>
        <w:t>.</w:t>
      </w:r>
    </w:p>
    <w:p w:rsidR="002E2CCF" w:rsidRDefault="00141E4C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 w:rsidRPr="00141E4C">
        <w:rPr>
          <w:rFonts w:ascii="Times New Roman" w:hAnsi="Times New Roman" w:cs="Times New Roman"/>
          <w:b/>
          <w:sz w:val="24"/>
          <w:szCs w:val="24"/>
        </w:rPr>
        <w:t>11. Практический выход:</w:t>
      </w:r>
      <w:r w:rsidRPr="00141E4C">
        <w:rPr>
          <w:rFonts w:ascii="Times New Roman" w:hAnsi="Times New Roman" w:cs="Times New Roman"/>
          <w:sz w:val="24"/>
          <w:szCs w:val="24"/>
        </w:rPr>
        <w:t xml:space="preserve"> </w:t>
      </w:r>
      <w:r w:rsidR="00B8292E"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 w:rsidR="00141E4C" w:rsidRDefault="00141E4C" w:rsidP="00141E4C">
      <w:pPr>
        <w:jc w:val="both"/>
        <w:rPr>
          <w:rFonts w:ascii="Times New Roman" w:hAnsi="Times New Roman" w:cs="Times New Roman"/>
          <w:sz w:val="24"/>
          <w:szCs w:val="24"/>
        </w:rPr>
      </w:pPr>
      <w:r w:rsidRPr="00141E4C">
        <w:rPr>
          <w:rFonts w:ascii="Times New Roman" w:hAnsi="Times New Roman" w:cs="Times New Roman"/>
          <w:b/>
          <w:sz w:val="24"/>
          <w:szCs w:val="24"/>
        </w:rPr>
        <w:t>12. Форма отчёта по проделанной работе:</w:t>
      </w:r>
      <w:r w:rsidRPr="00141E4C">
        <w:rPr>
          <w:rFonts w:ascii="Times New Roman" w:hAnsi="Times New Roman" w:cs="Times New Roman"/>
          <w:sz w:val="24"/>
          <w:szCs w:val="24"/>
        </w:rPr>
        <w:t xml:space="preserve"> презентация проекта по данной теме.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13"/>
        <w:gridCol w:w="1258"/>
        <w:gridCol w:w="3883"/>
        <w:gridCol w:w="2410"/>
      </w:tblGrid>
      <w:tr w:rsidR="00AB6211" w:rsidTr="0053548B">
        <w:tc>
          <w:tcPr>
            <w:tcW w:w="1913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плана</w:t>
            </w: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883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2410" w:type="dxa"/>
          </w:tcPr>
          <w:p w:rsidR="00AB6211" w:rsidRDefault="00AB6211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выход</w:t>
            </w:r>
          </w:p>
        </w:tc>
      </w:tr>
      <w:tr w:rsidR="00AB6211" w:rsidTr="0053548B">
        <w:tc>
          <w:tcPr>
            <w:tcW w:w="1913" w:type="dxa"/>
            <w:vMerge w:val="restart"/>
          </w:tcPr>
          <w:p w:rsidR="00AB6211" w:rsidRDefault="00AB6211" w:rsidP="00C52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83" w:type="dxa"/>
          </w:tcPr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 по экологическому воспитанию; подбор книг по экологическому направлению.</w:t>
            </w:r>
          </w:p>
        </w:tc>
        <w:tc>
          <w:tcPr>
            <w:tcW w:w="2410" w:type="dxa"/>
          </w:tcPr>
          <w:p w:rsidR="00AB6211" w:rsidRDefault="00AB6211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211" w:rsidTr="0053548B">
        <w:tc>
          <w:tcPr>
            <w:tcW w:w="1913" w:type="dxa"/>
            <w:vMerge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83" w:type="dxa"/>
          </w:tcPr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тему: «Волшебная поляна»;</w:t>
            </w:r>
          </w:p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Этюд 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«Мухомор»;</w:t>
            </w:r>
          </w:p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 w:rsidR="0053548B">
              <w:rPr>
                <w:rFonts w:ascii="Times New Roman" w:hAnsi="Times New Roman" w:cs="Times New Roman"/>
                <w:sz w:val="24"/>
                <w:szCs w:val="24"/>
              </w:rPr>
              <w:t xml:space="preserve">тему: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Грибная поляна»;</w:t>
            </w:r>
          </w:p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Лепка «Грибок в кузовок»;</w:t>
            </w:r>
          </w:p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Оригами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 w:rsidR="0053548B">
              <w:rPr>
                <w:rFonts w:ascii="Times New Roman" w:hAnsi="Times New Roman" w:cs="Times New Roman"/>
                <w:sz w:val="24"/>
                <w:szCs w:val="24"/>
              </w:rPr>
              <w:t xml:space="preserve">тему: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Мухоморчики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худ.произведения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Е.Трушнева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«Грибы»,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Е.Усатова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«Волшебная поляна»</w:t>
            </w:r>
          </w:p>
        </w:tc>
        <w:tc>
          <w:tcPr>
            <w:tcW w:w="2410" w:type="dxa"/>
          </w:tcPr>
          <w:p w:rsidR="00AB6211" w:rsidRDefault="00AB6211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поделок из природного материала «Осенняя фантазия»</w:t>
            </w:r>
          </w:p>
        </w:tc>
      </w:tr>
      <w:tr w:rsidR="00AB6211" w:rsidTr="0053548B">
        <w:tc>
          <w:tcPr>
            <w:tcW w:w="1913" w:type="dxa"/>
            <w:vMerge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83" w:type="dxa"/>
          </w:tcPr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тему: «Комнатная красавица»;</w:t>
            </w:r>
          </w:p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Этюд на тему: «Цветок», «Разговор цветов»;</w:t>
            </w:r>
          </w:p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тему: «Наши комнатные растения»;</w:t>
            </w:r>
          </w:p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(барельеф)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тему: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Цветы»;</w:t>
            </w:r>
          </w:p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Оригами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тему: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Любимый цветок»;</w:t>
            </w:r>
          </w:p>
          <w:p w:rsidR="00AB6211" w:rsidRDefault="00AB6211" w:rsidP="001A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худ.произведения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Т.Шорыгина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«Маленькие путешественницы», «Зелёное платье планеты».</w:t>
            </w:r>
          </w:p>
        </w:tc>
        <w:tc>
          <w:tcPr>
            <w:tcW w:w="2410" w:type="dxa"/>
          </w:tcPr>
          <w:p w:rsidR="00AB6211" w:rsidRDefault="00AB6211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комнатных растений.</w:t>
            </w:r>
          </w:p>
        </w:tc>
      </w:tr>
      <w:tr w:rsidR="00AB6211" w:rsidTr="0053548B">
        <w:tc>
          <w:tcPr>
            <w:tcW w:w="1913" w:type="dxa"/>
            <w:vMerge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83" w:type="dxa"/>
          </w:tcPr>
          <w:p w:rsidR="00AB6211" w:rsidRDefault="00AB6211" w:rsidP="00AB6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тему: «Елочка красавица»;</w:t>
            </w:r>
          </w:p>
          <w:p w:rsidR="00AB6211" w:rsidRDefault="00AB6211" w:rsidP="00AB6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Этюд 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proofErr w:type="gramEnd"/>
            <w:r w:rsidR="0053548B">
              <w:rPr>
                <w:rFonts w:ascii="Times New Roman" w:hAnsi="Times New Roman" w:cs="Times New Roman"/>
                <w:sz w:val="24"/>
                <w:szCs w:val="24"/>
              </w:rPr>
              <w:t xml:space="preserve"> тему: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«Елка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6211" w:rsidRDefault="00AB6211" w:rsidP="00AB6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Разыгрывание сценки с детьми «Ёлочка»;</w:t>
            </w:r>
          </w:p>
          <w:p w:rsidR="00AB6211" w:rsidRDefault="00AB6211" w:rsidP="00AB6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53548B">
              <w:rPr>
                <w:rFonts w:ascii="Times New Roman" w:hAnsi="Times New Roman" w:cs="Times New Roman"/>
                <w:sz w:val="24"/>
                <w:szCs w:val="24"/>
              </w:rPr>
              <w:t xml:space="preserve"> тему: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красавица в лесу»;</w:t>
            </w:r>
          </w:p>
          <w:p w:rsidR="00AB6211" w:rsidRDefault="00AB6211" w:rsidP="00AB6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«Елочка – зеленая иголочка»;</w:t>
            </w:r>
          </w:p>
          <w:p w:rsidR="00AB6211" w:rsidRDefault="00AB6211" w:rsidP="00AB6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>на тему: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>Елочка в гости к нам пришла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AB6211" w:rsidRDefault="00AB6211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худ.произведения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548B">
              <w:rPr>
                <w:rFonts w:ascii="Times New Roman" w:hAnsi="Times New Roman" w:cs="Times New Roman"/>
                <w:sz w:val="24"/>
                <w:szCs w:val="24"/>
              </w:rPr>
              <w:t>В.Касаткина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>Новогодняя сказка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>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3548B">
              <w:rPr>
                <w:rFonts w:ascii="Times New Roman" w:hAnsi="Times New Roman" w:cs="Times New Roman"/>
                <w:sz w:val="24"/>
                <w:szCs w:val="24"/>
              </w:rPr>
              <w:t>, «Лесная красавица»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B6211" w:rsidRDefault="0053548B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 детского творчества «Елочка – красавица»</w:t>
            </w:r>
          </w:p>
        </w:tc>
      </w:tr>
      <w:tr w:rsidR="00AB6211" w:rsidTr="0053548B">
        <w:tc>
          <w:tcPr>
            <w:tcW w:w="1913" w:type="dxa"/>
            <w:vMerge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3" w:type="dxa"/>
          </w:tcPr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тему: «Поможем птицам зимой»;</w:t>
            </w:r>
          </w:p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Этюд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тему: «Голодный воробей»;</w:t>
            </w:r>
          </w:p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плаката на тему: «Покормим птиц зимой»;</w:t>
            </w:r>
          </w:p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на тему: «Зимующие птицы»;</w:t>
            </w:r>
          </w:p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тему: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Кормушки» (из бросового материала);</w:t>
            </w:r>
          </w:p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«Клюв какой птицы?», «Зимующие - перелётные»;</w:t>
            </w:r>
          </w:p>
          <w:p w:rsidR="00AB6211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худ.произведения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А.Яшина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«Покормите птиц».</w:t>
            </w:r>
          </w:p>
        </w:tc>
        <w:tc>
          <w:tcPr>
            <w:tcW w:w="2410" w:type="dxa"/>
          </w:tcPr>
          <w:p w:rsidR="00AB6211" w:rsidRDefault="0053548B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творческих работ на тему: «Столовая для птиц»</w:t>
            </w:r>
          </w:p>
          <w:p w:rsidR="0053548B" w:rsidRDefault="0053548B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Акция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родителями «Подарим птицам нашу доброту»</w:t>
            </w:r>
          </w:p>
          <w:p w:rsidR="0053548B" w:rsidRDefault="0053548B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211" w:rsidTr="0053548B">
        <w:tc>
          <w:tcPr>
            <w:tcW w:w="1913" w:type="dxa"/>
            <w:vMerge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83" w:type="dxa"/>
          </w:tcPr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тему: «Мы – друзья природы»;</w:t>
            </w:r>
          </w:p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Этюд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тему: «Кого обидели?»;</w:t>
            </w:r>
          </w:p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на тему: «Красивый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пейзаж»;</w:t>
            </w:r>
          </w:p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на тему: «Любимое место в лесу»;</w:t>
            </w:r>
          </w:p>
          <w:p w:rsidR="0053548B" w:rsidRDefault="0053548B" w:rsidP="0053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«Правила поведения в природе»;</w:t>
            </w:r>
          </w:p>
          <w:p w:rsidR="00AB6211" w:rsidRDefault="0053548B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худ.произведения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В.Орлов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65A62">
              <w:rPr>
                <w:rFonts w:ascii="Times New Roman" w:hAnsi="Times New Roman" w:cs="Times New Roman"/>
                <w:sz w:val="24"/>
                <w:szCs w:val="24"/>
              </w:rPr>
              <w:t>Нас в любое время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65A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65A62">
              <w:rPr>
                <w:rFonts w:ascii="Times New Roman" w:hAnsi="Times New Roman" w:cs="Times New Roman"/>
                <w:sz w:val="24"/>
                <w:szCs w:val="24"/>
              </w:rPr>
              <w:t>А.Плешакова</w:t>
            </w:r>
            <w:proofErr w:type="spellEnd"/>
            <w:r w:rsidR="00F65A62">
              <w:rPr>
                <w:rFonts w:ascii="Times New Roman" w:hAnsi="Times New Roman" w:cs="Times New Roman"/>
                <w:sz w:val="24"/>
                <w:szCs w:val="24"/>
              </w:rPr>
              <w:t xml:space="preserve"> «Знать и беречь»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B6211" w:rsidRDefault="00F65A62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плаката «Сохраним родную природу»</w:t>
            </w:r>
          </w:p>
        </w:tc>
      </w:tr>
      <w:tr w:rsidR="00AB6211" w:rsidTr="0053548B">
        <w:tc>
          <w:tcPr>
            <w:tcW w:w="1913" w:type="dxa"/>
            <w:vMerge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83" w:type="dxa"/>
          </w:tcPr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тему: «Природа в опасности»;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Этюд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тему: «Ручеек», «Веточка»;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тему: «Поможем природе»;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на тему: «Веточка тополя»;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худ.произведения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Г.Доницетти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«Цветы и бабочки»;</w:t>
            </w:r>
          </w:p>
          <w:p w:rsidR="00AB6211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«Письмо из леса».</w:t>
            </w:r>
          </w:p>
        </w:tc>
        <w:tc>
          <w:tcPr>
            <w:tcW w:w="2410" w:type="dxa"/>
          </w:tcPr>
          <w:p w:rsidR="00AB6211" w:rsidRDefault="00F65A62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на тему: «Моя прогулка по лесу»</w:t>
            </w:r>
          </w:p>
        </w:tc>
      </w:tr>
      <w:tr w:rsidR="00AB6211" w:rsidTr="0053548B">
        <w:tc>
          <w:tcPr>
            <w:tcW w:w="1913" w:type="dxa"/>
            <w:vMerge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883" w:type="dxa"/>
          </w:tcPr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тему: «День рождения Земли»;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Этюд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тему: «Планета Земля»;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тему: «Животный мир планеты»;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Инсценировка «Прогоним королеву мусора»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на тему: «Зеленые друзья планеты»;</w:t>
            </w:r>
          </w:p>
          <w:p w:rsidR="00AB6211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худ.произведения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С.Васильев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«Много раз»,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М.Пляцковский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«Не рвите цветы»,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Я.Аким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«Наша планета».</w:t>
            </w:r>
          </w:p>
        </w:tc>
        <w:tc>
          <w:tcPr>
            <w:tcW w:w="2410" w:type="dxa"/>
          </w:tcPr>
          <w:p w:rsidR="00AB6211" w:rsidRDefault="00F65A62" w:rsidP="00C52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с родителями в парк.</w:t>
            </w:r>
          </w:p>
        </w:tc>
      </w:tr>
      <w:tr w:rsidR="00AB6211" w:rsidTr="0053548B">
        <w:tc>
          <w:tcPr>
            <w:tcW w:w="1913" w:type="dxa"/>
            <w:vMerge/>
          </w:tcPr>
          <w:p w:rsidR="00AB6211" w:rsidRDefault="00AB6211" w:rsidP="00C53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AB6211" w:rsidRDefault="00AB6211" w:rsidP="00C53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83" w:type="dxa"/>
          </w:tcPr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тему: «Честное гусеничное»;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Этюд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Гусеничка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плаката на тему: «Мир насекомых»;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на тему: «Кто живет на цветке»;</w:t>
            </w:r>
          </w:p>
          <w:p w:rsidR="00F65A62" w:rsidRDefault="00F65A62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тему: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Гусеница» (из </w:t>
            </w:r>
            <w:r w:rsidR="00DC5153">
              <w:rPr>
                <w:rFonts w:ascii="Times New Roman" w:hAnsi="Times New Roman" w:cs="Times New Roman"/>
                <w:sz w:val="24"/>
                <w:szCs w:val="24"/>
              </w:rPr>
              <w:t>кубиков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DC5153" w:rsidRDefault="00DC5153" w:rsidP="00F65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на тему: «Бабочка»;</w:t>
            </w:r>
          </w:p>
          <w:p w:rsidR="00AB6211" w:rsidRDefault="00F65A62" w:rsidP="00DC5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худ.произведения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DC515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C5153">
              <w:rPr>
                <w:rFonts w:ascii="Times New Roman" w:hAnsi="Times New Roman" w:cs="Times New Roman"/>
                <w:sz w:val="24"/>
                <w:szCs w:val="24"/>
              </w:rPr>
              <w:t>Асадова</w:t>
            </w:r>
            <w:proofErr w:type="spellEnd"/>
            <w:proofErr w:type="gramEnd"/>
            <w:r w:rsidR="00DC5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C5153">
              <w:rPr>
                <w:rFonts w:ascii="Times New Roman" w:hAnsi="Times New Roman" w:cs="Times New Roman"/>
                <w:sz w:val="24"/>
                <w:szCs w:val="24"/>
              </w:rPr>
              <w:t>Царица - гусеница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C51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C5153">
              <w:rPr>
                <w:rFonts w:ascii="Times New Roman" w:hAnsi="Times New Roman" w:cs="Times New Roman"/>
                <w:sz w:val="24"/>
                <w:szCs w:val="24"/>
              </w:rPr>
              <w:t>Н.Фоменкова</w:t>
            </w:r>
            <w:proofErr w:type="spellEnd"/>
            <w:r w:rsidR="00DC5153">
              <w:rPr>
                <w:rFonts w:ascii="Times New Roman" w:hAnsi="Times New Roman" w:cs="Times New Roman"/>
                <w:sz w:val="24"/>
                <w:szCs w:val="24"/>
              </w:rPr>
              <w:t xml:space="preserve"> «Любите все живое»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B6211" w:rsidRDefault="00DC5153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Трудовой десант по озеленению участка детского сада.</w:t>
            </w:r>
          </w:p>
        </w:tc>
      </w:tr>
      <w:tr w:rsidR="00AB6211" w:rsidTr="0053548B">
        <w:tc>
          <w:tcPr>
            <w:tcW w:w="1913" w:type="dxa"/>
          </w:tcPr>
          <w:p w:rsidR="00AB6211" w:rsidRDefault="00AB6211" w:rsidP="00C53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258" w:type="dxa"/>
          </w:tcPr>
          <w:p w:rsidR="00AB6211" w:rsidRDefault="00AB6211" w:rsidP="00C53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3883" w:type="dxa"/>
          </w:tcPr>
          <w:p w:rsidR="00DC5153" w:rsidRDefault="00AB6211" w:rsidP="00DC5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Консультации: «</w:t>
            </w:r>
            <w:r w:rsidR="00DC5153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природе», «Удивительная природа»;</w:t>
            </w:r>
          </w:p>
          <w:p w:rsidR="00DC5153" w:rsidRDefault="00DC5153" w:rsidP="00DC5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фотовыставки «Их нужно просто всех любить»;</w:t>
            </w:r>
          </w:p>
          <w:p w:rsidR="00AB6211" w:rsidRDefault="00AB6211" w:rsidP="00DC5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благоустройство территории детского сада. </w:t>
            </w:r>
          </w:p>
        </w:tc>
        <w:tc>
          <w:tcPr>
            <w:tcW w:w="2410" w:type="dxa"/>
          </w:tcPr>
          <w:p w:rsidR="00AB6211" w:rsidRDefault="00DC5153" w:rsidP="00C52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«Природа – наш дом, мы в нем живем»</w:t>
            </w:r>
          </w:p>
        </w:tc>
      </w:tr>
      <w:tr w:rsidR="00AB6211" w:rsidTr="0053548B">
        <w:tc>
          <w:tcPr>
            <w:tcW w:w="1913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Самореализация</w:t>
            </w: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3883" w:type="dxa"/>
          </w:tcPr>
          <w:p w:rsidR="00AB6211" w:rsidRDefault="00DC5153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дидактических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пособий, методических разработок для педагогов ДОУ.</w:t>
            </w:r>
          </w:p>
        </w:tc>
        <w:tc>
          <w:tcPr>
            <w:tcW w:w="2410" w:type="dxa"/>
          </w:tcPr>
          <w:p w:rsidR="00AB6211" w:rsidRDefault="00AB6211" w:rsidP="00C53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Отчёт о проделанной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работе </w:t>
            </w:r>
            <w:r w:rsidR="00DC5153">
              <w:rPr>
                <w:rFonts w:ascii="Times New Roman" w:hAnsi="Times New Roman" w:cs="Times New Roman"/>
                <w:sz w:val="24"/>
                <w:szCs w:val="24"/>
              </w:rPr>
              <w:t>на мероприятиях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211" w:rsidRDefault="00AB6211" w:rsidP="00C53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211" w:rsidRDefault="00AB6211" w:rsidP="00C53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211" w:rsidTr="0053548B">
        <w:tc>
          <w:tcPr>
            <w:tcW w:w="1913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методической литературы</w:t>
            </w:r>
          </w:p>
        </w:tc>
        <w:tc>
          <w:tcPr>
            <w:tcW w:w="1258" w:type="dxa"/>
          </w:tcPr>
          <w:p w:rsidR="00AB6211" w:rsidRDefault="00AB6211" w:rsidP="00141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Сетябрь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  <w:tc>
          <w:tcPr>
            <w:tcW w:w="3883" w:type="dxa"/>
          </w:tcPr>
          <w:p w:rsidR="00AB6211" w:rsidRDefault="00DC5153" w:rsidP="00DC5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B621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«От рождения до школы» под редакцией </w:t>
            </w:r>
            <w:r w:rsidR="00AB62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Н.Е. </w:t>
            </w:r>
            <w:proofErr w:type="spellStart"/>
            <w:r w:rsidR="00AB6211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="00AB62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B62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Т.С. Комаровой, </w:t>
            </w:r>
            <w:r w:rsidR="00AB62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М.А. Васильевой. </w:t>
            </w:r>
          </w:p>
          <w:p w:rsidR="00DC5153" w:rsidRDefault="00DC5153" w:rsidP="00DC5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2.С.Н.Николаева Парциальная программа «Юный эколог» и методическое пособие к данной программе для детей 6-7 лет </w:t>
            </w:r>
          </w:p>
          <w:p w:rsidR="00DC5153" w:rsidRDefault="00DC5153" w:rsidP="00DC5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3.В.А Новицкая «Правила поведения в природе для дошкольников»</w:t>
            </w:r>
          </w:p>
          <w:p w:rsidR="00DC5153" w:rsidRDefault="00DC5153" w:rsidP="00DC5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4.Т.А.Шорыгина «Познавательные сказки»</w:t>
            </w:r>
          </w:p>
        </w:tc>
        <w:tc>
          <w:tcPr>
            <w:tcW w:w="2410" w:type="dxa"/>
          </w:tcPr>
          <w:p w:rsidR="00AB6211" w:rsidRDefault="00AB6211" w:rsidP="00C6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1E4C" w:rsidRPr="00141E4C" w:rsidRDefault="00141E4C" w:rsidP="00141E4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41E4C" w:rsidRPr="00141E4C" w:rsidSect="001E01A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C04AE"/>
    <w:multiLevelType w:val="hybridMultilevel"/>
    <w:tmpl w:val="85F48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28A1"/>
    <w:rsid w:val="000528A1"/>
    <w:rsid w:val="00141E4C"/>
    <w:rsid w:val="00170FCB"/>
    <w:rsid w:val="001A11A6"/>
    <w:rsid w:val="001E01AF"/>
    <w:rsid w:val="002E2CCF"/>
    <w:rsid w:val="004F07B7"/>
    <w:rsid w:val="0053548B"/>
    <w:rsid w:val="00AB6211"/>
    <w:rsid w:val="00B8292E"/>
    <w:rsid w:val="00C52141"/>
    <w:rsid w:val="00C53BCD"/>
    <w:rsid w:val="00C60A7A"/>
    <w:rsid w:val="00D5718A"/>
    <w:rsid w:val="00DC5153"/>
    <w:rsid w:val="00E8377A"/>
    <w:rsid w:val="00ED78E0"/>
    <w:rsid w:val="00F6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3AEDA3C0-60F0-40C9-80AB-BFF33F5AC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E4C"/>
    <w:pPr>
      <w:ind w:left="720"/>
      <w:contextualSpacing/>
    </w:pPr>
  </w:style>
  <w:style w:type="table" w:styleId="a4">
    <w:name w:val="Table Grid"/>
    <w:basedOn w:val="a1"/>
    <w:uiPriority w:val="59"/>
    <w:rsid w:val="001A11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2E2CCF"/>
    <w:rPr>
      <w:color w:val="0000FF" w:themeColor="hyperlink"/>
      <w:u w:val="single"/>
    </w:rPr>
  </w:style>
  <w:style w:type="paragraph" w:styleId="a6">
    <w:name w:val="No Spacing"/>
    <w:link w:val="a7"/>
    <w:uiPriority w:val="1"/>
    <w:qFormat/>
    <w:rsid w:val="001E01AF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1E01A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самообразования на тему:</dc:title>
  <dc:subject>«Воспитание бережного отношения к природе у детей старшего дошкольного возраста».</dc:subject>
  <dc:creator>ЮЛЯ</dc:creator>
  <cp:lastModifiedBy>Николай</cp:lastModifiedBy>
  <cp:revision>4</cp:revision>
  <cp:lastPrinted>2016-03-11T13:51:00Z</cp:lastPrinted>
  <dcterms:created xsi:type="dcterms:W3CDTF">2017-11-01T21:37:00Z</dcterms:created>
  <dcterms:modified xsi:type="dcterms:W3CDTF">2017-11-08T10:30:00Z</dcterms:modified>
</cp:coreProperties>
</file>