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5" w:rsidRDefault="004568F5" w:rsidP="004568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</w:pPr>
      <w:r w:rsidRPr="004568F5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Перспективное планирование по теме «Использование экспериментально -  исследовательской деятельности  в подготовительной  группе »</w:t>
      </w:r>
    </w:p>
    <w:p w:rsidR="00EB73C4" w:rsidRDefault="00EB73C4" w:rsidP="004568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Детский сад №24 п.Хмельники</w:t>
      </w:r>
    </w:p>
    <w:p w:rsidR="00EB73C4" w:rsidRPr="004568F5" w:rsidRDefault="00EB73C4" w:rsidP="00456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Воспитатель Турьева Т.Ю.</w:t>
      </w:r>
    </w:p>
    <w:p w:rsidR="004568F5" w:rsidRPr="004568F5" w:rsidRDefault="004568F5" w:rsidP="00456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4568F5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1530"/>
        <w:gridCol w:w="2175"/>
        <w:gridCol w:w="2491"/>
        <w:gridCol w:w="2236"/>
      </w:tblGrid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 неделя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сентябрь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Вода.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со свойствами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воды, состоянием воды: твёрдое,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жидкое, газообразное, использова-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нием воды, вода не имеет вкуса,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запаха, формы.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водой.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вода всегда находится горизонтально по отношению к Земле. Очистить грязную воду с помощью фильтров.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Почва.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 для чего нужна почва, из чего она состоит (песок,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глина, земля). Водопроницаемость песка и глины.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Магнит.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со свойствами магнита (притягивает   железо), может двигать небольшие предметы.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.                   Дерево.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поделками из дерева,  где их используют,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как называют рабочих, обрабатыва-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ющих дерево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деревом.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дерево в воде не тонет, а плавает, в горячей воде нагревается медленно, поэтому из него делают ложки. Сравнить металл и дерево: что тяжелее?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Земной шар.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с картой, глобусом, показать Северный и Южный полюс, материки, моря, океаны, горы. Есть атмосфера – это воздух, которым мы дышим.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Климатические зоны Земли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с климатическими зонами Земли: на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севере тундра и холодный климат, на экваторе – джунгли и жарко, живут разные животные.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Камень.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видами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камней, где его добывают, что из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него делают.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камнем.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детям понять, что камень быстро нагревается, но и быстро остывает, сидеть на нем нельзя, он холодный ,но и босиком летом не пройдёшь: он горячий. Камень в воде тонет.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Движение. Скорость.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движение зависит от скорости, направления.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Опыт: сделать горки разной высоты, скатить по ним машины. С какой горки машина проедет дальше?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Солнечная система.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солнечной системой – в ней есть звёзды, планеты. Самая большая звезда – Солнце. Есть кометы. Метеориты. Всё это находится в движении.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Песок.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песком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разного цвета, объяснить, почему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он такой, из чего состоит песок,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где его используют.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песком.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песок сыпучий, из сырого песка можно строить постройки, но они непрочные. На песке можно 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водой.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показать зависимость воды от температуры воздуха (заморозить воду, нагреть её), добавить краски в воду и заморозить. Что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получится?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со снегом.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снег бывает сыпучий и сырой, понаблюдать за таянием снега (в зависимости от температуры воздуха)</w:t>
            </w:r>
          </w:p>
        </w:tc>
      </w:tr>
    </w:tbl>
    <w:p w:rsidR="004568F5" w:rsidRPr="004568F5" w:rsidRDefault="004568F5" w:rsidP="00456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4568F5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04"/>
        <w:gridCol w:w="1469"/>
        <w:gridCol w:w="2371"/>
        <w:gridCol w:w="2386"/>
        <w:gridCol w:w="2385"/>
      </w:tblGrid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Стекло.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с производством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стекла, где его используют, как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обращаться со </w:t>
            </w: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стеклом.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Опыт со стеклом.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стекло прозрачное, но оно бывает и цветным. Стекло хрупкое, легко бьётся, нужно быть с ним очень осторожным.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со снегом и льдом.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быстрее растает снег или лёд?(Занести в группу снег рыхлый, снег утрамбованный или лед)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35599B" w:rsidRDefault="004568F5" w:rsidP="00355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</w:pPr>
            <w:r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t>.</w:t>
            </w:r>
            <w:r w:rsidR="0035599B"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t>Теневой театр.</w:t>
            </w:r>
            <w:r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t> </w:t>
            </w:r>
          </w:p>
          <w:p w:rsidR="0035599B" w:rsidRPr="0035599B" w:rsidRDefault="0035599B" w:rsidP="0035599B">
            <w:pPr>
              <w:spacing w:before="225" w:after="225" w:line="240" w:lineRule="auto"/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</w:pPr>
            <w:r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t>Цель:продолжать знакомиться со свойствами света и тени.</w:t>
            </w:r>
          </w:p>
          <w:p w:rsidR="0035599B" w:rsidRPr="0035599B" w:rsidRDefault="0035599B" w:rsidP="0035599B">
            <w:pPr>
              <w:spacing w:before="225" w:after="225" w:line="240" w:lineRule="auto"/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</w:pPr>
            <w:r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lastRenderedPageBreak/>
              <w:t xml:space="preserve"> Развивать творческое воображение; воспитывать наблюдательность.</w:t>
            </w:r>
          </w:p>
          <w:p w:rsidR="0035599B" w:rsidRPr="0035599B" w:rsidRDefault="0035599B" w:rsidP="0035599B">
            <w:pPr>
              <w:spacing w:before="225" w:after="225" w:line="240" w:lineRule="auto"/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</w:pPr>
            <w:r w:rsidRPr="0035599B">
              <w:rPr>
                <w:rFonts w:ascii="Arial" w:eastAsia="Times New Roman" w:hAnsi="Arial" w:cs="Arial"/>
                <w:sz w:val="18"/>
                <w:szCs w:val="20"/>
                <w:lang w:val="ru-RU" w:eastAsia="ru-RU" w:bidi="ar-SA"/>
              </w:rPr>
              <w:t>Материалы: Лампа, экран, фигурки теневого театра.Ход опыта: Предложить показать детям героя, другие должны узнать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Резина.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  из чего производят резину,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что из неё делают, где используют.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резиной.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резина не пропускает воду и воздух (для этого надуть воздушный шарик и налить в него воды). Она эластичная, мягкая.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 каких сапогах лучше ходить в дождь: резиновых, кожаных,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Замерзание воды.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 детям, где вода быстрее замерзает в подносе с водой или в ведёрке? Объяснить, почему на подносе замерзает быстрее. Обсудить, почему нельзя ходить по 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мыльными пузырями.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понаблюдать за мыльными пузырями, отметить, что они отражают все цвета радуги. Почему они летают?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Пластмасса.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разно-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образием пластмассовых изделий,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как изготавливают пластмассу, где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её используют.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зеркалом.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как изготавливают зеркала. Если поверхность неровная, то получается кривое зеркало, которое всё искажает. С помощью зеркала можно пускать «зайчиков». Что похоже на зеркало (вода)?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Испарение воды.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 детям, что вода испаряется и образуется в водяной пар. Опыт: оставить воду в блюдце на несколько дней; повесить мокрые платочки; нагреть воду до кипения: куда делась вода?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Закон сохранения вещества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вещество не появляется из ничего и не исчезает, оно переходит из одного состояния в другое (опыт с водой и сахаром).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 Тема: Знакомство с металлом.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поняти-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ем</w:t>
            </w:r>
            <w:r w:rsidRPr="004568F5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4568F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ru-RU" w:eastAsia="ru-RU" w:bidi="ar-SA"/>
              </w:rPr>
              <w:t>металл</w:t>
            </w: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, виды металла, как его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получают, где используют.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металлом.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детям понять, металл быстро нагревается в горячей воде, тонет, не плавает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парафином.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вещество переходит из одного состояния в другое. Зажечь свечу, кончик твёрдой свечи плавится и капает в ложку. Застывает в форме ложки.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Как работает термометр.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 детям, как работает термометр, от чего зависят его показания.</w:t>
            </w:r>
          </w:p>
        </w:tc>
      </w:tr>
      <w:tr w:rsidR="004568F5" w:rsidRPr="004568F5" w:rsidTr="004568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 Воздух.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познакомить детей с тем, что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воздух это смесь газов, в основном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кислород, которым мы дышим. Где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используют газ? Газ бывает и ядо-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витым (угарный газ). С помощью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газа надувают воздушные шарики.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Ветер.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дать понять, что ветер это движение воздуха. С помощью вертушки и полосок бумаги определить направление и силу ветра. Где используют ветер (паруса, вентилятор, фен, ветряная мельница)?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Опыт: как растение дышит.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определить с какой стороны листа в растение проникает воздух.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5" w:rsidRPr="004568F5" w:rsidRDefault="004568F5" w:rsidP="0045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Опыт с дождевыми червями</w:t>
            </w:r>
          </w:p>
          <w:p w:rsidR="004568F5" w:rsidRPr="004568F5" w:rsidRDefault="004568F5" w:rsidP="0045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568F5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Цель: установить, почему во время дождя черви вылезают на поверхность.</w:t>
            </w:r>
          </w:p>
        </w:tc>
      </w:tr>
    </w:tbl>
    <w:p w:rsidR="004568F5" w:rsidRPr="004568F5" w:rsidRDefault="004568F5" w:rsidP="004568F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4568F5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686AF5" w:rsidRPr="004568F5" w:rsidRDefault="00686AF5">
      <w:pPr>
        <w:rPr>
          <w:lang w:val="ru-RU"/>
        </w:rPr>
      </w:pPr>
    </w:p>
    <w:sectPr w:rsidR="00686AF5" w:rsidRPr="004568F5" w:rsidSect="0068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8F5"/>
    <w:rsid w:val="000663A0"/>
    <w:rsid w:val="0035599B"/>
    <w:rsid w:val="003E38DC"/>
    <w:rsid w:val="004568F5"/>
    <w:rsid w:val="004653AE"/>
    <w:rsid w:val="005A77B1"/>
    <w:rsid w:val="00686AF5"/>
    <w:rsid w:val="008A35DC"/>
    <w:rsid w:val="00A93E91"/>
    <w:rsid w:val="00D83CC7"/>
    <w:rsid w:val="00EB73C4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E"/>
  </w:style>
  <w:style w:type="paragraph" w:styleId="1">
    <w:name w:val="heading 1"/>
    <w:basedOn w:val="a"/>
    <w:next w:val="a"/>
    <w:link w:val="10"/>
    <w:uiPriority w:val="9"/>
    <w:qFormat/>
    <w:rsid w:val="0046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53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53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653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53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3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53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53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53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53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53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5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53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5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5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53AE"/>
    <w:rPr>
      <w:b/>
      <w:bCs/>
    </w:rPr>
  </w:style>
  <w:style w:type="character" w:styleId="a9">
    <w:name w:val="Emphasis"/>
    <w:basedOn w:val="a0"/>
    <w:uiPriority w:val="20"/>
    <w:qFormat/>
    <w:rsid w:val="004653AE"/>
    <w:rPr>
      <w:i/>
      <w:iCs/>
    </w:rPr>
  </w:style>
  <w:style w:type="paragraph" w:styleId="aa">
    <w:name w:val="No Spacing"/>
    <w:link w:val="ab"/>
    <w:uiPriority w:val="1"/>
    <w:qFormat/>
    <w:rsid w:val="004653A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65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3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3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53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53A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653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53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653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53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53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53A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653AE"/>
  </w:style>
  <w:style w:type="paragraph" w:styleId="af5">
    <w:name w:val="Normal (Web)"/>
    <w:basedOn w:val="a"/>
    <w:uiPriority w:val="99"/>
    <w:unhideWhenUsed/>
    <w:rsid w:val="004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5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юлцывпр</cp:lastModifiedBy>
  <cp:revision>4</cp:revision>
  <dcterms:created xsi:type="dcterms:W3CDTF">2015-09-06T14:57:00Z</dcterms:created>
  <dcterms:modified xsi:type="dcterms:W3CDTF">2015-09-07T11:53:00Z</dcterms:modified>
</cp:coreProperties>
</file>