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7F7" w:rsidRPr="00DB105D" w:rsidRDefault="00F267F7" w:rsidP="00F267F7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36"/>
          <w:szCs w:val="36"/>
        </w:rPr>
      </w:pPr>
      <w:r w:rsidRPr="00DB105D">
        <w:rPr>
          <w:bCs/>
          <w:color w:val="000000"/>
          <w:sz w:val="36"/>
          <w:szCs w:val="36"/>
        </w:rPr>
        <w:t>Муниципальное дошкольное образовательное учреждение Детский сад №24 п. Хмельники</w:t>
      </w:r>
    </w:p>
    <w:p w:rsidR="00F267F7" w:rsidRDefault="00F267F7" w:rsidP="00C84732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</w:p>
    <w:p w:rsidR="00F267F7" w:rsidRDefault="00F267F7" w:rsidP="00C84732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</w:p>
    <w:p w:rsidR="00C84732" w:rsidRDefault="00F267F7" w:rsidP="00BE569F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  <w:t>Открытое занятие</w:t>
      </w:r>
      <w:r w:rsidR="00C84732" w:rsidRPr="00F267F7"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  <w:t xml:space="preserve"> по развитию речи для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  <w:t>младшей разновозрастной</w:t>
      </w:r>
      <w:r w:rsidR="00C84732" w:rsidRPr="00F267F7"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  <w:t xml:space="preserve"> группы «Волшебная посылка»</w:t>
      </w:r>
    </w:p>
    <w:p w:rsidR="00F267F7" w:rsidRDefault="00BE569F" w:rsidP="00BE569F">
      <w:pPr>
        <w:shd w:val="clear" w:color="auto" w:fill="FFFFFF"/>
        <w:spacing w:before="150" w:after="450" w:line="288" w:lineRule="atLeast"/>
        <w:jc w:val="center"/>
        <w:outlineLvl w:val="0"/>
        <w:rPr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color w:val="333333"/>
          <w:kern w:val="36"/>
          <w:sz w:val="48"/>
          <w:szCs w:val="48"/>
          <w:lang w:eastAsia="ru-RU"/>
        </w:rPr>
        <w:drawing>
          <wp:inline distT="0" distB="0" distL="0" distR="0" wp14:anchorId="53A29F1C" wp14:editId="20BED010">
            <wp:extent cx="4381500" cy="3810526"/>
            <wp:effectExtent l="0" t="0" r="0" b="0"/>
            <wp:docPr id="5" name="Рисунок 5" descr="C:\Users\5\Desktop\f1925b02-d615-55f8-bc12-946c04256f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\Desktop\f1925b02-d615-55f8-bc12-946c04256f7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682" cy="3813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7F7" w:rsidRPr="00DB105D" w:rsidRDefault="00F267F7" w:rsidP="00F267F7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color w:val="000000"/>
          <w:sz w:val="32"/>
          <w:szCs w:val="32"/>
        </w:rPr>
      </w:pPr>
      <w:r w:rsidRPr="00DB105D">
        <w:rPr>
          <w:bCs/>
          <w:color w:val="000000"/>
          <w:sz w:val="32"/>
          <w:szCs w:val="32"/>
        </w:rPr>
        <w:t>Подготовила и провела</w:t>
      </w:r>
      <w:r>
        <w:rPr>
          <w:bCs/>
          <w:color w:val="000000"/>
          <w:sz w:val="32"/>
          <w:szCs w:val="32"/>
        </w:rPr>
        <w:t>:</w:t>
      </w:r>
      <w:r w:rsidRPr="00DB105D">
        <w:rPr>
          <w:bCs/>
          <w:color w:val="000000"/>
          <w:sz w:val="32"/>
          <w:szCs w:val="32"/>
        </w:rPr>
        <w:t xml:space="preserve"> </w:t>
      </w:r>
    </w:p>
    <w:p w:rsidR="00F267F7" w:rsidRPr="00DB105D" w:rsidRDefault="00F267F7" w:rsidP="00F267F7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color w:val="000000"/>
          <w:sz w:val="32"/>
          <w:szCs w:val="32"/>
        </w:rPr>
      </w:pPr>
      <w:r w:rsidRPr="00DB105D">
        <w:rPr>
          <w:bCs/>
          <w:color w:val="000000"/>
          <w:sz w:val="32"/>
          <w:szCs w:val="32"/>
        </w:rPr>
        <w:t>Воспитатель младшей группы</w:t>
      </w:r>
    </w:p>
    <w:p w:rsidR="00F267F7" w:rsidRDefault="00F267F7" w:rsidP="00F267F7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color w:val="000000"/>
          <w:sz w:val="32"/>
          <w:szCs w:val="32"/>
        </w:rPr>
      </w:pPr>
      <w:r w:rsidRPr="00DB105D">
        <w:rPr>
          <w:bCs/>
          <w:color w:val="000000"/>
          <w:sz w:val="32"/>
          <w:szCs w:val="32"/>
        </w:rPr>
        <w:t xml:space="preserve"> Смирнова Надежда Андреевна</w:t>
      </w:r>
      <w:bookmarkStart w:id="0" w:name="_GoBack"/>
      <w:bookmarkEnd w:id="0"/>
    </w:p>
    <w:p w:rsidR="00F267F7" w:rsidRDefault="00F267F7" w:rsidP="00F267F7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color w:val="000000"/>
          <w:sz w:val="32"/>
          <w:szCs w:val="32"/>
        </w:rPr>
      </w:pPr>
    </w:p>
    <w:p w:rsidR="00F267F7" w:rsidRDefault="00F267F7" w:rsidP="00F267F7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color w:val="000000"/>
          <w:sz w:val="32"/>
          <w:szCs w:val="32"/>
        </w:rPr>
      </w:pPr>
    </w:p>
    <w:p w:rsidR="00F267F7" w:rsidRDefault="00F267F7" w:rsidP="00F267F7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2023г.</w:t>
      </w:r>
    </w:p>
    <w:p w:rsidR="00C84732" w:rsidRPr="00F267F7" w:rsidRDefault="00C84732" w:rsidP="00F267F7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267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речевую активность в процессе знакомства </w:t>
      </w:r>
      <w:r w:rsidRPr="00F267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 стихотворениями Агнии Барто.</w:t>
      </w:r>
    </w:p>
    <w:p w:rsidR="00C84732" w:rsidRPr="00F267F7" w:rsidRDefault="00C84732" w:rsidP="00F267F7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84732" w:rsidRPr="00F267F7" w:rsidRDefault="00C84732" w:rsidP="00F267F7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267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ин</w:t>
      </w:r>
      <w:r w:rsidR="00F26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терес к стихотворениям А. Барто,</w:t>
      </w: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расширять и обобщать представления </w:t>
      </w:r>
      <w:r w:rsidRPr="00F267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об игрушках</w:t>
      </w:r>
      <w:r w:rsidR="00F26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представления о величине, форме, цвете.</w:t>
      </w:r>
    </w:p>
    <w:p w:rsidR="00C84732" w:rsidRPr="00F267F7" w:rsidRDefault="00C84732" w:rsidP="00F267F7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67F7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267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активизировать речь </w:t>
      </w:r>
      <w:r w:rsidRPr="00F267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через стихотворения</w:t>
      </w:r>
      <w:r w:rsidR="00F26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hyperlink r:id="rId7" w:tooltip="Развитие речи. Конспекты занятий, НОД" w:history="1">
        <w:r w:rsidRPr="00F267F7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развивать память</w:t>
        </w:r>
      </w:hyperlink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мышление, мелкую и общую моторику, согласованность движений со сл</w:t>
      </w:r>
      <w:r w:rsidR="00F26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овами,</w:t>
      </w: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267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восприятие информации на слух.</w:t>
      </w:r>
    </w:p>
    <w:p w:rsidR="00C84732" w:rsidRPr="00F267F7" w:rsidRDefault="00C84732" w:rsidP="00F267F7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proofErr w:type="gramEnd"/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воспитыват</w:t>
      </w:r>
      <w:r w:rsidR="00F26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ь бережное отношение к игрушкам и </w:t>
      </w: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положительное отношение к героям произведений А. Барто.</w:t>
      </w:r>
    </w:p>
    <w:p w:rsidR="00C84732" w:rsidRPr="00F267F7" w:rsidRDefault="00C84732" w:rsidP="00F267F7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</w:t>
      </w:r>
      <w:r w:rsidR="00F267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ы и приё</w:t>
      </w: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мы</w:t>
      </w: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наглядный метод </w:t>
      </w:r>
      <w:r w:rsidRPr="00F267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(показ, демонстрация)</w:t>
      </w:r>
      <w:r w:rsidR="00F26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словесный метод </w:t>
      </w:r>
      <w:r w:rsidRPr="00F267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(стихи, объяснения, вопросы)</w:t>
      </w:r>
      <w:r w:rsidR="00F26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игровой метод.</w:t>
      </w:r>
      <w:proofErr w:type="gramEnd"/>
    </w:p>
    <w:p w:rsidR="00C84732" w:rsidRPr="00F267F7" w:rsidRDefault="00C84732" w:rsidP="00F267F7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Материалы и оборудование</w:t>
      </w: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267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коробочка-посылка</w:t>
      </w: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игрушки</w:t>
      </w: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мячик, медведь, заяц, расческа.</w:t>
      </w:r>
    </w:p>
    <w:p w:rsidR="00C84732" w:rsidRPr="00F267F7" w:rsidRDefault="00C84732" w:rsidP="00F267F7">
      <w:pPr>
        <w:spacing w:before="300" w:after="300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267F7">
        <w:rPr>
          <w:rFonts w:ascii="Times New Roman" w:eastAsia="Times New Roman" w:hAnsi="Times New Roman" w:cs="Times New Roman"/>
          <w:sz w:val="36"/>
          <w:szCs w:val="36"/>
          <w:lang w:eastAsia="ru-RU"/>
        </w:rPr>
        <w:t>Ход занятия</w:t>
      </w:r>
    </w:p>
    <w:p w:rsidR="00C84732" w:rsidRPr="00D63146" w:rsidRDefault="00C84732" w:rsidP="00F267F7">
      <w:pPr>
        <w:spacing w:after="0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6314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 этап</w:t>
      </w:r>
      <w:r w:rsidRPr="00D631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 Организационный</w:t>
      </w:r>
    </w:p>
    <w:p w:rsidR="00C84732" w:rsidRPr="00F267F7" w:rsidRDefault="00C84732" w:rsidP="00D6314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сегодня к нам с вами пришли гости. Поприветствуем их с помощью пальчиковой игры </w:t>
      </w:r>
      <w:r w:rsidRPr="00F267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«Зайчики»</w:t>
      </w: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84732" w:rsidRPr="00F267F7" w:rsidRDefault="00C84732" w:rsidP="00F267F7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Зайчики, зайчики </w:t>
      </w:r>
      <w:r w:rsidRPr="00F267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(хлопки ладошками)</w:t>
      </w:r>
    </w:p>
    <w:p w:rsidR="00C84732" w:rsidRPr="00F267F7" w:rsidRDefault="00C84732" w:rsidP="00F267F7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Разминают пальчики </w:t>
      </w:r>
      <w:r w:rsidRPr="00F267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(сжимают и разжимают кулачки)</w:t>
      </w:r>
    </w:p>
    <w:p w:rsidR="00C84732" w:rsidRPr="00F267F7" w:rsidRDefault="00C84732" w:rsidP="00F267F7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вот пальчики устали </w:t>
      </w:r>
      <w:r w:rsidRPr="00F267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(трясут ладошками вниз)</w:t>
      </w:r>
    </w:p>
    <w:p w:rsidR="00C84732" w:rsidRPr="00F267F7" w:rsidRDefault="00C84732" w:rsidP="00F267F7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– за ушками чесали </w:t>
      </w:r>
      <w:r w:rsidRPr="00F267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(чешут за ушками)</w:t>
      </w:r>
    </w:p>
    <w:p w:rsidR="00C84732" w:rsidRPr="00F267F7" w:rsidRDefault="00C84732" w:rsidP="00F267F7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а если тянем вверх </w:t>
      </w:r>
      <w:r w:rsidRPr="00F267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(тянут руки вверх)</w:t>
      </w:r>
    </w:p>
    <w:p w:rsidR="00C84732" w:rsidRPr="00F267F7" w:rsidRDefault="00C84732" w:rsidP="00F267F7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они вам шлют привет</w:t>
      </w:r>
      <w:proofErr w:type="gramStart"/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267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F267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</w:t>
      </w:r>
      <w:proofErr w:type="gramEnd"/>
      <w:r w:rsidRPr="00F267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ашут ладошками)</w:t>
      </w:r>
    </w:p>
    <w:p w:rsidR="00F267F7" w:rsidRPr="00D63146" w:rsidRDefault="00C84732" w:rsidP="00F267F7">
      <w:pPr>
        <w:spacing w:after="0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6314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 этап</w:t>
      </w:r>
      <w:r w:rsidRPr="00D631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 Основной</w:t>
      </w:r>
    </w:p>
    <w:p w:rsidR="00C84732" w:rsidRPr="00F267F7" w:rsidRDefault="00C84732" w:rsidP="00F267F7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сидят на стульчиках.</w:t>
      </w:r>
    </w:p>
    <w:p w:rsidR="00C84732" w:rsidRPr="00F267F7" w:rsidRDefault="00C84732" w:rsidP="00D6314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Итак, ребята вот мы с вами поздоровались с нашими </w:t>
      </w:r>
      <w:r w:rsidR="00F26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</w:t>
      </w: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остями. А теперь с минуты на минуту нам принесут </w:t>
      </w:r>
      <w:r w:rsidRPr="00F267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волшебную посылку</w:t>
      </w: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мне её обещал прислать один </w:t>
      </w:r>
      <w:r w:rsidRPr="00F267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волшебник</w:t>
      </w:r>
      <w:r w:rsidR="00F26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F26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 </w:t>
      </w:r>
      <w:proofErr w:type="gramEnd"/>
      <w:r w:rsidRPr="00F267F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Раздается стук, около двери появляется коробка</w:t>
      </w:r>
      <w:r w:rsidR="00F267F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  <w:r w:rsidRPr="00F267F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. </w:t>
      </w: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вот и наша </w:t>
      </w:r>
      <w:r w:rsidRPr="00F267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посылка</w:t>
      </w: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Ребята, смотрите какая </w:t>
      </w:r>
      <w:r w:rsidR="00F26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оробочка, вам нравится?</w:t>
      </w:r>
    </w:p>
    <w:p w:rsidR="00C84732" w:rsidRPr="00F267F7" w:rsidRDefault="00C84732" w:rsidP="00F267F7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Ответы </w:t>
      </w:r>
      <w:r w:rsidRPr="00F267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84732" w:rsidRPr="00F267F7" w:rsidRDefault="00C84732" w:rsidP="00F267F7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вам интересно, что же в этой замечательной </w:t>
      </w:r>
      <w:r w:rsidRPr="00F267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посылке</w:t>
      </w: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84732" w:rsidRPr="00F267F7" w:rsidRDefault="00C84732" w:rsidP="00F267F7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Ответ </w:t>
      </w:r>
      <w:r w:rsidRPr="00F267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84732" w:rsidRPr="00F267F7" w:rsidRDefault="00C84732" w:rsidP="00D6314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267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Волшебник</w:t>
      </w: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который прислал нам </w:t>
      </w:r>
      <w:r w:rsidRPr="00F267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посылку</w:t>
      </w:r>
      <w:r w:rsidR="00F267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и</w:t>
      </w:r>
      <w:r w:rsidRPr="00F267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сказал</w:t>
      </w: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что в детском саду без них не обойтись. Как вы думаете, что может быть </w:t>
      </w:r>
      <w:r w:rsidR="00F26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267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посылке</w:t>
      </w: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84732" w:rsidRPr="00F267F7" w:rsidRDefault="00C84732" w:rsidP="00F267F7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Отгадывают, дают свои ответы.</w:t>
      </w:r>
    </w:p>
    <w:p w:rsidR="00C84732" w:rsidRPr="00D63146" w:rsidRDefault="00C84732" w:rsidP="00D63146">
      <w:pPr>
        <w:spacing w:after="0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Молодцы ребята, вы были правы, это игрушки. Давайте же посмотрим. А вот и первая игрушка. Что это? </w:t>
      </w:r>
      <w:r w:rsidR="00D631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D6314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Воспитатель достает из </w:t>
      </w:r>
      <w:r w:rsidRPr="00D63146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посылки зелёный мячик</w:t>
      </w:r>
      <w:r w:rsidR="00D63146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D6314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C84732" w:rsidRPr="00F267F7" w:rsidRDefault="00C84732" w:rsidP="00F267F7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Это мячик</w:t>
      </w:r>
    </w:p>
    <w:p w:rsidR="00C84732" w:rsidRPr="00F267F7" w:rsidRDefault="00C84732" w:rsidP="00F267F7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Правильно, это мячик. А какого цвета мячик?</w:t>
      </w:r>
    </w:p>
    <w:p w:rsidR="00C84732" w:rsidRPr="00F267F7" w:rsidRDefault="00C84732" w:rsidP="00F267F7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Мячик желтого цвета.</w:t>
      </w:r>
    </w:p>
    <w:p w:rsidR="00C84732" w:rsidRPr="00F267F7" w:rsidRDefault="00C84732" w:rsidP="00F267F7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Правильно, мячик желтый. А какой он формы?</w:t>
      </w:r>
    </w:p>
    <w:p w:rsidR="00C84732" w:rsidRPr="00F267F7" w:rsidRDefault="00C84732" w:rsidP="00F267F7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Он круглый.</w:t>
      </w:r>
    </w:p>
    <w:p w:rsidR="00C84732" w:rsidRPr="00D63146" w:rsidRDefault="00C84732" w:rsidP="00D63146">
      <w:pPr>
        <w:spacing w:after="0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Верно, мячик желтый и круглый, совсем как солнышко. Давайте мы с вами вспомним </w:t>
      </w:r>
      <w:proofErr w:type="gramStart"/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стихотворение про мяч</w:t>
      </w:r>
      <w:proofErr w:type="gramEnd"/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D6314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Воспитатель вместе с детьми читает стихотворение </w:t>
      </w:r>
      <w:r w:rsidRPr="00D631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«Наша Таня громко плачет»</w:t>
      </w:r>
      <w:r w:rsidRPr="00D6314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сопровождая стих жестами.</w:t>
      </w:r>
    </w:p>
    <w:p w:rsidR="00D63146" w:rsidRDefault="00C84732" w:rsidP="00D6314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314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Наша Таня громко плачет</w:t>
      </w:r>
      <w:r w:rsidRPr="00D631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84732" w:rsidRPr="00F267F7" w:rsidRDefault="00C84732" w:rsidP="00D6314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Уронила в речку мячик.</w:t>
      </w:r>
    </w:p>
    <w:p w:rsidR="00D63146" w:rsidRDefault="00C84732" w:rsidP="00D6314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Тише, Танечка</w:t>
      </w:r>
      <w:r w:rsidRPr="00D631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6314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не плачь</w:t>
      </w:r>
      <w:r w:rsidRPr="00D631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84732" w:rsidRPr="00F267F7" w:rsidRDefault="00C84732" w:rsidP="00D6314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утонет в речке мяч.</w:t>
      </w:r>
    </w:p>
    <w:p w:rsidR="00C84732" w:rsidRPr="00F267F7" w:rsidRDefault="00A24E4D" w:rsidP="00D6314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24BE05C" wp14:editId="53EAF3D3">
            <wp:simplePos x="0" y="0"/>
            <wp:positionH relativeFrom="margin">
              <wp:posOffset>120015</wp:posOffset>
            </wp:positionH>
            <wp:positionV relativeFrom="margin">
              <wp:posOffset>4737735</wp:posOffset>
            </wp:positionV>
            <wp:extent cx="3340100" cy="25050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424_09114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010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4732" w:rsidRPr="00F267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C84732" w:rsidRPr="00F26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потрогайте мячик в руках и скажите, почему же он не тонет в речке?</w:t>
      </w:r>
      <w:r w:rsidRPr="00A24E4D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t xml:space="preserve">  </w:t>
      </w:r>
    </w:p>
    <w:p w:rsidR="00C84732" w:rsidRPr="00F267F7" w:rsidRDefault="00C84732" w:rsidP="00F267F7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Ответы </w:t>
      </w:r>
      <w:r w:rsidRPr="00D6314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D631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84732" w:rsidRPr="00F267F7" w:rsidRDefault="00C84732" w:rsidP="00D6314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Ребята, мячик сделан из такого материала как резина, поэтому он не тонет. А ещё </w:t>
      </w:r>
      <w:proofErr w:type="gramStart"/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чему</w:t>
      </w:r>
      <w:proofErr w:type="gramEnd"/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Лёгкий или тяжелый мячик?</w:t>
      </w:r>
    </w:p>
    <w:p w:rsidR="00C84732" w:rsidRPr="00F267F7" w:rsidRDefault="00C84732" w:rsidP="00D6314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Он легкий.</w:t>
      </w:r>
    </w:p>
    <w:p w:rsidR="00C84732" w:rsidRPr="00F267F7" w:rsidRDefault="00C84732" w:rsidP="00D6314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Да, он лёгкий. Мячик не утонет, потому, что он лёгкий и резиновый. Ребята, в нашей </w:t>
      </w:r>
      <w:r w:rsidRPr="00D6314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посылке ещё одна игрушка</w:t>
      </w:r>
      <w:r w:rsidRPr="00D631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631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D6314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Воспитатель достаёт из </w:t>
      </w:r>
      <w:r w:rsidRPr="00D63146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посылки зайку</w:t>
      </w:r>
      <w:r w:rsidRPr="00D6314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а кто это такой ушастый?</w:t>
      </w:r>
    </w:p>
    <w:p w:rsidR="00C84732" w:rsidRPr="00F267F7" w:rsidRDefault="00C84732" w:rsidP="00D6314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Это зайчик.</w:t>
      </w:r>
    </w:p>
    <w:p w:rsidR="00C84732" w:rsidRPr="00F267F7" w:rsidRDefault="00C84732" w:rsidP="00D6314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Верно. А как вы догадались, что это зайка?</w:t>
      </w:r>
    </w:p>
    <w:p w:rsidR="00C84732" w:rsidRPr="00F267F7" w:rsidRDefault="00C84732" w:rsidP="00D6314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 него длинные уши.</w:t>
      </w:r>
    </w:p>
    <w:p w:rsidR="00C84732" w:rsidRPr="00F267F7" w:rsidRDefault="00C84732" w:rsidP="00D6314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Правильно, ещё он пушистый. А какого цвета у зайки шубка?</w:t>
      </w:r>
    </w:p>
    <w:p w:rsidR="00C84732" w:rsidRPr="00F267F7" w:rsidRDefault="00A24E4D" w:rsidP="00D6314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753C4B96" wp14:editId="252CBB32">
            <wp:simplePos x="2800350" y="723900"/>
            <wp:positionH relativeFrom="margin">
              <wp:align>right</wp:align>
            </wp:positionH>
            <wp:positionV relativeFrom="margin">
              <wp:posOffset>424815</wp:posOffset>
            </wp:positionV>
            <wp:extent cx="2914650" cy="38862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428_09044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8581" cy="38918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4732" w:rsidRPr="00F267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="00C84732" w:rsidRPr="00F26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Белого цвета.</w:t>
      </w:r>
    </w:p>
    <w:p w:rsidR="00C84732" w:rsidRPr="00F267F7" w:rsidRDefault="00C84732" w:rsidP="00D6314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Правильно, у зайки длинные уши и белая шубка. Белая шубка у зайки бывает зимой, а серая летом. Как вы думаете, почему так?</w:t>
      </w:r>
    </w:p>
    <w:p w:rsidR="00C84732" w:rsidRPr="00F267F7" w:rsidRDefault="00C84732" w:rsidP="00D6314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Ответы </w:t>
      </w:r>
      <w:r w:rsidRPr="00D6314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D631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84732" w:rsidRPr="00F267F7" w:rsidRDefault="00C84732" w:rsidP="00D6314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Ребята, зимой белая шубка помогает зайчику скрыться в снегу, а серая шубка летом - спрятаться в кустиках и листве. Давайте с вами вспомним </w:t>
      </w:r>
      <w:proofErr w:type="gramStart"/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стихотворение про зайку</w:t>
      </w:r>
      <w:proofErr w:type="gramEnd"/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D6314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Воспитатель вместе с детьми читает стихотворение</w:t>
      </w: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267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«Зайку бросила хозяйка»</w:t>
      </w: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84732" w:rsidRPr="00F267F7" w:rsidRDefault="00C84732" w:rsidP="00D6314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Зайку бросила хозяйка -</w:t>
      </w:r>
    </w:p>
    <w:p w:rsidR="00C84732" w:rsidRPr="00F267F7" w:rsidRDefault="00C84732" w:rsidP="00D6314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дождем остался зайка.</w:t>
      </w:r>
    </w:p>
    <w:p w:rsidR="00C84732" w:rsidRPr="00F267F7" w:rsidRDefault="00C84732" w:rsidP="00D6314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 скамейки слезть не мог,</w:t>
      </w:r>
    </w:p>
    <w:p w:rsidR="00C84732" w:rsidRPr="00F267F7" w:rsidRDefault="00C84732" w:rsidP="00D6314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Весь до ниточки промок.</w:t>
      </w:r>
    </w:p>
    <w:p w:rsidR="00C84732" w:rsidRPr="00F267F7" w:rsidRDefault="00C84732" w:rsidP="00D6314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а девочка правильно сделала, что бросила зайку под дождем?</w:t>
      </w:r>
    </w:p>
    <w:p w:rsidR="00C84732" w:rsidRPr="00F267F7" w:rsidRDefault="00C84732" w:rsidP="00D6314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Нет.</w:t>
      </w:r>
    </w:p>
    <w:p w:rsidR="00C84732" w:rsidRPr="00F267F7" w:rsidRDefault="00C84732" w:rsidP="00D6314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 правы, девочка поступила плохо, зайчик очень расстроился. Ребята, а </w:t>
      </w:r>
      <w:r w:rsidRPr="00D6314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разве</w:t>
      </w:r>
      <w:r w:rsidRPr="00D631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так делать с игрушками?</w:t>
      </w:r>
    </w:p>
    <w:p w:rsidR="00C84732" w:rsidRPr="00F267F7" w:rsidRDefault="00C84732" w:rsidP="00D6314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Нет, так делать нельзя.</w:t>
      </w:r>
    </w:p>
    <w:p w:rsidR="00C84732" w:rsidRPr="00D63146" w:rsidRDefault="00C84732" w:rsidP="00D6314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Да, ребята, игрушки нужно любить и беречь, иначе они на нас обидятся и уйдут все от нас. Ребята, смотрите, в нашей </w:t>
      </w:r>
      <w:r w:rsidRPr="00D6314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посылке кто-то рычит</w:t>
      </w:r>
      <w:r w:rsidRPr="00D631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D631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D6314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Воспитатель достаёт из </w:t>
      </w:r>
      <w:r w:rsidRPr="00D63146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посылки мишку</w:t>
      </w:r>
      <w:r w:rsidR="00D63146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).</w:t>
      </w:r>
      <w:r w:rsidRPr="00D6314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Кто это</w:t>
      </w:r>
      <w:r w:rsidRPr="00D631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84732" w:rsidRPr="00F267F7" w:rsidRDefault="00C84732" w:rsidP="00D6314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Это мишка.</w:t>
      </w:r>
    </w:p>
    <w:p w:rsidR="00C84732" w:rsidRPr="00F267F7" w:rsidRDefault="00C84732" w:rsidP="00D6314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Да, ребятки – это мишка, медведь. Какого цвета мишка?</w:t>
      </w:r>
    </w:p>
    <w:p w:rsidR="00C84732" w:rsidRPr="00F267F7" w:rsidRDefault="00C84732" w:rsidP="00D6314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Ответы </w:t>
      </w:r>
      <w:r w:rsidRPr="00D6314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D631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84732" w:rsidRPr="00F267F7" w:rsidRDefault="00C84732" w:rsidP="00D6314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Верно, мишка коричневого цвета. А ещё наш мишка косолапый. Давайте с вами попробуем изобразить мишек. Хотите?</w:t>
      </w:r>
    </w:p>
    <w:p w:rsidR="00C84732" w:rsidRPr="00F267F7" w:rsidRDefault="00C84732" w:rsidP="00D6314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Да.</w:t>
      </w:r>
    </w:p>
    <w:p w:rsidR="00C84732" w:rsidRPr="00F267F7" w:rsidRDefault="00C84732" w:rsidP="00D6314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как мишка рычит?</w:t>
      </w:r>
    </w:p>
    <w:p w:rsidR="00C84732" w:rsidRPr="00F267F7" w:rsidRDefault="00C84732" w:rsidP="00D6314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Р-р-р-р-р.</w:t>
      </w:r>
    </w:p>
    <w:p w:rsidR="00C84732" w:rsidRPr="00D63146" w:rsidRDefault="00C84732" w:rsidP="00D63146">
      <w:pPr>
        <w:spacing w:after="0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вот как мишка рычит. Давайте мы с вами поиграем. Вставайте и </w:t>
      </w:r>
      <w:r w:rsidRPr="00D6314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повторяйте за мной</w:t>
      </w: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D6314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Воспитатель с детьми ходит как мишка и читает стихотворение </w:t>
      </w:r>
      <w:r w:rsidRPr="00D631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«Мишка косолапый по лесу идёт»</w:t>
      </w:r>
      <w:r w:rsidRPr="00D6314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, </w:t>
      </w:r>
      <w:r w:rsidRPr="00D6314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lastRenderedPageBreak/>
        <w:t>сопровождая стих движениями, дети </w:t>
      </w:r>
      <w:r w:rsidRPr="00D63146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повторяют</w:t>
      </w:r>
      <w:r w:rsidRPr="00D6314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слова и движения за воспитателем.</w:t>
      </w:r>
    </w:p>
    <w:p w:rsidR="00C84732" w:rsidRPr="00F267F7" w:rsidRDefault="00A24E4D" w:rsidP="00D6314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A0A1395" wp14:editId="1F9E260E">
            <wp:simplePos x="1076325" y="1428750"/>
            <wp:positionH relativeFrom="margin">
              <wp:align>left</wp:align>
            </wp:positionH>
            <wp:positionV relativeFrom="margin">
              <wp:align>top</wp:align>
            </wp:positionV>
            <wp:extent cx="2438400" cy="3251200"/>
            <wp:effectExtent l="0" t="0" r="0" b="635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502_09331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325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4732" w:rsidRPr="00F26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Мишка косолапый по лесу идет,</w:t>
      </w:r>
    </w:p>
    <w:p w:rsidR="00C84732" w:rsidRPr="00F267F7" w:rsidRDefault="00C84732" w:rsidP="00D6314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Шишки собирает, песенку поет.</w:t>
      </w:r>
    </w:p>
    <w:p w:rsidR="00C84732" w:rsidRPr="00F267F7" w:rsidRDefault="00C84732" w:rsidP="00D6314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Вдруг упала шишка прямо Мишке в лоб.</w:t>
      </w:r>
    </w:p>
    <w:p w:rsidR="00C84732" w:rsidRPr="00F267F7" w:rsidRDefault="00C84732" w:rsidP="00D6314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Мишка рассердился, и ногою – топ!</w:t>
      </w:r>
    </w:p>
    <w:p w:rsidR="00C84732" w:rsidRPr="00F267F7" w:rsidRDefault="00C84732" w:rsidP="00D6314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пойду я больше по лесу гулять!</w:t>
      </w:r>
    </w:p>
    <w:p w:rsidR="00C84732" w:rsidRPr="00F267F7" w:rsidRDefault="00C84732" w:rsidP="00D6314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пойду я больше шишки собирать!</w:t>
      </w:r>
    </w:p>
    <w:p w:rsidR="00C84732" w:rsidRPr="00F267F7" w:rsidRDefault="00C84732" w:rsidP="00D6314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Молодцы. Хорошие получились у вас мишки. Теперь садимся на свои стульчики. Но это ещё не все игрушки. </w:t>
      </w:r>
      <w:r w:rsidRPr="00F267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 достает из </w:t>
      </w:r>
      <w:r w:rsidRPr="00D6314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посылки лошадку</w:t>
      </w:r>
      <w:r w:rsidRPr="00F267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D631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Кто же это у нас?</w:t>
      </w:r>
    </w:p>
    <w:p w:rsidR="00C84732" w:rsidRPr="00F267F7" w:rsidRDefault="00C84732" w:rsidP="00D6314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Лошадка.</w:t>
      </w:r>
    </w:p>
    <w:p w:rsidR="00C84732" w:rsidRPr="00F267F7" w:rsidRDefault="00C84732" w:rsidP="00D6314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Верно. А как вы догадались?</w:t>
      </w:r>
    </w:p>
    <w:p w:rsidR="00C84732" w:rsidRPr="00F267F7" w:rsidRDefault="00C84732" w:rsidP="00D6314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Ответы </w:t>
      </w:r>
      <w:r w:rsidRPr="00D6314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D631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84732" w:rsidRPr="00F267F7" w:rsidRDefault="00C84732" w:rsidP="00D6314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 лошадки есть грива и густой хвост. Ребята, а что делает лошадка?</w:t>
      </w:r>
    </w:p>
    <w:p w:rsidR="00C84732" w:rsidRPr="00F267F7" w:rsidRDefault="00C84732" w:rsidP="00D6314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Ответы </w:t>
      </w:r>
      <w:r w:rsidRPr="00D6314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84732" w:rsidRPr="00F267F7" w:rsidRDefault="00C84732" w:rsidP="00D6314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Лошадей используют для перевозок, а ещё на них ездят верхом. Скажите, а какой звук лошади издают?</w:t>
      </w:r>
    </w:p>
    <w:p w:rsidR="00C84732" w:rsidRPr="00F267F7" w:rsidRDefault="00C84732" w:rsidP="00D6314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Иго-</w:t>
      </w:r>
      <w:proofErr w:type="spellStart"/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</w:t>
      </w:r>
      <w:proofErr w:type="spellEnd"/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84732" w:rsidRPr="00D63146" w:rsidRDefault="00C84732" w:rsidP="00D63146">
      <w:pPr>
        <w:spacing w:after="0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Правильно, молодцы, ребята. Давайте с вами причешем нашу лошадку и расскажем ей стихотворение. </w:t>
      </w:r>
      <w:r w:rsidRPr="00D6314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Воспитатель расчесывает гриву лошадке и читает стихотворение </w:t>
      </w:r>
      <w:r w:rsidRPr="00D631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люблю свою лошадку»</w:t>
      </w:r>
      <w:r w:rsidRPr="00D6314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дети </w:t>
      </w:r>
      <w:r w:rsidRPr="00D63146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повторяют</w:t>
      </w:r>
      <w:r w:rsidRPr="00D6314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слова за воспитателем.</w:t>
      </w:r>
    </w:p>
    <w:p w:rsidR="00C84732" w:rsidRPr="00F267F7" w:rsidRDefault="00C84732" w:rsidP="00D6314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люблю свою лошадку,</w:t>
      </w:r>
    </w:p>
    <w:p w:rsidR="00C84732" w:rsidRPr="00F267F7" w:rsidRDefault="00C84732" w:rsidP="00D6314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Причешу ей шёрстку гладко,</w:t>
      </w:r>
    </w:p>
    <w:p w:rsidR="00C84732" w:rsidRPr="00F267F7" w:rsidRDefault="00C84732" w:rsidP="00D6314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Гребешком приглажу хвостик</w:t>
      </w:r>
    </w:p>
    <w:p w:rsidR="00C84732" w:rsidRPr="00F267F7" w:rsidRDefault="00C84732" w:rsidP="00D6314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верхом поеду в гости.</w:t>
      </w:r>
    </w:p>
    <w:p w:rsidR="00C84732" w:rsidRPr="00F267F7" w:rsidRDefault="00C84732" w:rsidP="00D6314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мы и познакомились с нашими игрушками. Теперь мы положим их отдыхать на полку, а после </w:t>
      </w:r>
      <w:r w:rsidRPr="00D6314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 поиграем с ними</w:t>
      </w:r>
      <w:r w:rsidRPr="00D631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84732" w:rsidRPr="00D63146" w:rsidRDefault="00C84732" w:rsidP="00D63146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6314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3 этап</w:t>
      </w:r>
      <w:r w:rsidRPr="00D631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 Заключительный</w:t>
      </w:r>
    </w:p>
    <w:p w:rsidR="00C84732" w:rsidRPr="00F267F7" w:rsidRDefault="00C84732" w:rsidP="00D6314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Давайте </w:t>
      </w:r>
      <w:r w:rsidRPr="00D6314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перечислим</w:t>
      </w:r>
      <w:r w:rsidRPr="00D631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нам прислал </w:t>
      </w:r>
      <w:r w:rsidRPr="00D6314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волшебник</w:t>
      </w:r>
      <w:r w:rsidRPr="00D631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84732" w:rsidRPr="00F267F7" w:rsidRDefault="00C84732" w:rsidP="00D6314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Мяч, зайка, медведь, лошадь.</w:t>
      </w:r>
    </w:p>
    <w:p w:rsidR="00C84732" w:rsidRPr="00F267F7" w:rsidRDefault="00C84732" w:rsidP="00D6314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а как их называть одним словом?</w:t>
      </w:r>
    </w:p>
    <w:p w:rsidR="00C84732" w:rsidRPr="00F267F7" w:rsidRDefault="00C84732" w:rsidP="00D6314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Это игрушки.</w:t>
      </w:r>
    </w:p>
    <w:p w:rsidR="00C84732" w:rsidRPr="00F267F7" w:rsidRDefault="00C84732" w:rsidP="00D6314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Верно, это игрушки. Вспомните, что с зайкой хозяйка обошлась неправильно. Расскажите, как нужно правильно с ними обращаться?</w:t>
      </w:r>
    </w:p>
    <w:p w:rsidR="00C84732" w:rsidRPr="00F267F7" w:rsidRDefault="00C84732" w:rsidP="00D6314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Аккуратно, не кидать.</w:t>
      </w:r>
    </w:p>
    <w:p w:rsidR="00C84732" w:rsidRPr="00F267F7" w:rsidRDefault="00C84732" w:rsidP="00D6314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Правильно игрушки нужно беречь. Давайте ласково назовем наши игрушки. Мяч-мячик, заяц-зайчик, мишка-мишутка, лошадь-лошадка. </w:t>
      </w:r>
      <w:r w:rsidR="00D631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D6314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 </w:t>
      </w:r>
      <w:r w:rsidRPr="00D63146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повторяют за воспитателем</w:t>
      </w:r>
      <w:r w:rsidR="00D63146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D6314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C84732" w:rsidRPr="00F267F7" w:rsidRDefault="00C84732" w:rsidP="00D6314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Итак, ребята, мы сегодня с вами поиграли, гостей встретили. Ребята, вам понравилось </w:t>
      </w:r>
      <w:r w:rsidRPr="00D6314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занятие</w:t>
      </w:r>
      <w:r w:rsidRPr="00D631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84732" w:rsidRPr="00F267F7" w:rsidRDefault="00C84732" w:rsidP="00D6314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Ответы </w:t>
      </w:r>
      <w:r w:rsidRPr="00D6314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84732" w:rsidRPr="00F267F7" w:rsidRDefault="00C84732" w:rsidP="00D6314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вы молодцы и игрушки говорят вам до свидания!</w:t>
      </w:r>
    </w:p>
    <w:p w:rsidR="00C84732" w:rsidRPr="00F267F7" w:rsidRDefault="00C84732" w:rsidP="00D6314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26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 свидания!</w:t>
      </w:r>
    </w:p>
    <w:p w:rsidR="007421CD" w:rsidRPr="00F267F7" w:rsidRDefault="007421CD" w:rsidP="00D6314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421CD" w:rsidRPr="00F26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368FA"/>
    <w:multiLevelType w:val="multilevel"/>
    <w:tmpl w:val="2B222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732"/>
    <w:rsid w:val="007421CD"/>
    <w:rsid w:val="00A24E4D"/>
    <w:rsid w:val="00BE569F"/>
    <w:rsid w:val="00C84732"/>
    <w:rsid w:val="00D63146"/>
    <w:rsid w:val="00F2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47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847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7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47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C84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84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4732"/>
    <w:rPr>
      <w:b/>
      <w:bCs/>
    </w:rPr>
  </w:style>
  <w:style w:type="character" w:styleId="a5">
    <w:name w:val="Hyperlink"/>
    <w:basedOn w:val="a0"/>
    <w:uiPriority w:val="99"/>
    <w:semiHidden/>
    <w:unhideWhenUsed/>
    <w:rsid w:val="00C8473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84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47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47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847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7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47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C84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84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4732"/>
    <w:rPr>
      <w:b/>
      <w:bCs/>
    </w:rPr>
  </w:style>
  <w:style w:type="character" w:styleId="a5">
    <w:name w:val="Hyperlink"/>
    <w:basedOn w:val="a0"/>
    <w:uiPriority w:val="99"/>
    <w:semiHidden/>
    <w:unhideWhenUsed/>
    <w:rsid w:val="00C8473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84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47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www.maam.ru/obrazovanie/zanyatiya-po-razvitiyu-rech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5</cp:revision>
  <dcterms:created xsi:type="dcterms:W3CDTF">2024-02-09T08:41:00Z</dcterms:created>
  <dcterms:modified xsi:type="dcterms:W3CDTF">2024-02-14T08:40:00Z</dcterms:modified>
</cp:coreProperties>
</file>