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9267" w14:textId="77777777" w:rsidR="00730FB0" w:rsidRPr="00DB105D" w:rsidRDefault="00730FB0" w:rsidP="00730FB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6"/>
          <w:szCs w:val="36"/>
        </w:rPr>
      </w:pPr>
      <w:r w:rsidRPr="00DB105D">
        <w:rPr>
          <w:bCs/>
          <w:color w:val="000000"/>
          <w:sz w:val="36"/>
          <w:szCs w:val="36"/>
        </w:rPr>
        <w:t>Муниципальное дошкольное образовательное учреждение Детский сад №24 п. Хмельники</w:t>
      </w:r>
    </w:p>
    <w:p w14:paraId="490742BE" w14:textId="77777777" w:rsidR="00730FB0" w:rsidRDefault="00730FB0" w:rsidP="00730F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369843A6" w14:textId="77777777" w:rsidR="00730FB0" w:rsidRDefault="00730FB0" w:rsidP="00730F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52362ED7" w14:textId="77777777" w:rsidR="00730FB0" w:rsidRDefault="00730FB0" w:rsidP="00730FB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36"/>
        </w:rPr>
      </w:pPr>
    </w:p>
    <w:p w14:paraId="211DB893" w14:textId="7AC82EB4" w:rsidR="008F141C" w:rsidRPr="00730FB0" w:rsidRDefault="00730FB0" w:rsidP="008F1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Открытое</w:t>
      </w:r>
      <w:r w:rsidR="008F141C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 xml:space="preserve">занятие по </w:t>
      </w:r>
      <w:r w:rsidR="003C73C8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речевому </w:t>
      </w:r>
      <w:r w:rsidR="003C73C8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развитию </w:t>
      </w:r>
    </w:p>
    <w:p w14:paraId="42A989FD" w14:textId="29BCFE5E" w:rsidR="003C73C8" w:rsidRPr="00730FB0" w:rsidRDefault="003C73C8" w:rsidP="008F1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в младшей </w:t>
      </w:r>
      <w:r w:rsidR="00730FB0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разновозрастной 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группе «</w:t>
      </w:r>
      <w:r w:rsidR="00E448AE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Волшебный с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ундучок сказок»</w:t>
      </w:r>
    </w:p>
    <w:p w14:paraId="41EBD9C2" w14:textId="77777777" w:rsidR="003E2B5B" w:rsidRDefault="003E2B5B" w:rsidP="003E2B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14:paraId="31C2D61D" w14:textId="67E05262" w:rsidR="00730FB0" w:rsidRDefault="00941082" w:rsidP="003E2B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  <w:lang w:eastAsia="ru-RU"/>
        </w:rPr>
        <w:drawing>
          <wp:inline distT="0" distB="0" distL="0" distR="0" wp14:anchorId="721C25FD" wp14:editId="71C5CAC8">
            <wp:extent cx="5940425" cy="3973819"/>
            <wp:effectExtent l="0" t="0" r="3175" b="8255"/>
            <wp:docPr id="1" name="Рисунок 1" descr="C:\Users\5\Desktop\bcb20ea2-2fac-579c-a82c-92743b269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bcb20ea2-2fac-579c-a82c-92743b269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9B446" w14:textId="77777777" w:rsidR="00730FB0" w:rsidRPr="00DB105D" w:rsidRDefault="00730FB0" w:rsidP="00730FB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Подготовила и провела</w:t>
      </w:r>
      <w:r>
        <w:rPr>
          <w:bCs/>
          <w:color w:val="000000"/>
          <w:sz w:val="32"/>
          <w:szCs w:val="32"/>
        </w:rPr>
        <w:t>:</w:t>
      </w:r>
      <w:r w:rsidRPr="00DB105D">
        <w:rPr>
          <w:bCs/>
          <w:color w:val="000000"/>
          <w:sz w:val="32"/>
          <w:szCs w:val="32"/>
        </w:rPr>
        <w:t xml:space="preserve"> </w:t>
      </w:r>
    </w:p>
    <w:p w14:paraId="5CA58698" w14:textId="77777777" w:rsidR="00730FB0" w:rsidRPr="00DB105D" w:rsidRDefault="00730FB0" w:rsidP="00730FB0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 w:rsidRPr="00DB105D">
        <w:rPr>
          <w:bCs/>
          <w:color w:val="000000"/>
          <w:sz w:val="32"/>
          <w:szCs w:val="32"/>
        </w:rPr>
        <w:t>Воспитатель младшей группы</w:t>
      </w:r>
    </w:p>
    <w:p w14:paraId="6CB4AFE4" w14:textId="58BB2FAF" w:rsidR="00730FB0" w:rsidRDefault="00730FB0" w:rsidP="0094108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44"/>
          <w:szCs w:val="44"/>
        </w:rPr>
      </w:pPr>
      <w:r w:rsidRPr="00DB105D">
        <w:rPr>
          <w:bCs/>
          <w:color w:val="000000"/>
          <w:sz w:val="32"/>
          <w:szCs w:val="32"/>
        </w:rPr>
        <w:t xml:space="preserve"> Смирнова Надежда Андреевна</w:t>
      </w:r>
    </w:p>
    <w:p w14:paraId="2907B567" w14:textId="77777777" w:rsidR="00730FB0" w:rsidRDefault="00730FB0" w:rsidP="003E2B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14:paraId="27C6F820" w14:textId="77777777" w:rsidR="00730FB0" w:rsidRDefault="00730FB0" w:rsidP="003E2B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14:paraId="1729B6F3" w14:textId="77777777" w:rsidR="00730FB0" w:rsidRDefault="00730FB0" w:rsidP="003E2B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14:paraId="365C3B28" w14:textId="030FF0B6" w:rsidR="00730FB0" w:rsidRPr="0065030E" w:rsidRDefault="0065030E" w:rsidP="00730F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2021г.</w:t>
      </w:r>
    </w:p>
    <w:p w14:paraId="7D1F97BB" w14:textId="13465AEA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Основная образовательная деятельность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речевое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E2B5B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D1A8AB8" w14:textId="48D04168" w:rsidR="003E2B5B" w:rsidRPr="00730FB0" w:rsidRDefault="003E2B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</w:p>
    <w:p w14:paraId="400CE58F" w14:textId="5DEA878B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«Речевое развитие»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«Познание»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«Художественно-эстетическое развитие»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«Физическое развитие»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F65E8" w14:textId="2A96FCFD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игровая, коммуникативная, познавательно – исследовательская,</w:t>
      </w:r>
      <w:r w:rsidR="00E448AE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продуктивная.</w:t>
      </w:r>
    </w:p>
    <w:p w14:paraId="794D4906" w14:textId="4824A891" w:rsidR="003C73C8" w:rsidRPr="00730FB0" w:rsidRDefault="003C73C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730FB0">
        <w:rPr>
          <w:b/>
          <w:bCs/>
          <w:color w:val="000000" w:themeColor="text1"/>
          <w:sz w:val="28"/>
          <w:szCs w:val="28"/>
        </w:rPr>
        <w:t>:</w:t>
      </w:r>
      <w:r w:rsidR="00E31D0A" w:rsidRPr="00730FB0">
        <w:rPr>
          <w:b/>
          <w:bCs/>
          <w:color w:val="000000" w:themeColor="text1"/>
          <w:sz w:val="28"/>
          <w:szCs w:val="28"/>
        </w:rPr>
        <w:t xml:space="preserve"> </w:t>
      </w:r>
      <w:r w:rsidR="008151CF" w:rsidRPr="00730FB0">
        <w:rPr>
          <w:color w:val="000000" w:themeColor="text1"/>
          <w:sz w:val="28"/>
          <w:szCs w:val="28"/>
        </w:rPr>
        <w:t xml:space="preserve">развитие речи и познавательной активности детей </w:t>
      </w:r>
      <w:r w:rsidRPr="00730FB0">
        <w:rPr>
          <w:color w:val="000000" w:themeColor="text1"/>
          <w:sz w:val="28"/>
          <w:szCs w:val="28"/>
          <w:bdr w:val="none" w:sz="0" w:space="0" w:color="auto" w:frame="1"/>
        </w:rPr>
        <w:t>младшей группы</w:t>
      </w:r>
      <w:r w:rsidRPr="00730FB0">
        <w:rPr>
          <w:color w:val="000000" w:themeColor="text1"/>
          <w:sz w:val="28"/>
          <w:szCs w:val="28"/>
        </w:rPr>
        <w:t>.</w:t>
      </w:r>
    </w:p>
    <w:p w14:paraId="24F77473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5FAAAA25" w14:textId="77777777" w:rsidR="008151CF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8151CF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76C3C01" w14:textId="530E82D4" w:rsidR="008151CF" w:rsidRPr="00730FB0" w:rsidRDefault="008151CF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вспомнить содержание русских народных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сказок «Теремок»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«Репка»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«Колобок»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</w:p>
    <w:p w14:paraId="4C4FF3B7" w14:textId="1EA62FE1" w:rsidR="00B00DFD" w:rsidRPr="00730FB0" w:rsidRDefault="00B00DFD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- учить узнавать и называть персонажей знакомых сказок, передавать игровые действия; </w:t>
      </w:r>
    </w:p>
    <w:p w14:paraId="51D3959F" w14:textId="77777777" w:rsidR="00E448AE" w:rsidRPr="00730FB0" w:rsidRDefault="008151CF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="00E448AE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610D7E41" w14:textId="77777777" w:rsidR="00E448AE" w:rsidRPr="00730FB0" w:rsidRDefault="00E448AE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совершенствовать умение сравнивать объекты по длине; </w:t>
      </w:r>
    </w:p>
    <w:p w14:paraId="5532F180" w14:textId="77777777" w:rsidR="00F773B8" w:rsidRPr="00730FB0" w:rsidRDefault="00E448AE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773B8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умению составлять уменьшительно – ласкательную форму существительного посредством суффикса; </w:t>
      </w:r>
    </w:p>
    <w:p w14:paraId="443B30A0" w14:textId="1919CA9B" w:rsidR="003C73C8" w:rsidRPr="00730FB0" w:rsidRDefault="00F773B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закрепить у детей употребление предлогов в самостоятельной речи;</w:t>
      </w:r>
      <w:r w:rsidR="008151CF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FD412F6" w14:textId="12E58AC1" w:rsidR="008151CF" w:rsidRPr="00730FB0" w:rsidRDefault="008151CF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- формировать диалогическую речь; </w:t>
      </w:r>
    </w:p>
    <w:p w14:paraId="271A66E4" w14:textId="0469B0FD" w:rsidR="008151CF" w:rsidRPr="00730FB0" w:rsidRDefault="008151CF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- активизировать речевые высказывания, интонационную выразительность</w:t>
      </w:r>
      <w:r w:rsidR="00B00DFD" w:rsidRPr="00730FB0">
        <w:rPr>
          <w:color w:val="000000" w:themeColor="text1"/>
          <w:sz w:val="28"/>
          <w:szCs w:val="28"/>
        </w:rPr>
        <w:t>.</w:t>
      </w:r>
    </w:p>
    <w:p w14:paraId="49CD335B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13ACA539" w14:textId="31057F83" w:rsidR="00B00DFD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умение слушать воспитателя</w:t>
      </w:r>
      <w:r w:rsidR="00B00DFD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00DFD" w:rsidRPr="0073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отвечать на вопросы; </w:t>
      </w:r>
    </w:p>
    <w:p w14:paraId="5DF4F781" w14:textId="36B8A388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коммуникативные навыки</w:t>
      </w:r>
      <w:r w:rsidR="00B00DFD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общения со сверстниками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9C7F625" w14:textId="65B7818C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работать коллективом</w:t>
      </w:r>
      <w:r w:rsidR="00B00DFD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</w:t>
      </w:r>
      <w:r w:rsidR="008151CF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4D714D01" w14:textId="6466613C" w:rsidR="008151CF" w:rsidRPr="00730FB0" w:rsidRDefault="008151CF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- воспитывать интерес и любовь к народным сказкам.</w:t>
      </w:r>
    </w:p>
    <w:p w14:paraId="273A9A99" w14:textId="242C837C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0E49990E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память, внимание, мышление;</w:t>
      </w:r>
    </w:p>
    <w:p w14:paraId="38816DC7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словарь детей.</w:t>
      </w:r>
    </w:p>
    <w:p w14:paraId="585D2DE7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-развивать фантазию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воображение.</w:t>
      </w:r>
    </w:p>
    <w:p w14:paraId="4833B477" w14:textId="503BE6B2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B00DFD"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00DFD" w:rsidRPr="00730FB0">
        <w:rPr>
          <w:rFonts w:ascii="Times New Roman" w:hAnsi="Times New Roman" w:cs="Times New Roman"/>
          <w:color w:val="000000" w:themeColor="text1"/>
          <w:sz w:val="28"/>
          <w:szCs w:val="28"/>
        </w:rPr>
        <w:t>персонажи сказок «Колобок», «Теремок», «Репка», иллюстрации к сказкам, мнемосхемы по сказкам</w:t>
      </w:r>
      <w:r w:rsidR="00F773B8" w:rsidRPr="0073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37E06F2B" w14:textId="250E169A" w:rsidR="00E31D0A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рассказывание сказок</w:t>
      </w:r>
      <w:r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беседа по их содержанию, рассматривание иллюстраций, драматизация отрывков из них.</w:t>
      </w:r>
      <w:r w:rsidR="00E31D0A" w:rsidRPr="0073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99CC5F4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63084B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84204B4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7BB571D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909D8AF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9CABA06" w14:textId="77777777" w:rsidR="00730FB0" w:rsidRDefault="00730FB0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D675D2" w14:textId="6CA7DD41" w:rsidR="0019475B" w:rsidRPr="00730FB0" w:rsidRDefault="003C73C8" w:rsidP="00730FB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организованной образовательной деятельности</w:t>
      </w:r>
    </w:p>
    <w:p w14:paraId="083F6324" w14:textId="1BC261D3" w:rsidR="0019475B" w:rsidRPr="00730FB0" w:rsidRDefault="001947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Вводная часть</w:t>
      </w:r>
    </w:p>
    <w:p w14:paraId="2FEB8C5C" w14:textId="783C9B79" w:rsidR="00E31D0A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016DC31" w14:textId="77777777" w:rsidR="00293D57" w:rsidRPr="00730FB0" w:rsidRDefault="00293D57" w:rsidP="00730FB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FB0">
        <w:rPr>
          <w:rStyle w:val="c5"/>
          <w:color w:val="000000"/>
          <w:sz w:val="28"/>
          <w:szCs w:val="28"/>
        </w:rPr>
        <w:t>Утром встали малыши,</w:t>
      </w:r>
    </w:p>
    <w:p w14:paraId="680A3ED5" w14:textId="77777777" w:rsidR="00293D57" w:rsidRPr="00730FB0" w:rsidRDefault="00293D57" w:rsidP="00730FB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FB0">
        <w:rPr>
          <w:rStyle w:val="c5"/>
          <w:color w:val="000000"/>
          <w:sz w:val="28"/>
          <w:szCs w:val="28"/>
        </w:rPr>
        <w:t xml:space="preserve">В детский садик свой пришли. </w:t>
      </w:r>
    </w:p>
    <w:p w14:paraId="6C1954F5" w14:textId="3E3D9CC5" w:rsidR="00293D57" w:rsidRPr="00730FB0" w:rsidRDefault="00293D57" w:rsidP="00730FB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FB0">
        <w:rPr>
          <w:rStyle w:val="c5"/>
          <w:color w:val="000000"/>
          <w:sz w:val="28"/>
          <w:szCs w:val="28"/>
        </w:rPr>
        <w:t xml:space="preserve">Вам мы рады, как всегда. </w:t>
      </w:r>
    </w:p>
    <w:p w14:paraId="22DD2435" w14:textId="77777777" w:rsidR="00293D57" w:rsidRPr="00730FB0" w:rsidRDefault="00293D57" w:rsidP="00730FB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FB0">
        <w:rPr>
          <w:rStyle w:val="c5"/>
          <w:color w:val="000000"/>
          <w:sz w:val="28"/>
          <w:szCs w:val="28"/>
        </w:rPr>
        <w:t>Гости здесь у нас с утра,</w:t>
      </w:r>
    </w:p>
    <w:p w14:paraId="18C2B9A2" w14:textId="2AD8F90D" w:rsidR="00293D57" w:rsidRPr="00730FB0" w:rsidRDefault="00293D57" w:rsidP="00730FB0">
      <w:pPr>
        <w:pStyle w:val="c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30FB0">
        <w:rPr>
          <w:rStyle w:val="c5"/>
          <w:color w:val="000000"/>
          <w:sz w:val="28"/>
          <w:szCs w:val="28"/>
        </w:rPr>
        <w:t>Поздоровайтесь, друзья!</w:t>
      </w:r>
    </w:p>
    <w:p w14:paraId="4825756E" w14:textId="3605D692" w:rsidR="00293D57" w:rsidRPr="00730FB0" w:rsidRDefault="00293D57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(Дети здороваются с гостями)</w:t>
      </w:r>
    </w:p>
    <w:p w14:paraId="58BD7B30" w14:textId="474BB322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я вас приглашаю в необычное путешествие</w:t>
      </w:r>
      <w:r w:rsidR="00E31D0A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сказкам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773B8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путешествовать по сказкам нам поможет вот этот волшебный сундучок.</w:t>
      </w:r>
      <w:r w:rsidR="00F4396F" w:rsidRPr="00730FB0">
        <w:rPr>
          <w:rFonts w:ascii="Times New Roman" w:hAnsi="Times New Roman" w:cs="Times New Roman"/>
          <w:color w:val="212529"/>
          <w:sz w:val="28"/>
          <w:szCs w:val="28"/>
        </w:rPr>
        <w:t xml:space="preserve"> Ой, а что это за звук? Он из этого сундучка. </w:t>
      </w:r>
    </w:p>
    <w:p w14:paraId="4295B072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Сундучок-то не простой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39EDA29" w14:textId="3F8BF323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волшебный, не пустой!</w:t>
      </w:r>
    </w:p>
    <w:p w14:paraId="00241B15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 в нем живет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42FB359" w14:textId="31DC1589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взять их на учет.</w:t>
      </w:r>
    </w:p>
    <w:p w14:paraId="2F5A2A6F" w14:textId="77777777" w:rsidR="00E31D0A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5001216" w14:textId="3737E1E8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много ли знаете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E31D0A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1D0A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называют сказки)</w:t>
      </w:r>
    </w:p>
    <w:p w14:paraId="2BC0D6E8" w14:textId="77777777" w:rsidR="0019475B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EC2930B" w14:textId="6E4EABCA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1-2-3-4-5 пора в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сказку нам играть</w:t>
      </w:r>
      <w:r w:rsidR="0019475B"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698FF7BB" w14:textId="22B32C80" w:rsidR="003C73C8" w:rsidRPr="00730FB0" w:rsidRDefault="001947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сновная часть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31FA44A" w14:textId="5263675E" w:rsidR="003C73C8" w:rsidRPr="00730FB0" w:rsidRDefault="001947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 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открывает сундучок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FEE7F2C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какой здесь беспорядок!</w:t>
      </w:r>
    </w:p>
    <w:p w14:paraId="7B91C872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Срочно помощь мне нужна.</w:t>
      </w:r>
    </w:p>
    <w:p w14:paraId="22C3BB39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помогите,</w:t>
      </w:r>
    </w:p>
    <w:p w14:paraId="49F22C49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все мне разберите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DA600C" w14:textId="5FE9C35E" w:rsidR="00F773B8" w:rsidRPr="00730FB0" w:rsidRDefault="001947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из волшебного 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сундучка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по очереди достает атрибуты к 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3C73C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и проводит беседу по вопросам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F773B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70DD6114" w14:textId="0ED6F3F4" w:rsidR="00405938" w:rsidRPr="00730FB0" w:rsidRDefault="00F773B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узнать название этой сказки нужно отгадать загадку.</w:t>
      </w:r>
      <w:r w:rsidR="0040593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77E21D25" w14:textId="77777777" w:rsidR="00405938" w:rsidRPr="00730FB0" w:rsidRDefault="0019475B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40593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1. </w:t>
      </w:r>
      <w:r w:rsidR="0040593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14:paraId="38850F66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</w:p>
    <w:p w14:paraId="63AC98BD" w14:textId="51A2E782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Сдобный, пышный, круглощекий,</w:t>
      </w:r>
      <w:r w:rsidR="00941082" w:rsidRPr="009410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6C7EF2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румяный бок.</w:t>
      </w:r>
    </w:p>
    <w:p w14:paraId="304F0685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Убегает по дорожке</w:t>
      </w:r>
    </w:p>
    <w:p w14:paraId="62B9F8DA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зовется ….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(Колобок)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38CA98D" w14:textId="2A8A1830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Не лежалось на окошке</w:t>
      </w:r>
    </w:p>
    <w:p w14:paraId="16513E59" w14:textId="704B1A9C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Покатился по дорожке…. </w:t>
      </w:r>
      <w:r w:rsidRPr="00730FB0">
        <w:rPr>
          <w:i/>
          <w:iCs/>
          <w:color w:val="000000" w:themeColor="text1"/>
          <w:sz w:val="28"/>
          <w:szCs w:val="28"/>
        </w:rPr>
        <w:t xml:space="preserve">(Колобок) </w:t>
      </w:r>
    </w:p>
    <w:p w14:paraId="13CEA6A4" w14:textId="01BFF192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Кто испек Колобок? </w:t>
      </w:r>
    </w:p>
    <w:p w14:paraId="79DBA0AA" w14:textId="28EB06FB" w:rsidR="00405938" w:rsidRPr="00730FB0" w:rsidRDefault="00941082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0F3391B" wp14:editId="12AD4649">
            <wp:simplePos x="0" y="0"/>
            <wp:positionH relativeFrom="margin">
              <wp:posOffset>3401060</wp:posOffset>
            </wp:positionH>
            <wp:positionV relativeFrom="margin">
              <wp:posOffset>-196215</wp:posOffset>
            </wp:positionV>
            <wp:extent cx="2759710" cy="2381250"/>
            <wp:effectExtent l="0" t="0" r="2540" b="0"/>
            <wp:wrapSquare wrapText="bothSides"/>
            <wp:docPr id="2" name="Рисунок 2" descr="C:\Users\5\Desktop\1613657214_66-p-fon-dlya-prezentatsii-kolobok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1613657214_66-p-fon-dlya-prezentatsii-kolobok-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938" w:rsidRPr="00730FB0">
        <w:rPr>
          <w:color w:val="000000" w:themeColor="text1"/>
          <w:sz w:val="28"/>
          <w:szCs w:val="28"/>
        </w:rPr>
        <w:t xml:space="preserve">Кого встретил Колобок в лесу? </w:t>
      </w:r>
      <w:r w:rsidR="00405938" w:rsidRPr="00730FB0">
        <w:rPr>
          <w:i/>
          <w:iCs/>
          <w:color w:val="000000" w:themeColor="text1"/>
          <w:sz w:val="28"/>
          <w:szCs w:val="28"/>
        </w:rPr>
        <w:t xml:space="preserve">(Зайца, волка, медведя, лису) </w:t>
      </w:r>
    </w:p>
    <w:p w14:paraId="79AF97B6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От кого ушёл Колобок? </w:t>
      </w:r>
      <w:r w:rsidRPr="00730FB0">
        <w:rPr>
          <w:i/>
          <w:iCs/>
          <w:color w:val="000000" w:themeColor="text1"/>
          <w:sz w:val="28"/>
          <w:szCs w:val="28"/>
        </w:rPr>
        <w:t xml:space="preserve">(От зайца, от волка, от медведя) </w:t>
      </w:r>
    </w:p>
    <w:p w14:paraId="605C07FE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колобок в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(веселый, озорной, пышный, румяный) </w:t>
      </w:r>
      <w:r w:rsidRPr="00730F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14:paraId="45AB843F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Кто съел Колобка? </w:t>
      </w:r>
      <w:r w:rsidRPr="00730FB0">
        <w:rPr>
          <w:i/>
          <w:iCs/>
          <w:color w:val="000000" w:themeColor="text1"/>
          <w:sz w:val="28"/>
          <w:szCs w:val="28"/>
        </w:rPr>
        <w:t>(Съела Колобка лиса)</w:t>
      </w:r>
    </w:p>
    <w:p w14:paraId="5FFD5115" w14:textId="77777777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конец у сказки?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(Грустный, печальный)</w:t>
      </w:r>
    </w:p>
    <w:p w14:paraId="141C778F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Давайте вспомним песенку, которую пел Колобок.</w:t>
      </w:r>
    </w:p>
    <w:p w14:paraId="23237621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rStyle w:val="a5"/>
          <w:color w:val="000000" w:themeColor="text1"/>
          <w:sz w:val="28"/>
          <w:szCs w:val="28"/>
        </w:rPr>
      </w:pPr>
      <w:r w:rsidRPr="00730FB0">
        <w:rPr>
          <w:rStyle w:val="a5"/>
          <w:color w:val="000000" w:themeColor="text1"/>
          <w:sz w:val="28"/>
          <w:szCs w:val="28"/>
        </w:rPr>
        <w:t xml:space="preserve">(Дети вместе с воспитателем поют песенку Колобка) </w:t>
      </w:r>
    </w:p>
    <w:p w14:paraId="5E7F77F4" w14:textId="28336968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111111"/>
          <w:sz w:val="28"/>
          <w:szCs w:val="28"/>
          <w:bdr w:val="none" w:sz="0" w:space="0" w:color="auto" w:frame="1"/>
        </w:rPr>
      </w:pPr>
      <w:r w:rsidRPr="00730FB0">
        <w:rPr>
          <w:color w:val="111111"/>
          <w:sz w:val="28"/>
          <w:szCs w:val="28"/>
          <w:bdr w:val="none" w:sz="0" w:space="0" w:color="auto" w:frame="1"/>
        </w:rPr>
        <w:t xml:space="preserve">Давайте изменим конец сказки </w:t>
      </w:r>
      <w:proofErr w:type="gramStart"/>
      <w:r w:rsidRPr="00730FB0">
        <w:rPr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730FB0">
        <w:rPr>
          <w:color w:val="111111"/>
          <w:sz w:val="28"/>
          <w:szCs w:val="28"/>
          <w:bdr w:val="none" w:sz="0" w:space="0" w:color="auto" w:frame="1"/>
        </w:rPr>
        <w:t xml:space="preserve"> весёлый, хороший. Кто попробует?</w:t>
      </w:r>
      <w:r w:rsidR="006F3E66" w:rsidRPr="00730FB0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575F8BA1" w14:textId="32062D58" w:rsidR="006F3E66" w:rsidRPr="00730FB0" w:rsidRDefault="006F3E66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111111"/>
          <w:sz w:val="28"/>
          <w:szCs w:val="28"/>
          <w:bdr w:val="none" w:sz="0" w:space="0" w:color="auto" w:frame="1"/>
        </w:rPr>
        <w:t>Давайте покажем, как радуются звери, что колобка лиса не съела.</w:t>
      </w:r>
    </w:p>
    <w:p w14:paraId="5B29A747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 w:rsidRPr="00730FB0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Речевая музыкальная игра:</w:t>
      </w:r>
    </w:p>
    <w:p w14:paraId="68032E40" w14:textId="75347C76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Зайка скок – скок - скок </w:t>
      </w:r>
      <w:r w:rsidRPr="00730FB0">
        <w:rPr>
          <w:i/>
          <w:iCs/>
          <w:color w:val="000000" w:themeColor="text1"/>
          <w:sz w:val="28"/>
          <w:szCs w:val="28"/>
        </w:rPr>
        <w:t>(Дети прыгают, как зайки).</w:t>
      </w:r>
    </w:p>
    <w:p w14:paraId="5D1236D3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Мишка топ – топ - топ </w:t>
      </w:r>
      <w:r w:rsidRPr="00730FB0">
        <w:rPr>
          <w:i/>
          <w:iCs/>
          <w:color w:val="000000" w:themeColor="text1"/>
          <w:sz w:val="28"/>
          <w:szCs w:val="28"/>
        </w:rPr>
        <w:t>(Топают, изображая мишку).</w:t>
      </w:r>
    </w:p>
    <w:p w14:paraId="1ECE13DF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А лисичка </w:t>
      </w:r>
      <w:proofErr w:type="gramStart"/>
      <w:r w:rsidRPr="00730FB0">
        <w:rPr>
          <w:color w:val="000000" w:themeColor="text1"/>
          <w:sz w:val="28"/>
          <w:szCs w:val="28"/>
        </w:rPr>
        <w:t>хлоп</w:t>
      </w:r>
      <w:proofErr w:type="gramEnd"/>
      <w:r w:rsidRPr="00730FB0">
        <w:rPr>
          <w:color w:val="000000" w:themeColor="text1"/>
          <w:sz w:val="28"/>
          <w:szCs w:val="28"/>
        </w:rPr>
        <w:t xml:space="preserve"> – хлоп - хлоп</w:t>
      </w:r>
      <w:r w:rsidRPr="00730FB0">
        <w:rPr>
          <w:i/>
          <w:iCs/>
          <w:color w:val="000000" w:themeColor="text1"/>
          <w:sz w:val="28"/>
          <w:szCs w:val="28"/>
        </w:rPr>
        <w:t xml:space="preserve"> (Хлопают в ладоши).</w:t>
      </w:r>
    </w:p>
    <w:p w14:paraId="7A59E21E" w14:textId="161C0CAF" w:rsidR="008F141C" w:rsidRPr="00730FB0" w:rsidRDefault="006F3E66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всем весело. Всем нравится такой конец сказки.</w:t>
      </w:r>
    </w:p>
    <w:p w14:paraId="40834842" w14:textId="39367CAE" w:rsidR="003C73C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14:paraId="55773550" w14:textId="7997B66C" w:rsidR="0019475B" w:rsidRPr="00730FB0" w:rsidRDefault="00DD1914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130B2D" wp14:editId="5BFD7DB3">
            <wp:simplePos x="0" y="0"/>
            <wp:positionH relativeFrom="margin">
              <wp:posOffset>-13335</wp:posOffset>
            </wp:positionH>
            <wp:positionV relativeFrom="margin">
              <wp:posOffset>4813935</wp:posOffset>
            </wp:positionV>
            <wp:extent cx="3578860" cy="2333625"/>
            <wp:effectExtent l="0" t="0" r="2540" b="9525"/>
            <wp:wrapSquare wrapText="bothSides"/>
            <wp:docPr id="3" name="Рисунок 3" descr="C:\Users\5\Desktop\1695811720_gas-kvas-com-p-kartinki-skaz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1695811720_gas-kvas-com-p-kartinki-skazki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C73C8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F7020D0" w14:textId="2229268A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из какой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эти герои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405938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3776DC7" w14:textId="66A8555E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Что</w:t>
      </w:r>
      <w:r w:rsidR="006F3E66" w:rsidRPr="00730FB0">
        <w:rPr>
          <w:color w:val="000000" w:themeColor="text1"/>
          <w:sz w:val="28"/>
          <w:szCs w:val="28"/>
        </w:rPr>
        <w:t xml:space="preserve"> – то </w:t>
      </w:r>
      <w:r w:rsidRPr="00730FB0">
        <w:rPr>
          <w:color w:val="000000" w:themeColor="text1"/>
          <w:sz w:val="28"/>
          <w:szCs w:val="28"/>
        </w:rPr>
        <w:t xml:space="preserve">случилось с героями сказки? Они спорят, кто за кем будет тянуть репку. Надо их правильно расставить. Героями этой сказки будут… </w:t>
      </w:r>
      <w:r w:rsidRPr="00730FB0">
        <w:rPr>
          <w:i/>
          <w:iCs/>
          <w:color w:val="000000" w:themeColor="text1"/>
          <w:sz w:val="28"/>
          <w:szCs w:val="28"/>
        </w:rPr>
        <w:t>(Воспитатель одевает шапочки участникам сказки)</w:t>
      </w:r>
    </w:p>
    <w:p w14:paraId="26CC35B6" w14:textId="77777777" w:rsidR="00DD1914" w:rsidRDefault="00DD1914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</w:p>
    <w:p w14:paraId="77BB6174" w14:textId="1F514584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Посадил Дед репку…</w:t>
      </w:r>
    </w:p>
    <w:p w14:paraId="6A968A23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Кого позвал Дед? </w:t>
      </w:r>
      <w:r w:rsidRPr="00730FB0">
        <w:rPr>
          <w:i/>
          <w:iCs/>
          <w:color w:val="000000" w:themeColor="text1"/>
          <w:sz w:val="28"/>
          <w:szCs w:val="28"/>
        </w:rPr>
        <w:t>(Бабку)</w:t>
      </w:r>
    </w:p>
    <w:p w14:paraId="2C3E493E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Кого позвала Бабка? </w:t>
      </w:r>
      <w:r w:rsidRPr="00730FB0">
        <w:rPr>
          <w:i/>
          <w:iCs/>
          <w:color w:val="000000" w:themeColor="text1"/>
          <w:sz w:val="28"/>
          <w:szCs w:val="28"/>
        </w:rPr>
        <w:t>(Внучку)</w:t>
      </w:r>
      <w:r w:rsidRPr="00730FB0">
        <w:rPr>
          <w:color w:val="000000" w:themeColor="text1"/>
          <w:sz w:val="28"/>
          <w:szCs w:val="28"/>
        </w:rPr>
        <w:t xml:space="preserve"> </w:t>
      </w:r>
    </w:p>
    <w:p w14:paraId="6C8C91E8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Кого позвала Внучка? </w:t>
      </w:r>
      <w:r w:rsidRPr="00730FB0">
        <w:rPr>
          <w:i/>
          <w:iCs/>
          <w:color w:val="000000" w:themeColor="text1"/>
          <w:sz w:val="28"/>
          <w:szCs w:val="28"/>
        </w:rPr>
        <w:t>(Жучка)</w:t>
      </w:r>
    </w:p>
    <w:p w14:paraId="67C66EEF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Кого позвала Жучка? </w:t>
      </w:r>
      <w:r w:rsidRPr="00730FB0">
        <w:rPr>
          <w:i/>
          <w:iCs/>
          <w:color w:val="000000" w:themeColor="text1"/>
          <w:sz w:val="28"/>
          <w:szCs w:val="28"/>
        </w:rPr>
        <w:t>(Кошку)</w:t>
      </w:r>
    </w:p>
    <w:p w14:paraId="429AB831" w14:textId="77777777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Кого позвала Кошка? </w:t>
      </w:r>
      <w:r w:rsidRPr="00730FB0">
        <w:rPr>
          <w:i/>
          <w:iCs/>
          <w:color w:val="000000" w:themeColor="text1"/>
          <w:sz w:val="28"/>
          <w:szCs w:val="28"/>
        </w:rPr>
        <w:t>(Мышку)</w:t>
      </w:r>
      <w:r w:rsidRPr="00730FB0">
        <w:rPr>
          <w:color w:val="000000" w:themeColor="text1"/>
          <w:sz w:val="28"/>
          <w:szCs w:val="28"/>
        </w:rPr>
        <w:t xml:space="preserve"> </w:t>
      </w:r>
    </w:p>
    <w:p w14:paraId="449902D2" w14:textId="440AA1DD" w:rsidR="00405938" w:rsidRPr="00730FB0" w:rsidRDefault="00405938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Вытянули репку!</w:t>
      </w:r>
      <w:r w:rsidR="006F3E66" w:rsidRPr="00730FB0">
        <w:rPr>
          <w:color w:val="000000" w:themeColor="text1"/>
          <w:sz w:val="28"/>
          <w:szCs w:val="28"/>
        </w:rPr>
        <w:t xml:space="preserve"> Вот и в этой сказке теперь порядок.</w:t>
      </w:r>
      <w:r w:rsidR="00352B5F" w:rsidRPr="00730FB0">
        <w:rPr>
          <w:color w:val="000000" w:themeColor="text1"/>
          <w:sz w:val="28"/>
          <w:szCs w:val="28"/>
        </w:rPr>
        <w:t xml:space="preserve"> Я предлагаю каждому из вас посадить репку. Готовы?</w:t>
      </w:r>
    </w:p>
    <w:p w14:paraId="2BA7943F" w14:textId="7777777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Физкультминутка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6EEEFB4" w14:textId="4DF18537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ее мы посадили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(наклониться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276EBCC9" w14:textId="4FBEB5B6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водой ее полили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(имитация движения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5E4D302D" w14:textId="615441D2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Вырастала репка хороша</w:t>
      </w:r>
      <w:proofErr w:type="gramEnd"/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крепка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развести руки в стороны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523E2149" w14:textId="2E2DA322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ее потянем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(имитация движения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348FDFC9" w14:textId="37CA59A2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из репы кашу сварим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(имитация еды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0E88FBF0" w14:textId="6BCD5416" w:rsidR="003C73C8" w:rsidRPr="00730FB0" w:rsidRDefault="003C73C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будем мы от репки здоровые и крепкие </w:t>
      </w:r>
      <w:r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(показать</w:t>
      </w:r>
      <w:r w:rsidR="0019475B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силу)</w:t>
      </w:r>
      <w:r w:rsidR="00405938" w:rsidRPr="00730F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728BAF94" w14:textId="1BFE43D0" w:rsidR="003C73C8" w:rsidRPr="00730FB0" w:rsidRDefault="00923422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="003C73C8"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«Теремок» </w:t>
      </w:r>
    </w:p>
    <w:p w14:paraId="3FEF8A7F" w14:textId="3F1FB8D1" w:rsidR="001D5D19" w:rsidRPr="00730FB0" w:rsidRDefault="00DD1914" w:rsidP="00730FB0">
      <w:pPr>
        <w:pStyle w:val="a3"/>
        <w:spacing w:before="0" w:beforeAutospacing="0" w:after="0" w:afterAutospacing="0" w:line="276" w:lineRule="auto"/>
        <w:contextualSpacing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76BA4E" wp14:editId="28662B99">
            <wp:simplePos x="0" y="0"/>
            <wp:positionH relativeFrom="margin">
              <wp:posOffset>2931795</wp:posOffset>
            </wp:positionH>
            <wp:positionV relativeFrom="margin">
              <wp:posOffset>2080260</wp:posOffset>
            </wp:positionV>
            <wp:extent cx="3321685" cy="2381250"/>
            <wp:effectExtent l="0" t="0" r="0" b="0"/>
            <wp:wrapSquare wrapText="bothSides"/>
            <wp:docPr id="4" name="Рисунок 4" descr="C:\Users\5\Desktop\65bdd405d1e529669c25be7e73c1e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\Desktop\65bdd405d1e529669c25be7e73c1e4d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4D7" w:rsidRPr="00730FB0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Воспитатель:</w:t>
      </w:r>
      <w:r w:rsidR="001D5D19" w:rsidRPr="00730FB0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182223E4" w14:textId="0649719F" w:rsidR="00D444D7" w:rsidRPr="00DD1914" w:rsidRDefault="001D5D19" w:rsidP="00730FB0">
      <w:pPr>
        <w:spacing w:after="0" w:line="276" w:lineRule="auto"/>
        <w:contextualSpacing/>
        <w:rPr>
          <w:rStyle w:val="a5"/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из какой 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сказки эти герои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D1914" w:rsidRPr="00DD19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DC25DCA" w14:textId="6C6B31A4" w:rsidR="00D444D7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 Правильно. </w:t>
      </w:r>
      <w:r w:rsidR="00D444D7" w:rsidRPr="00730FB0">
        <w:rPr>
          <w:color w:val="000000" w:themeColor="text1"/>
          <w:sz w:val="28"/>
          <w:szCs w:val="28"/>
        </w:rPr>
        <w:t xml:space="preserve">В этом домике </w:t>
      </w:r>
      <w:bookmarkStart w:id="0" w:name="_GoBack"/>
      <w:bookmarkEnd w:id="0"/>
      <w:r w:rsidR="00D444D7" w:rsidRPr="00730FB0">
        <w:rPr>
          <w:color w:val="000000" w:themeColor="text1"/>
          <w:sz w:val="28"/>
          <w:szCs w:val="28"/>
        </w:rPr>
        <w:t>живет</w:t>
      </w:r>
    </w:p>
    <w:p w14:paraId="4494DD22" w14:textId="77777777" w:rsidR="00D444D7" w:rsidRPr="00730FB0" w:rsidRDefault="00D444D7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Очень маленький народ:</w:t>
      </w:r>
    </w:p>
    <w:p w14:paraId="3D02BECF" w14:textId="4E6873CF" w:rsidR="00D444D7" w:rsidRPr="00730FB0" w:rsidRDefault="00D444D7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gramStart"/>
      <w:r w:rsidRPr="00730FB0">
        <w:rPr>
          <w:color w:val="000000" w:themeColor="text1"/>
          <w:sz w:val="28"/>
          <w:szCs w:val="28"/>
        </w:rPr>
        <w:t>Мышка</w:t>
      </w:r>
      <w:r w:rsidR="00352B5F" w:rsidRPr="00730FB0">
        <w:rPr>
          <w:color w:val="000000" w:themeColor="text1"/>
          <w:sz w:val="28"/>
          <w:szCs w:val="28"/>
        </w:rPr>
        <w:t xml:space="preserve"> - норушка</w:t>
      </w:r>
      <w:r w:rsidRPr="00730FB0">
        <w:rPr>
          <w:color w:val="000000" w:themeColor="text1"/>
          <w:sz w:val="28"/>
          <w:szCs w:val="28"/>
        </w:rPr>
        <w:t>, лягушка</w:t>
      </w:r>
      <w:r w:rsidR="00352B5F" w:rsidRPr="00730FB0">
        <w:rPr>
          <w:color w:val="000000" w:themeColor="text1"/>
          <w:sz w:val="28"/>
          <w:szCs w:val="28"/>
        </w:rPr>
        <w:t xml:space="preserve"> - квакушка</w:t>
      </w:r>
      <w:r w:rsidRPr="00730FB0">
        <w:rPr>
          <w:color w:val="000000" w:themeColor="text1"/>
          <w:sz w:val="28"/>
          <w:szCs w:val="28"/>
        </w:rPr>
        <w:t>, зай</w:t>
      </w:r>
      <w:r w:rsidR="00352B5F" w:rsidRPr="00730FB0">
        <w:rPr>
          <w:color w:val="000000" w:themeColor="text1"/>
          <w:sz w:val="28"/>
          <w:szCs w:val="28"/>
        </w:rPr>
        <w:t>ка - побегайка</w:t>
      </w:r>
      <w:r w:rsidRPr="00730FB0">
        <w:rPr>
          <w:color w:val="000000" w:themeColor="text1"/>
          <w:sz w:val="28"/>
          <w:szCs w:val="28"/>
        </w:rPr>
        <w:t>, лис</w:t>
      </w:r>
      <w:r w:rsidR="00352B5F" w:rsidRPr="00730FB0">
        <w:rPr>
          <w:color w:val="000000" w:themeColor="text1"/>
          <w:sz w:val="28"/>
          <w:szCs w:val="28"/>
        </w:rPr>
        <w:t>ичка - сестричка</w:t>
      </w:r>
      <w:r w:rsidRPr="00730FB0">
        <w:rPr>
          <w:color w:val="000000" w:themeColor="text1"/>
          <w:sz w:val="28"/>
          <w:szCs w:val="28"/>
        </w:rPr>
        <w:t>,</w:t>
      </w:r>
      <w:r w:rsidR="00352B5F" w:rsidRPr="00730FB0">
        <w:rPr>
          <w:color w:val="000000" w:themeColor="text1"/>
          <w:sz w:val="28"/>
          <w:szCs w:val="28"/>
        </w:rPr>
        <w:t xml:space="preserve"> волчок – серый бочок.</w:t>
      </w:r>
      <w:proofErr w:type="gramEnd"/>
      <w:r w:rsidR="00352B5F" w:rsidRPr="00730FB0">
        <w:rPr>
          <w:color w:val="000000" w:themeColor="text1"/>
          <w:sz w:val="28"/>
          <w:szCs w:val="28"/>
        </w:rPr>
        <w:t xml:space="preserve"> Вот чудеса!</w:t>
      </w:r>
    </w:p>
    <w:p w14:paraId="2DF8519F" w14:textId="7C1ABF30" w:rsidR="00D444D7" w:rsidRPr="00730FB0" w:rsidRDefault="00D444D7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Только Мишка им </w:t>
      </w:r>
      <w:r w:rsidR="00352B5F" w:rsidRPr="00730FB0">
        <w:rPr>
          <w:color w:val="000000" w:themeColor="text1"/>
          <w:sz w:val="28"/>
          <w:szCs w:val="28"/>
        </w:rPr>
        <w:t>«</w:t>
      </w:r>
      <w:r w:rsidRPr="00730FB0">
        <w:rPr>
          <w:color w:val="000000" w:themeColor="text1"/>
          <w:sz w:val="28"/>
          <w:szCs w:val="28"/>
        </w:rPr>
        <w:t>помог</w:t>
      </w:r>
      <w:r w:rsidR="00352B5F" w:rsidRPr="00730FB0">
        <w:rPr>
          <w:color w:val="000000" w:themeColor="text1"/>
          <w:sz w:val="28"/>
          <w:szCs w:val="28"/>
        </w:rPr>
        <w:t>», р</w:t>
      </w:r>
      <w:r w:rsidRPr="00730FB0">
        <w:rPr>
          <w:color w:val="000000" w:themeColor="text1"/>
          <w:sz w:val="28"/>
          <w:szCs w:val="28"/>
        </w:rPr>
        <w:t>азвалил</w:t>
      </w:r>
      <w:r w:rsidR="001D5D19" w:rsidRPr="00730FB0">
        <w:rPr>
          <w:color w:val="000000" w:themeColor="text1"/>
          <w:sz w:val="28"/>
          <w:szCs w:val="28"/>
        </w:rPr>
        <w:t xml:space="preserve"> их</w:t>
      </w:r>
      <w:r w:rsidRPr="00730FB0">
        <w:rPr>
          <w:color w:val="000000" w:themeColor="text1"/>
          <w:sz w:val="28"/>
          <w:szCs w:val="28"/>
        </w:rPr>
        <w:t xml:space="preserve">… </w:t>
      </w:r>
      <w:r w:rsidRPr="00730FB0">
        <w:rPr>
          <w:i/>
          <w:iCs/>
          <w:color w:val="000000" w:themeColor="text1"/>
          <w:sz w:val="28"/>
          <w:szCs w:val="28"/>
        </w:rPr>
        <w:t>(Теремок)</w:t>
      </w:r>
      <w:r w:rsidR="001D5D19" w:rsidRPr="00730FB0">
        <w:rPr>
          <w:i/>
          <w:iCs/>
          <w:color w:val="000000" w:themeColor="text1"/>
          <w:sz w:val="28"/>
          <w:szCs w:val="28"/>
        </w:rPr>
        <w:t xml:space="preserve"> </w:t>
      </w:r>
    </w:p>
    <w:p w14:paraId="1CDE251C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Давайте поможет построить героям новый теремок</w:t>
      </w:r>
    </w:p>
    <w:p w14:paraId="11425F31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rStyle w:val="a4"/>
          <w:color w:val="000000" w:themeColor="text1"/>
          <w:sz w:val="28"/>
          <w:szCs w:val="28"/>
        </w:rPr>
        <w:t>Физкультминутка</w:t>
      </w:r>
    </w:p>
    <w:p w14:paraId="3A4AA13C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Тук, да тук молотком </w:t>
      </w:r>
      <w:r w:rsidRPr="00730FB0">
        <w:rPr>
          <w:i/>
          <w:iCs/>
          <w:color w:val="000000" w:themeColor="text1"/>
          <w:sz w:val="28"/>
          <w:szCs w:val="28"/>
        </w:rPr>
        <w:t>(Кулачком стучат по кулачку)</w:t>
      </w:r>
    </w:p>
    <w:p w14:paraId="5C184ABE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Мы построим новый дом</w:t>
      </w:r>
    </w:p>
    <w:p w14:paraId="2AF853F6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Дом высокий </w:t>
      </w:r>
      <w:r w:rsidRPr="00730FB0">
        <w:rPr>
          <w:i/>
          <w:iCs/>
          <w:color w:val="000000" w:themeColor="text1"/>
          <w:sz w:val="28"/>
          <w:szCs w:val="28"/>
        </w:rPr>
        <w:t>(Руки вверх вытянуть).</w:t>
      </w:r>
    </w:p>
    <w:p w14:paraId="13B9BE4A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>Дом с окном</w:t>
      </w:r>
      <w:r w:rsidRPr="00730FB0">
        <w:rPr>
          <w:i/>
          <w:iCs/>
          <w:color w:val="000000" w:themeColor="text1"/>
          <w:sz w:val="28"/>
          <w:szCs w:val="28"/>
        </w:rPr>
        <w:t xml:space="preserve"> (Руки вместе и развести в стороны).</w:t>
      </w:r>
    </w:p>
    <w:p w14:paraId="57C5E004" w14:textId="77777777" w:rsidR="001D5D19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С острой крышей и трубой. </w:t>
      </w:r>
      <w:r w:rsidRPr="00730FB0">
        <w:rPr>
          <w:i/>
          <w:iCs/>
          <w:color w:val="000000" w:themeColor="text1"/>
          <w:sz w:val="28"/>
          <w:szCs w:val="28"/>
        </w:rPr>
        <w:t>(Руки в виде крыши).</w:t>
      </w:r>
    </w:p>
    <w:p w14:paraId="047C54D6" w14:textId="14E01E8A" w:rsidR="00D444D7" w:rsidRPr="00730FB0" w:rsidRDefault="001D5D19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В доме мы живем с тобой </w:t>
      </w:r>
      <w:r w:rsidRPr="00730FB0">
        <w:rPr>
          <w:i/>
          <w:iCs/>
          <w:color w:val="000000" w:themeColor="text1"/>
          <w:sz w:val="28"/>
          <w:szCs w:val="28"/>
        </w:rPr>
        <w:t>(Обнимаемся).</w:t>
      </w:r>
      <w:r w:rsidR="008F141C" w:rsidRPr="00730FB0">
        <w:rPr>
          <w:i/>
          <w:iCs/>
          <w:color w:val="000000" w:themeColor="text1"/>
          <w:sz w:val="28"/>
          <w:szCs w:val="28"/>
        </w:rPr>
        <w:t xml:space="preserve"> </w:t>
      </w:r>
    </w:p>
    <w:p w14:paraId="3FB52504" w14:textId="463F9828" w:rsidR="00520E99" w:rsidRPr="00730FB0" w:rsidRDefault="008F141C" w:rsidP="00730FB0">
      <w:pPr>
        <w:pStyle w:val="a3"/>
        <w:spacing w:before="0" w:beforeAutospacing="0" w:after="0" w:afterAutospacing="0" w:line="276" w:lineRule="auto"/>
        <w:contextualSpacing/>
        <w:rPr>
          <w:i/>
          <w:iCs/>
          <w:color w:val="000000" w:themeColor="text1"/>
          <w:sz w:val="28"/>
          <w:szCs w:val="28"/>
        </w:rPr>
      </w:pPr>
      <w:proofErr w:type="gramStart"/>
      <w:r w:rsidRPr="00730FB0">
        <w:rPr>
          <w:i/>
          <w:iCs/>
          <w:color w:val="000000" w:themeColor="text1"/>
          <w:sz w:val="28"/>
          <w:szCs w:val="28"/>
        </w:rPr>
        <w:t>(Раздаётся стук из сундучка.</w:t>
      </w:r>
      <w:proofErr w:type="gramEnd"/>
      <w:r w:rsidRPr="00730FB0">
        <w:rPr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8C6381" w:rsidRPr="00730FB0">
        <w:rPr>
          <w:i/>
          <w:iCs/>
          <w:color w:val="212529"/>
          <w:sz w:val="28"/>
          <w:szCs w:val="28"/>
        </w:rPr>
        <w:t>С</w:t>
      </w:r>
      <w:r w:rsidR="00520E99" w:rsidRPr="00730FB0">
        <w:rPr>
          <w:i/>
          <w:iCs/>
          <w:color w:val="212529"/>
          <w:sz w:val="28"/>
          <w:szCs w:val="28"/>
        </w:rPr>
        <w:t>ундучок </w:t>
      </w:r>
      <w:r w:rsidR="00520E99" w:rsidRPr="00730FB0">
        <w:rPr>
          <w:rStyle w:val="a4"/>
          <w:b w:val="0"/>
          <w:bCs w:val="0"/>
          <w:i/>
          <w:iCs/>
          <w:color w:val="212529"/>
          <w:sz w:val="28"/>
          <w:szCs w:val="28"/>
        </w:rPr>
        <w:t>открывается</w:t>
      </w:r>
      <w:r w:rsidR="00520E99" w:rsidRPr="00730FB0">
        <w:rPr>
          <w:i/>
          <w:iCs/>
          <w:color w:val="212529"/>
          <w:sz w:val="28"/>
          <w:szCs w:val="28"/>
        </w:rPr>
        <w:t>, воспитатель достаёт</w:t>
      </w:r>
      <w:r w:rsidR="008C6381" w:rsidRPr="00730FB0">
        <w:rPr>
          <w:i/>
          <w:iCs/>
          <w:color w:val="212529"/>
          <w:sz w:val="28"/>
          <w:szCs w:val="28"/>
        </w:rPr>
        <w:t xml:space="preserve"> куклу зайчика</w:t>
      </w:r>
      <w:r w:rsidR="00352B5F" w:rsidRPr="00730FB0">
        <w:rPr>
          <w:i/>
          <w:iCs/>
          <w:color w:val="212529"/>
          <w:sz w:val="28"/>
          <w:szCs w:val="28"/>
        </w:rPr>
        <w:t xml:space="preserve"> и мышки</w:t>
      </w:r>
      <w:r w:rsidR="00520E99" w:rsidRPr="00730FB0">
        <w:rPr>
          <w:i/>
          <w:iCs/>
          <w:color w:val="212529"/>
          <w:sz w:val="28"/>
          <w:szCs w:val="28"/>
        </w:rPr>
        <w:t>)</w:t>
      </w:r>
      <w:proofErr w:type="gramEnd"/>
    </w:p>
    <w:p w14:paraId="7C9D23B9" w14:textId="11DE7448" w:rsidR="008C6381" w:rsidRPr="00730FB0" w:rsidRDefault="008C6381" w:rsidP="00730FB0">
      <w:pPr>
        <w:pStyle w:val="a3"/>
        <w:spacing w:before="0" w:beforeAutospacing="0" w:after="0" w:afterAutospacing="0" w:line="276" w:lineRule="auto"/>
        <w:rPr>
          <w:rStyle w:val="a5"/>
          <w:i w:val="0"/>
          <w:iCs w:val="0"/>
          <w:color w:val="212529"/>
          <w:sz w:val="28"/>
          <w:szCs w:val="28"/>
        </w:rPr>
      </w:pPr>
      <w:r w:rsidRPr="00730FB0">
        <w:rPr>
          <w:rStyle w:val="a5"/>
          <w:b/>
          <w:bCs/>
          <w:i w:val="0"/>
          <w:iCs w:val="0"/>
          <w:color w:val="212529"/>
          <w:sz w:val="28"/>
          <w:szCs w:val="28"/>
        </w:rPr>
        <w:t>Зайчик:</w:t>
      </w:r>
      <w:r w:rsidR="00352B5F" w:rsidRPr="00730FB0">
        <w:rPr>
          <w:rStyle w:val="a5"/>
          <w:b/>
          <w:bCs/>
          <w:i w:val="0"/>
          <w:iCs w:val="0"/>
          <w:color w:val="212529"/>
          <w:sz w:val="28"/>
          <w:szCs w:val="28"/>
        </w:rPr>
        <w:t xml:space="preserve"> </w:t>
      </w:r>
      <w:r w:rsidR="00352B5F" w:rsidRPr="00730FB0">
        <w:rPr>
          <w:rStyle w:val="a5"/>
          <w:color w:val="212529"/>
          <w:sz w:val="28"/>
          <w:szCs w:val="28"/>
        </w:rPr>
        <w:t>(дидактическая игра «Длинный – короткий»)</w:t>
      </w:r>
      <w:r w:rsidRPr="00730FB0">
        <w:rPr>
          <w:rStyle w:val="a5"/>
          <w:i w:val="0"/>
          <w:iCs w:val="0"/>
          <w:color w:val="212529"/>
          <w:sz w:val="28"/>
          <w:szCs w:val="28"/>
        </w:rPr>
        <w:t xml:space="preserve"> </w:t>
      </w:r>
    </w:p>
    <w:p w14:paraId="30D2F518" w14:textId="33707056" w:rsidR="008C6381" w:rsidRPr="00730FB0" w:rsidRDefault="008C6381" w:rsidP="00730FB0">
      <w:pPr>
        <w:pStyle w:val="a3"/>
        <w:spacing w:before="0" w:beforeAutospacing="0" w:after="0" w:afterAutospacing="0" w:line="276" w:lineRule="auto"/>
        <w:rPr>
          <w:rStyle w:val="a5"/>
          <w:i w:val="0"/>
          <w:iCs w:val="0"/>
          <w:color w:val="212529"/>
          <w:sz w:val="28"/>
          <w:szCs w:val="28"/>
        </w:rPr>
      </w:pPr>
      <w:r w:rsidRPr="00730FB0">
        <w:rPr>
          <w:rStyle w:val="a5"/>
          <w:i w:val="0"/>
          <w:iCs w:val="0"/>
          <w:color w:val="212529"/>
          <w:sz w:val="28"/>
          <w:szCs w:val="28"/>
        </w:rPr>
        <w:t xml:space="preserve">Здравствуйте, ребята! </w:t>
      </w:r>
    </w:p>
    <w:p w14:paraId="536A87D3" w14:textId="152E9EF1" w:rsidR="00520E99" w:rsidRPr="00730FB0" w:rsidRDefault="00520E99" w:rsidP="00730FB0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rStyle w:val="a5"/>
          <w:color w:val="212529"/>
          <w:sz w:val="28"/>
          <w:szCs w:val="28"/>
        </w:rPr>
        <w:t>(Дети здороваются с зайчиком</w:t>
      </w:r>
      <w:r w:rsidR="00352B5F" w:rsidRPr="00730FB0">
        <w:rPr>
          <w:rStyle w:val="a5"/>
          <w:color w:val="212529"/>
          <w:sz w:val="28"/>
          <w:szCs w:val="28"/>
        </w:rPr>
        <w:t xml:space="preserve"> и мышкой</w:t>
      </w:r>
      <w:r w:rsidRPr="00730FB0">
        <w:rPr>
          <w:rStyle w:val="a5"/>
          <w:color w:val="212529"/>
          <w:sz w:val="28"/>
          <w:szCs w:val="28"/>
        </w:rPr>
        <w:t>)</w:t>
      </w:r>
    </w:p>
    <w:p w14:paraId="38E99D58" w14:textId="35975C65" w:rsidR="00520E99" w:rsidRPr="00730FB0" w:rsidRDefault="00520E99" w:rsidP="00730FB0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proofErr w:type="gramStart"/>
      <w:r w:rsidRPr="00730FB0">
        <w:rPr>
          <w:color w:val="212529"/>
          <w:sz w:val="28"/>
          <w:szCs w:val="28"/>
        </w:rPr>
        <w:t>Посмотрите</w:t>
      </w:r>
      <w:proofErr w:type="gramEnd"/>
      <w:r w:rsidR="008C6381" w:rsidRPr="00730FB0">
        <w:rPr>
          <w:color w:val="212529"/>
          <w:sz w:val="28"/>
          <w:szCs w:val="28"/>
        </w:rPr>
        <w:t xml:space="preserve"> </w:t>
      </w:r>
      <w:r w:rsidRPr="00730FB0">
        <w:rPr>
          <w:color w:val="212529"/>
          <w:sz w:val="28"/>
          <w:szCs w:val="28"/>
        </w:rPr>
        <w:t xml:space="preserve">какой </w:t>
      </w:r>
      <w:r w:rsidR="008C6381" w:rsidRPr="00730FB0">
        <w:rPr>
          <w:color w:val="212529"/>
          <w:sz w:val="28"/>
          <w:szCs w:val="28"/>
        </w:rPr>
        <w:t>я</w:t>
      </w:r>
      <w:r w:rsidRPr="00730FB0">
        <w:rPr>
          <w:color w:val="212529"/>
          <w:sz w:val="28"/>
          <w:szCs w:val="28"/>
        </w:rPr>
        <w:t xml:space="preserve"> красивый</w:t>
      </w:r>
      <w:r w:rsidR="008C6381" w:rsidRPr="00730FB0">
        <w:rPr>
          <w:color w:val="212529"/>
          <w:sz w:val="28"/>
          <w:szCs w:val="28"/>
        </w:rPr>
        <w:t xml:space="preserve">. </w:t>
      </w:r>
    </w:p>
    <w:p w14:paraId="0AC06277" w14:textId="5CDB91CF" w:rsidR="008C6381" w:rsidRPr="00730FB0" w:rsidRDefault="008C6381" w:rsidP="00730FB0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 xml:space="preserve">У меня </w:t>
      </w:r>
      <w:r w:rsidRPr="00730FB0">
        <w:rPr>
          <w:i/>
          <w:iCs/>
          <w:color w:val="212529"/>
          <w:sz w:val="28"/>
          <w:szCs w:val="28"/>
        </w:rPr>
        <w:t>(длинные уши)</w:t>
      </w:r>
      <w:r w:rsidRPr="00730FB0">
        <w:rPr>
          <w:color w:val="212529"/>
          <w:sz w:val="28"/>
          <w:szCs w:val="28"/>
        </w:rPr>
        <w:t xml:space="preserve">, </w:t>
      </w:r>
    </w:p>
    <w:p w14:paraId="6E75A849" w14:textId="3C5927FC" w:rsidR="008C6381" w:rsidRPr="00730FB0" w:rsidRDefault="008C6381" w:rsidP="00730FB0">
      <w:pPr>
        <w:pStyle w:val="a3"/>
        <w:spacing w:before="0" w:beforeAutospacing="0" w:after="0" w:afterAutospacing="0" w:line="276" w:lineRule="auto"/>
        <w:rPr>
          <w:i/>
          <w:iCs/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 xml:space="preserve">У меня </w:t>
      </w:r>
      <w:r w:rsidRPr="00730FB0">
        <w:rPr>
          <w:i/>
          <w:iCs/>
          <w:color w:val="212529"/>
          <w:sz w:val="28"/>
          <w:szCs w:val="28"/>
        </w:rPr>
        <w:t xml:space="preserve">(короткий хвостик). </w:t>
      </w:r>
    </w:p>
    <w:p w14:paraId="435FD50D" w14:textId="3F3BF8E3" w:rsidR="008C6381" w:rsidRPr="00730FB0" w:rsidRDefault="008C6381" w:rsidP="00730FB0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Потрогайте, какие пушистые и длинные у меня ушки, какой пушистый и короткий хвостик.</w:t>
      </w:r>
      <w:r w:rsidR="00E9725E" w:rsidRPr="00730FB0">
        <w:rPr>
          <w:color w:val="212529"/>
          <w:sz w:val="28"/>
          <w:szCs w:val="28"/>
        </w:rPr>
        <w:t xml:space="preserve"> </w:t>
      </w:r>
    </w:p>
    <w:p w14:paraId="7AC7ED89" w14:textId="25E90912" w:rsidR="00E9725E" w:rsidRPr="00730FB0" w:rsidRDefault="00E9725E" w:rsidP="0065030E">
      <w:pPr>
        <w:pStyle w:val="a3"/>
        <w:spacing w:before="0" w:beforeAutospacing="0" w:after="0" w:afterAutospacing="0" w:line="276" w:lineRule="auto"/>
        <w:rPr>
          <w:b/>
          <w:bCs/>
          <w:color w:val="212529"/>
          <w:sz w:val="28"/>
          <w:szCs w:val="28"/>
        </w:rPr>
      </w:pPr>
      <w:r w:rsidRPr="00730FB0">
        <w:rPr>
          <w:b/>
          <w:bCs/>
          <w:color w:val="212529"/>
          <w:sz w:val="28"/>
          <w:szCs w:val="28"/>
        </w:rPr>
        <w:t xml:space="preserve">Мышка: </w:t>
      </w:r>
    </w:p>
    <w:p w14:paraId="39661279" w14:textId="77777777" w:rsidR="0065030E" w:rsidRDefault="00E9725E" w:rsidP="0065030E">
      <w:pPr>
        <w:pStyle w:val="a3"/>
        <w:spacing w:before="0" w:beforeAutospacing="0" w:after="0" w:afterAutospacing="0" w:line="276" w:lineRule="auto"/>
        <w:rPr>
          <w:i/>
          <w:iCs/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lastRenderedPageBreak/>
        <w:t xml:space="preserve">У меня то же есть хвостик и ушки. </w:t>
      </w:r>
      <w:r w:rsidRPr="00730FB0">
        <w:rPr>
          <w:i/>
          <w:iCs/>
          <w:color w:val="212529"/>
          <w:sz w:val="28"/>
          <w:szCs w:val="28"/>
        </w:rPr>
        <w:t>(Сравнить ушки и хвостики мышки и зайчика)</w:t>
      </w:r>
    </w:p>
    <w:p w14:paraId="1AFCF962" w14:textId="1BDF74CA" w:rsidR="008C6381" w:rsidRPr="00730FB0" w:rsidRDefault="00520E99" w:rsidP="0065030E">
      <w:pPr>
        <w:pStyle w:val="a3"/>
        <w:spacing w:before="0" w:beforeAutospacing="0" w:after="0" w:afterAutospacing="0" w:line="276" w:lineRule="auto"/>
        <w:rPr>
          <w:i/>
          <w:iCs/>
          <w:color w:val="212529"/>
          <w:sz w:val="28"/>
          <w:szCs w:val="28"/>
        </w:rPr>
      </w:pPr>
      <w:r w:rsidRPr="00730FB0">
        <w:rPr>
          <w:b/>
          <w:bCs/>
          <w:color w:val="212529"/>
          <w:sz w:val="28"/>
          <w:szCs w:val="28"/>
        </w:rPr>
        <w:t>Воспитатель:</w:t>
      </w:r>
      <w:r w:rsidR="00E9725E" w:rsidRPr="00730FB0">
        <w:rPr>
          <w:color w:val="212529"/>
          <w:sz w:val="28"/>
          <w:szCs w:val="28"/>
        </w:rPr>
        <w:t xml:space="preserve"> </w:t>
      </w:r>
      <w:r w:rsidR="00E9725E" w:rsidRPr="00730FB0">
        <w:rPr>
          <w:i/>
          <w:iCs/>
          <w:color w:val="212529"/>
          <w:sz w:val="28"/>
          <w:szCs w:val="28"/>
        </w:rPr>
        <w:t>(дидактическая игра «Назови ласково»)</w:t>
      </w:r>
    </w:p>
    <w:p w14:paraId="371071D2" w14:textId="67B95431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Ребята, как можно назвать зайчика ласково?</w:t>
      </w:r>
      <w:r w:rsidR="00E9725E" w:rsidRPr="00730FB0">
        <w:rPr>
          <w:color w:val="212529"/>
          <w:sz w:val="28"/>
          <w:szCs w:val="28"/>
        </w:rPr>
        <w:t xml:space="preserve"> А мышку?</w:t>
      </w:r>
    </w:p>
    <w:p w14:paraId="0CEB66A0" w14:textId="26A5A119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rStyle w:val="a5"/>
          <w:color w:val="212529"/>
          <w:sz w:val="28"/>
          <w:szCs w:val="28"/>
        </w:rPr>
        <w:t>(Заюшка, зайка, зайчонок, зайчишка, заинька</w:t>
      </w:r>
      <w:r w:rsidR="00E9725E" w:rsidRPr="00730FB0">
        <w:rPr>
          <w:rStyle w:val="a5"/>
          <w:color w:val="212529"/>
          <w:sz w:val="28"/>
          <w:szCs w:val="28"/>
        </w:rPr>
        <w:t>; мышка, мышенька, мышечка</w:t>
      </w:r>
      <w:r w:rsidRPr="00730FB0">
        <w:rPr>
          <w:rStyle w:val="a5"/>
          <w:color w:val="212529"/>
          <w:sz w:val="28"/>
          <w:szCs w:val="28"/>
        </w:rPr>
        <w:t>)</w:t>
      </w:r>
    </w:p>
    <w:p w14:paraId="3DCCB9BA" w14:textId="152111ED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А в </w:t>
      </w:r>
      <w:r w:rsidRPr="00730FB0">
        <w:rPr>
          <w:rStyle w:val="a4"/>
          <w:b w:val="0"/>
          <w:bCs w:val="0"/>
          <w:color w:val="212529"/>
          <w:sz w:val="28"/>
          <w:szCs w:val="28"/>
        </w:rPr>
        <w:t>сказк</w:t>
      </w:r>
      <w:r w:rsidR="008C6381" w:rsidRPr="00730FB0">
        <w:rPr>
          <w:rStyle w:val="a4"/>
          <w:b w:val="0"/>
          <w:bCs w:val="0"/>
          <w:color w:val="212529"/>
          <w:sz w:val="28"/>
          <w:szCs w:val="28"/>
        </w:rPr>
        <w:t>ах</w:t>
      </w:r>
      <w:r w:rsidRPr="00730FB0">
        <w:rPr>
          <w:rStyle w:val="a4"/>
          <w:b w:val="0"/>
          <w:bCs w:val="0"/>
          <w:color w:val="212529"/>
          <w:sz w:val="28"/>
          <w:szCs w:val="28"/>
        </w:rPr>
        <w:t xml:space="preserve"> </w:t>
      </w:r>
      <w:r w:rsidR="00E9725E" w:rsidRPr="00730FB0">
        <w:rPr>
          <w:rStyle w:val="a4"/>
          <w:b w:val="0"/>
          <w:bCs w:val="0"/>
          <w:color w:val="212529"/>
          <w:sz w:val="28"/>
          <w:szCs w:val="28"/>
        </w:rPr>
        <w:t>как их</w:t>
      </w:r>
      <w:r w:rsidRPr="00730FB0">
        <w:rPr>
          <w:rStyle w:val="a4"/>
          <w:b w:val="0"/>
          <w:bCs w:val="0"/>
          <w:color w:val="212529"/>
          <w:sz w:val="28"/>
          <w:szCs w:val="28"/>
        </w:rPr>
        <w:t xml:space="preserve"> называют</w:t>
      </w:r>
      <w:r w:rsidR="008C6381" w:rsidRPr="00730FB0">
        <w:rPr>
          <w:color w:val="212529"/>
          <w:sz w:val="28"/>
          <w:szCs w:val="28"/>
        </w:rPr>
        <w:t>?</w:t>
      </w:r>
      <w:r w:rsidRPr="00730FB0">
        <w:rPr>
          <w:color w:val="212529"/>
          <w:sz w:val="28"/>
          <w:szCs w:val="28"/>
        </w:rPr>
        <w:t xml:space="preserve"> </w:t>
      </w:r>
      <w:r w:rsidR="008C6381" w:rsidRPr="00730FB0">
        <w:rPr>
          <w:i/>
          <w:iCs/>
          <w:color w:val="212529"/>
          <w:sz w:val="28"/>
          <w:szCs w:val="28"/>
        </w:rPr>
        <w:t>(З</w:t>
      </w:r>
      <w:r w:rsidRPr="00730FB0">
        <w:rPr>
          <w:i/>
          <w:iCs/>
          <w:color w:val="212529"/>
          <w:sz w:val="28"/>
          <w:szCs w:val="28"/>
        </w:rPr>
        <w:t>айка</w:t>
      </w:r>
      <w:r w:rsidR="008C6381" w:rsidRPr="00730FB0">
        <w:rPr>
          <w:i/>
          <w:iCs/>
          <w:color w:val="212529"/>
          <w:sz w:val="28"/>
          <w:szCs w:val="28"/>
        </w:rPr>
        <w:t xml:space="preserve"> </w:t>
      </w:r>
      <w:r w:rsidRPr="00730FB0">
        <w:rPr>
          <w:i/>
          <w:iCs/>
          <w:color w:val="212529"/>
          <w:sz w:val="28"/>
          <w:szCs w:val="28"/>
        </w:rPr>
        <w:t>-</w:t>
      </w:r>
      <w:r w:rsidR="008C6381" w:rsidRPr="00730FB0">
        <w:rPr>
          <w:i/>
          <w:iCs/>
          <w:color w:val="212529"/>
          <w:sz w:val="28"/>
          <w:szCs w:val="28"/>
        </w:rPr>
        <w:t xml:space="preserve"> </w:t>
      </w:r>
      <w:r w:rsidRPr="00730FB0">
        <w:rPr>
          <w:i/>
          <w:iCs/>
          <w:color w:val="212529"/>
          <w:sz w:val="28"/>
          <w:szCs w:val="28"/>
        </w:rPr>
        <w:t>побегайка, зайчишка</w:t>
      </w:r>
      <w:r w:rsidR="00553B23" w:rsidRPr="00730FB0">
        <w:rPr>
          <w:i/>
          <w:iCs/>
          <w:color w:val="212529"/>
          <w:sz w:val="28"/>
          <w:szCs w:val="28"/>
        </w:rPr>
        <w:t xml:space="preserve"> – </w:t>
      </w:r>
      <w:r w:rsidRPr="00730FB0">
        <w:rPr>
          <w:i/>
          <w:iCs/>
          <w:color w:val="212529"/>
          <w:sz w:val="28"/>
          <w:szCs w:val="28"/>
        </w:rPr>
        <w:t>трусишка</w:t>
      </w:r>
      <w:r w:rsidR="00E9725E" w:rsidRPr="00730FB0">
        <w:rPr>
          <w:i/>
          <w:iCs/>
          <w:color w:val="212529"/>
          <w:sz w:val="28"/>
          <w:szCs w:val="28"/>
        </w:rPr>
        <w:t>, заяц – хваста, мышка - норушка</w:t>
      </w:r>
      <w:r w:rsidR="00553B23" w:rsidRPr="00730FB0">
        <w:rPr>
          <w:i/>
          <w:iCs/>
          <w:color w:val="212529"/>
          <w:sz w:val="28"/>
          <w:szCs w:val="28"/>
        </w:rPr>
        <w:t>)</w:t>
      </w:r>
    </w:p>
    <w:p w14:paraId="057F54AD" w14:textId="6C8AF54B" w:rsidR="00553B23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b/>
          <w:bCs/>
          <w:color w:val="212529"/>
          <w:sz w:val="28"/>
          <w:szCs w:val="28"/>
        </w:rPr>
        <w:t>Воспитатель:</w:t>
      </w:r>
      <w:r w:rsidRPr="00730FB0">
        <w:rPr>
          <w:color w:val="212529"/>
          <w:sz w:val="28"/>
          <w:szCs w:val="28"/>
        </w:rPr>
        <w:t xml:space="preserve"> </w:t>
      </w:r>
      <w:r w:rsidR="00E9725E" w:rsidRPr="00730FB0">
        <w:rPr>
          <w:i/>
          <w:iCs/>
          <w:color w:val="212529"/>
          <w:sz w:val="28"/>
          <w:szCs w:val="28"/>
        </w:rPr>
        <w:t>(дидактическая игра «Куда спрятался зайчик»)</w:t>
      </w:r>
    </w:p>
    <w:p w14:paraId="71FDF7D9" w14:textId="028B86BD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Ой, а что</w:t>
      </w:r>
      <w:r w:rsidR="00553B23" w:rsidRPr="00730FB0">
        <w:rPr>
          <w:color w:val="212529"/>
          <w:sz w:val="28"/>
          <w:szCs w:val="28"/>
        </w:rPr>
        <w:t xml:space="preserve"> - то</w:t>
      </w:r>
      <w:r w:rsidRPr="00730FB0">
        <w:rPr>
          <w:color w:val="212529"/>
          <w:sz w:val="28"/>
          <w:szCs w:val="28"/>
        </w:rPr>
        <w:t xml:space="preserve"> он мне </w:t>
      </w:r>
      <w:r w:rsidR="00553B23" w:rsidRPr="00730FB0">
        <w:rPr>
          <w:color w:val="212529"/>
          <w:sz w:val="28"/>
          <w:szCs w:val="28"/>
        </w:rPr>
        <w:t>хочет сказать</w:t>
      </w:r>
      <w:r w:rsidRPr="00730FB0">
        <w:rPr>
          <w:color w:val="212529"/>
          <w:sz w:val="28"/>
          <w:szCs w:val="28"/>
        </w:rPr>
        <w:t> </w:t>
      </w:r>
      <w:r w:rsidRPr="00730FB0">
        <w:rPr>
          <w:rStyle w:val="a5"/>
          <w:color w:val="212529"/>
          <w:sz w:val="28"/>
          <w:szCs w:val="28"/>
        </w:rPr>
        <w:t>(подносит к уху зайца)</w:t>
      </w:r>
    </w:p>
    <w:p w14:paraId="371A3386" w14:textId="5BA8BC60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Ребята, а зайка предлагает с ним поиграть</w:t>
      </w:r>
      <w:r w:rsidR="008F141C" w:rsidRPr="00730FB0">
        <w:rPr>
          <w:color w:val="212529"/>
          <w:sz w:val="28"/>
          <w:szCs w:val="28"/>
        </w:rPr>
        <w:t xml:space="preserve"> в прятки</w:t>
      </w:r>
      <w:r w:rsidRPr="00730FB0">
        <w:rPr>
          <w:color w:val="212529"/>
          <w:sz w:val="28"/>
          <w:szCs w:val="28"/>
        </w:rPr>
        <w:t>!</w:t>
      </w:r>
    </w:p>
    <w:p w14:paraId="0337608B" w14:textId="34832C4D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Наш зайчишка</w:t>
      </w:r>
      <w:r w:rsidR="008F141C" w:rsidRPr="00730FB0">
        <w:rPr>
          <w:color w:val="212529"/>
          <w:sz w:val="28"/>
          <w:szCs w:val="28"/>
        </w:rPr>
        <w:t xml:space="preserve"> </w:t>
      </w:r>
      <w:r w:rsidRPr="00730FB0">
        <w:rPr>
          <w:color w:val="212529"/>
          <w:sz w:val="28"/>
          <w:szCs w:val="28"/>
        </w:rPr>
        <w:t>-</w:t>
      </w:r>
      <w:r w:rsidR="008F141C" w:rsidRPr="00730FB0">
        <w:rPr>
          <w:color w:val="212529"/>
          <w:sz w:val="28"/>
          <w:szCs w:val="28"/>
        </w:rPr>
        <w:t xml:space="preserve"> </w:t>
      </w:r>
      <w:r w:rsidRPr="00730FB0">
        <w:rPr>
          <w:color w:val="212529"/>
          <w:sz w:val="28"/>
          <w:szCs w:val="28"/>
        </w:rPr>
        <w:t>трусишка и поэтому все время прячется</w:t>
      </w:r>
      <w:r w:rsidR="00A43F05" w:rsidRPr="00730FB0">
        <w:rPr>
          <w:color w:val="212529"/>
          <w:sz w:val="28"/>
          <w:szCs w:val="28"/>
        </w:rPr>
        <w:t xml:space="preserve">. </w:t>
      </w:r>
    </w:p>
    <w:p w14:paraId="27476549" w14:textId="3E56EA46" w:rsidR="00A43F05" w:rsidRPr="00730FB0" w:rsidRDefault="00A43F05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b/>
          <w:bCs/>
          <w:color w:val="212529"/>
          <w:sz w:val="28"/>
          <w:szCs w:val="28"/>
        </w:rPr>
        <w:t>Мышонок:</w:t>
      </w:r>
      <w:r w:rsidRPr="00730FB0">
        <w:rPr>
          <w:color w:val="212529"/>
          <w:sz w:val="28"/>
          <w:szCs w:val="28"/>
        </w:rPr>
        <w:t xml:space="preserve"> Я тоже всего боюсь, лучше я в норку сразу спрячусь.</w:t>
      </w:r>
    </w:p>
    <w:p w14:paraId="785A31EA" w14:textId="77777777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b/>
          <w:bCs/>
          <w:color w:val="212529"/>
          <w:sz w:val="28"/>
          <w:szCs w:val="28"/>
        </w:rPr>
        <w:t>Воспитатель:</w:t>
      </w:r>
      <w:r w:rsidRPr="00730FB0">
        <w:rPr>
          <w:color w:val="212529"/>
          <w:sz w:val="28"/>
          <w:szCs w:val="28"/>
        </w:rPr>
        <w:t> </w:t>
      </w:r>
      <w:r w:rsidRPr="00730FB0">
        <w:rPr>
          <w:rStyle w:val="a5"/>
          <w:i w:val="0"/>
          <w:iCs w:val="0"/>
          <w:color w:val="212529"/>
          <w:sz w:val="28"/>
          <w:szCs w:val="28"/>
        </w:rPr>
        <w:t>«Зайчик будет от нас прятаться, а мы его будем искать»</w:t>
      </w:r>
      <w:r w:rsidRPr="00730FB0">
        <w:rPr>
          <w:color w:val="212529"/>
          <w:sz w:val="28"/>
          <w:szCs w:val="28"/>
        </w:rPr>
        <w:t>.</w:t>
      </w:r>
    </w:p>
    <w:p w14:paraId="3F8AAC55" w14:textId="27239291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rStyle w:val="a5"/>
          <w:i w:val="0"/>
          <w:iCs w:val="0"/>
          <w:color w:val="212529"/>
          <w:sz w:val="28"/>
          <w:szCs w:val="28"/>
        </w:rPr>
        <w:t>(Сажа</w:t>
      </w:r>
      <w:r w:rsidR="00553B23" w:rsidRPr="00730FB0">
        <w:rPr>
          <w:rStyle w:val="a5"/>
          <w:i w:val="0"/>
          <w:iCs w:val="0"/>
          <w:color w:val="212529"/>
          <w:sz w:val="28"/>
          <w:szCs w:val="28"/>
        </w:rPr>
        <w:t>ет</w:t>
      </w:r>
      <w:r w:rsidRPr="00730FB0">
        <w:rPr>
          <w:rStyle w:val="a5"/>
          <w:i w:val="0"/>
          <w:iCs w:val="0"/>
          <w:color w:val="212529"/>
          <w:sz w:val="28"/>
          <w:szCs w:val="28"/>
        </w:rPr>
        <w:t xml:space="preserve"> зайчика за сундук.)</w:t>
      </w:r>
      <w:r w:rsidRPr="00730FB0">
        <w:rPr>
          <w:color w:val="212529"/>
          <w:sz w:val="28"/>
          <w:szCs w:val="28"/>
        </w:rPr>
        <w:t> Где же зайка?</w:t>
      </w:r>
    </w:p>
    <w:p w14:paraId="59EAFF20" w14:textId="67CAEB09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Какие вы молодцы, быстро нашли его!</w:t>
      </w:r>
    </w:p>
    <w:p w14:paraId="274A5055" w14:textId="10C8A56B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rStyle w:val="a5"/>
          <w:i w:val="0"/>
          <w:iCs w:val="0"/>
          <w:color w:val="212529"/>
          <w:sz w:val="28"/>
          <w:szCs w:val="28"/>
        </w:rPr>
        <w:t>(Сажает зайчика на сундук)</w:t>
      </w:r>
      <w:r w:rsidR="00A43F05" w:rsidRPr="00730FB0">
        <w:rPr>
          <w:rStyle w:val="a5"/>
          <w:i w:val="0"/>
          <w:iCs w:val="0"/>
          <w:color w:val="212529"/>
          <w:sz w:val="28"/>
          <w:szCs w:val="28"/>
        </w:rPr>
        <w:t xml:space="preserve"> </w:t>
      </w:r>
      <w:r w:rsidR="00A43F05" w:rsidRPr="00730FB0">
        <w:rPr>
          <w:color w:val="212529"/>
          <w:sz w:val="28"/>
          <w:szCs w:val="28"/>
        </w:rPr>
        <w:t>Вон он куда забрался!</w:t>
      </w:r>
    </w:p>
    <w:p w14:paraId="742BE059" w14:textId="322C704F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rStyle w:val="a5"/>
          <w:i w:val="0"/>
          <w:iCs w:val="0"/>
          <w:color w:val="212529"/>
          <w:sz w:val="28"/>
          <w:szCs w:val="28"/>
        </w:rPr>
        <w:t>(</w:t>
      </w:r>
      <w:r w:rsidR="00553B23" w:rsidRPr="00730FB0">
        <w:rPr>
          <w:rStyle w:val="a5"/>
          <w:i w:val="0"/>
          <w:iCs w:val="0"/>
          <w:color w:val="212529"/>
          <w:sz w:val="28"/>
          <w:szCs w:val="28"/>
        </w:rPr>
        <w:t>С</w:t>
      </w:r>
      <w:r w:rsidRPr="00730FB0">
        <w:rPr>
          <w:rStyle w:val="a5"/>
          <w:i w:val="0"/>
          <w:iCs w:val="0"/>
          <w:color w:val="212529"/>
          <w:sz w:val="28"/>
          <w:szCs w:val="28"/>
        </w:rPr>
        <w:t>ажаем зайчика под стол</w:t>
      </w:r>
      <w:r w:rsidR="00A43F05" w:rsidRPr="00730FB0">
        <w:rPr>
          <w:rStyle w:val="a5"/>
          <w:i w:val="0"/>
          <w:iCs w:val="0"/>
          <w:color w:val="212529"/>
          <w:sz w:val="28"/>
          <w:szCs w:val="28"/>
        </w:rPr>
        <w:t xml:space="preserve">) </w:t>
      </w:r>
      <w:r w:rsidRPr="00730FB0">
        <w:rPr>
          <w:color w:val="212529"/>
          <w:sz w:val="28"/>
          <w:szCs w:val="28"/>
        </w:rPr>
        <w:t xml:space="preserve">А </w:t>
      </w:r>
      <w:proofErr w:type="gramStart"/>
      <w:r w:rsidRPr="00730FB0">
        <w:rPr>
          <w:color w:val="212529"/>
          <w:sz w:val="28"/>
          <w:szCs w:val="28"/>
        </w:rPr>
        <w:t>сейчас</w:t>
      </w:r>
      <w:proofErr w:type="gramEnd"/>
      <w:r w:rsidRPr="00730FB0">
        <w:rPr>
          <w:color w:val="212529"/>
          <w:sz w:val="28"/>
          <w:szCs w:val="28"/>
        </w:rPr>
        <w:t xml:space="preserve"> где наш проказник?</w:t>
      </w:r>
      <w:r w:rsidR="00A43F05" w:rsidRPr="00730FB0">
        <w:rPr>
          <w:color w:val="212529"/>
          <w:sz w:val="28"/>
          <w:szCs w:val="28"/>
        </w:rPr>
        <w:t xml:space="preserve"> </w:t>
      </w:r>
    </w:p>
    <w:p w14:paraId="6DDD5D9D" w14:textId="7F442457" w:rsidR="00A43F05" w:rsidRPr="00730FB0" w:rsidRDefault="00A43F05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(Сажаю зайчика около сундука) Где спрятался зайка?</w:t>
      </w:r>
    </w:p>
    <w:p w14:paraId="6B10349F" w14:textId="775247E3" w:rsidR="00E9725E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>Как хорошо и весело мы игра</w:t>
      </w:r>
      <w:r w:rsidR="000144CB" w:rsidRPr="00730FB0">
        <w:rPr>
          <w:color w:val="212529"/>
          <w:sz w:val="28"/>
          <w:szCs w:val="28"/>
        </w:rPr>
        <w:t>ем</w:t>
      </w:r>
      <w:r w:rsidRPr="00730FB0">
        <w:rPr>
          <w:color w:val="212529"/>
          <w:sz w:val="28"/>
          <w:szCs w:val="28"/>
        </w:rPr>
        <w:t>.</w:t>
      </w:r>
      <w:r w:rsidR="00E9725E" w:rsidRPr="00730FB0">
        <w:rPr>
          <w:color w:val="212529"/>
          <w:sz w:val="28"/>
          <w:szCs w:val="28"/>
        </w:rPr>
        <w:t xml:space="preserve"> А где </w:t>
      </w:r>
      <w:r w:rsidR="00A43F05" w:rsidRPr="00730FB0">
        <w:rPr>
          <w:color w:val="212529"/>
          <w:sz w:val="28"/>
          <w:szCs w:val="28"/>
        </w:rPr>
        <w:t>же</w:t>
      </w:r>
      <w:r w:rsidR="00E9725E" w:rsidRPr="00730FB0">
        <w:rPr>
          <w:color w:val="212529"/>
          <w:sz w:val="28"/>
          <w:szCs w:val="28"/>
        </w:rPr>
        <w:t xml:space="preserve"> сейчас</w:t>
      </w:r>
      <w:r w:rsidR="00A43F05" w:rsidRPr="00730FB0">
        <w:rPr>
          <w:color w:val="212529"/>
          <w:sz w:val="28"/>
          <w:szCs w:val="28"/>
        </w:rPr>
        <w:t xml:space="preserve"> зайка</w:t>
      </w:r>
      <w:r w:rsidR="00E9725E" w:rsidRPr="00730FB0">
        <w:rPr>
          <w:color w:val="212529"/>
          <w:sz w:val="28"/>
          <w:szCs w:val="28"/>
        </w:rPr>
        <w:t>?</w:t>
      </w:r>
      <w:r w:rsidR="000144CB" w:rsidRPr="00730FB0">
        <w:rPr>
          <w:color w:val="212529"/>
          <w:sz w:val="28"/>
          <w:szCs w:val="28"/>
        </w:rPr>
        <w:t xml:space="preserve"> (в сундуке)</w:t>
      </w:r>
    </w:p>
    <w:p w14:paraId="44526036" w14:textId="77777777" w:rsidR="008F141C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30F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73E11E7" w14:textId="418EE1D8" w:rsidR="00405938" w:rsidRPr="00730FB0" w:rsidRDefault="00405938" w:rsidP="00730FB0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понравилось, как вы сегодня отвечали</w:t>
      </w:r>
      <w:r w:rsidR="008F141C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много 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 знаете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самое главное, вы помогли навести порядок в моем </w:t>
      </w:r>
      <w:r w:rsidR="00E9725E"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волшебном 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сундучке</w:t>
      </w:r>
      <w:r w:rsidR="00E9725E" w:rsidRPr="00730F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сказок</w:t>
      </w:r>
      <w:r w:rsidRPr="00730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FE0735" w14:textId="77777777" w:rsidR="008F141C" w:rsidRPr="00730FB0" w:rsidRDefault="00405938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000000" w:themeColor="text1"/>
          <w:sz w:val="28"/>
          <w:szCs w:val="28"/>
        </w:rPr>
        <w:t xml:space="preserve">Вы молодцы. </w:t>
      </w:r>
      <w:r w:rsidR="008F141C" w:rsidRPr="00730FB0">
        <w:rPr>
          <w:color w:val="212529"/>
          <w:sz w:val="28"/>
          <w:szCs w:val="28"/>
        </w:rPr>
        <w:t xml:space="preserve">Мы с вами играли и веселились вместе с героями сказок. Что вам понравилось больше всего? </w:t>
      </w:r>
    </w:p>
    <w:p w14:paraId="1FBD2B97" w14:textId="7636A1EB" w:rsidR="00405938" w:rsidRPr="00730FB0" w:rsidRDefault="008F141C" w:rsidP="0065030E">
      <w:pPr>
        <w:pStyle w:val="a3"/>
        <w:spacing w:before="0" w:beforeAutospacing="0" w:after="0" w:afterAutospacing="0" w:line="276" w:lineRule="auto"/>
        <w:rPr>
          <w:i/>
          <w:iCs/>
          <w:color w:val="212529"/>
          <w:sz w:val="28"/>
          <w:szCs w:val="28"/>
        </w:rPr>
      </w:pPr>
      <w:r w:rsidRPr="00730FB0">
        <w:rPr>
          <w:i/>
          <w:iCs/>
          <w:color w:val="000000" w:themeColor="text1"/>
          <w:sz w:val="28"/>
          <w:szCs w:val="28"/>
        </w:rPr>
        <w:t>(</w:t>
      </w:r>
      <w:r w:rsidR="00405938" w:rsidRPr="00730FB0">
        <w:rPr>
          <w:i/>
          <w:iCs/>
          <w:color w:val="000000" w:themeColor="text1"/>
          <w:sz w:val="28"/>
          <w:szCs w:val="28"/>
        </w:rPr>
        <w:t xml:space="preserve">Помогли </w:t>
      </w:r>
      <w:proofErr w:type="gramStart"/>
      <w:r w:rsidR="00405938" w:rsidRPr="00730FB0">
        <w:rPr>
          <w:i/>
          <w:iCs/>
          <w:color w:val="000000" w:themeColor="text1"/>
          <w:sz w:val="28"/>
          <w:szCs w:val="28"/>
        </w:rPr>
        <w:t>зверюшкам</w:t>
      </w:r>
      <w:proofErr w:type="gramEnd"/>
      <w:r w:rsidR="00405938" w:rsidRPr="00730FB0">
        <w:rPr>
          <w:i/>
          <w:iCs/>
          <w:color w:val="000000" w:themeColor="text1"/>
          <w:sz w:val="28"/>
          <w:szCs w:val="28"/>
        </w:rPr>
        <w:t>, построить новый теремок, помирили героев сказки «Репка»</w:t>
      </w:r>
      <w:r w:rsidRPr="00730FB0">
        <w:rPr>
          <w:i/>
          <w:iCs/>
          <w:color w:val="000000" w:themeColor="text1"/>
          <w:sz w:val="28"/>
          <w:szCs w:val="28"/>
        </w:rPr>
        <w:t>, изменили конец сказки «Колобок»)</w:t>
      </w:r>
    </w:p>
    <w:p w14:paraId="2766C428" w14:textId="77A9CC09" w:rsidR="00520E99" w:rsidRPr="00730FB0" w:rsidRDefault="00520E99" w:rsidP="0065030E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730FB0">
        <w:rPr>
          <w:color w:val="212529"/>
          <w:sz w:val="28"/>
          <w:szCs w:val="28"/>
        </w:rPr>
        <w:t xml:space="preserve">Ребята зайчик </w:t>
      </w:r>
      <w:r w:rsidR="000144CB" w:rsidRPr="00730FB0">
        <w:rPr>
          <w:color w:val="212529"/>
          <w:sz w:val="28"/>
          <w:szCs w:val="28"/>
        </w:rPr>
        <w:t>оставил</w:t>
      </w:r>
      <w:r w:rsidRPr="00730FB0">
        <w:rPr>
          <w:color w:val="212529"/>
          <w:sz w:val="28"/>
          <w:szCs w:val="28"/>
        </w:rPr>
        <w:t xml:space="preserve"> для вас </w:t>
      </w:r>
      <w:r w:rsidR="000144CB" w:rsidRPr="00730FB0">
        <w:rPr>
          <w:color w:val="212529"/>
          <w:sz w:val="28"/>
          <w:szCs w:val="28"/>
        </w:rPr>
        <w:t>вот эту корзинку</w:t>
      </w:r>
      <w:r w:rsidRPr="00730FB0">
        <w:rPr>
          <w:color w:val="212529"/>
          <w:sz w:val="28"/>
          <w:szCs w:val="28"/>
        </w:rPr>
        <w:t>. Давайте</w:t>
      </w:r>
      <w:r w:rsidR="00553B23" w:rsidRPr="00730FB0">
        <w:rPr>
          <w:color w:val="212529"/>
          <w:sz w:val="28"/>
          <w:szCs w:val="28"/>
        </w:rPr>
        <w:t xml:space="preserve"> </w:t>
      </w:r>
      <w:r w:rsidRPr="00730FB0">
        <w:rPr>
          <w:color w:val="212529"/>
          <w:sz w:val="28"/>
          <w:szCs w:val="28"/>
        </w:rPr>
        <w:t>посмотрим</w:t>
      </w:r>
      <w:r w:rsidR="00553B23" w:rsidRPr="00730FB0">
        <w:rPr>
          <w:color w:val="212529"/>
          <w:sz w:val="28"/>
          <w:szCs w:val="28"/>
        </w:rPr>
        <w:t>,</w:t>
      </w:r>
      <w:r w:rsidRPr="00730FB0">
        <w:rPr>
          <w:color w:val="212529"/>
          <w:sz w:val="28"/>
          <w:szCs w:val="28"/>
        </w:rPr>
        <w:t xml:space="preserve"> что там?</w:t>
      </w:r>
      <w:r w:rsidR="00553B23" w:rsidRPr="00730FB0">
        <w:rPr>
          <w:color w:val="212529"/>
          <w:sz w:val="28"/>
          <w:szCs w:val="28"/>
        </w:rPr>
        <w:t xml:space="preserve"> </w:t>
      </w:r>
      <w:r w:rsidR="00553B23" w:rsidRPr="00730FB0">
        <w:rPr>
          <w:rStyle w:val="a5"/>
          <w:color w:val="212529"/>
          <w:sz w:val="28"/>
          <w:szCs w:val="28"/>
        </w:rPr>
        <w:t>(</w:t>
      </w:r>
      <w:r w:rsidRPr="00730FB0">
        <w:rPr>
          <w:rStyle w:val="a5"/>
          <w:color w:val="212529"/>
          <w:sz w:val="28"/>
          <w:szCs w:val="28"/>
        </w:rPr>
        <w:t>Воспитатель ставит корзинку с морковкой)</w:t>
      </w:r>
    </w:p>
    <w:p w14:paraId="365EED80" w14:textId="77777777" w:rsidR="000144CB" w:rsidRPr="00730FB0" w:rsidRDefault="000144CB" w:rsidP="000144CB">
      <w:pPr>
        <w:pStyle w:val="c3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14:paraId="6FBA0141" w14:textId="77777777" w:rsidR="00DE517C" w:rsidRPr="00730FB0" w:rsidRDefault="00DE517C" w:rsidP="00DE517C">
      <w:pPr>
        <w:pStyle w:val="Default"/>
        <w:rPr>
          <w:b/>
          <w:color w:val="auto"/>
          <w:sz w:val="28"/>
          <w:szCs w:val="28"/>
        </w:rPr>
      </w:pPr>
    </w:p>
    <w:sectPr w:rsidR="00DE517C" w:rsidRPr="0073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730"/>
    <w:multiLevelType w:val="multilevel"/>
    <w:tmpl w:val="CD4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23B1B"/>
    <w:multiLevelType w:val="multilevel"/>
    <w:tmpl w:val="5120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D68BB"/>
    <w:multiLevelType w:val="multilevel"/>
    <w:tmpl w:val="551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DC"/>
    <w:rsid w:val="000144CB"/>
    <w:rsid w:val="0019475B"/>
    <w:rsid w:val="001D5D19"/>
    <w:rsid w:val="00293D57"/>
    <w:rsid w:val="00352B5F"/>
    <w:rsid w:val="003C73C8"/>
    <w:rsid w:val="003E2B5B"/>
    <w:rsid w:val="00405938"/>
    <w:rsid w:val="00520E99"/>
    <w:rsid w:val="00553B23"/>
    <w:rsid w:val="00563596"/>
    <w:rsid w:val="00614217"/>
    <w:rsid w:val="0065030E"/>
    <w:rsid w:val="00650424"/>
    <w:rsid w:val="006F3E66"/>
    <w:rsid w:val="00730FB0"/>
    <w:rsid w:val="008151CF"/>
    <w:rsid w:val="008C6381"/>
    <w:rsid w:val="008F141C"/>
    <w:rsid w:val="00923422"/>
    <w:rsid w:val="00941082"/>
    <w:rsid w:val="00A43F05"/>
    <w:rsid w:val="00B00DFD"/>
    <w:rsid w:val="00D444D7"/>
    <w:rsid w:val="00DA5CE4"/>
    <w:rsid w:val="00DD1914"/>
    <w:rsid w:val="00DE517C"/>
    <w:rsid w:val="00E31D0A"/>
    <w:rsid w:val="00E448AE"/>
    <w:rsid w:val="00E9725E"/>
    <w:rsid w:val="00EB77DC"/>
    <w:rsid w:val="00F4396F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596"/>
    <w:rPr>
      <w:b/>
      <w:bCs/>
    </w:rPr>
  </w:style>
  <w:style w:type="character" w:styleId="a5">
    <w:name w:val="Emphasis"/>
    <w:basedOn w:val="a0"/>
    <w:uiPriority w:val="20"/>
    <w:qFormat/>
    <w:rsid w:val="00563596"/>
    <w:rPr>
      <w:i/>
      <w:iCs/>
    </w:rPr>
  </w:style>
  <w:style w:type="paragraph" w:customStyle="1" w:styleId="c0">
    <w:name w:val="c0"/>
    <w:basedOn w:val="a"/>
    <w:rsid w:val="005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596"/>
  </w:style>
  <w:style w:type="paragraph" w:customStyle="1" w:styleId="c3">
    <w:name w:val="c3"/>
    <w:basedOn w:val="a"/>
    <w:rsid w:val="005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0E99"/>
  </w:style>
  <w:style w:type="paragraph" w:customStyle="1" w:styleId="Default">
    <w:name w:val="Default"/>
    <w:rsid w:val="00DE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596"/>
    <w:rPr>
      <w:b/>
      <w:bCs/>
    </w:rPr>
  </w:style>
  <w:style w:type="character" w:styleId="a5">
    <w:name w:val="Emphasis"/>
    <w:basedOn w:val="a0"/>
    <w:uiPriority w:val="20"/>
    <w:qFormat/>
    <w:rsid w:val="00563596"/>
    <w:rPr>
      <w:i/>
      <w:iCs/>
    </w:rPr>
  </w:style>
  <w:style w:type="paragraph" w:customStyle="1" w:styleId="c0">
    <w:name w:val="c0"/>
    <w:basedOn w:val="a"/>
    <w:rsid w:val="0056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596"/>
  </w:style>
  <w:style w:type="paragraph" w:customStyle="1" w:styleId="c3">
    <w:name w:val="c3"/>
    <w:basedOn w:val="a"/>
    <w:rsid w:val="0052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0E99"/>
  </w:style>
  <w:style w:type="paragraph" w:customStyle="1" w:styleId="Default">
    <w:name w:val="Default"/>
    <w:rsid w:val="00DE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8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4369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38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21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7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57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84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8093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630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2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2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61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3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7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6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398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83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5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7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0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4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57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056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414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03723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04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8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8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31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2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0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126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927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51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11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97686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986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816397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81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53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5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6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6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6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56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6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14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5531488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283E-20EB-4F02-A3D5-8402B052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5</cp:lastModifiedBy>
  <cp:revision>8</cp:revision>
  <dcterms:created xsi:type="dcterms:W3CDTF">2023-01-18T20:30:00Z</dcterms:created>
  <dcterms:modified xsi:type="dcterms:W3CDTF">2024-02-14T08:12:00Z</dcterms:modified>
</cp:coreProperties>
</file>