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39" w:rsidRPr="00F031CC" w:rsidRDefault="00EC1439" w:rsidP="00F031CC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40"/>
          <w:szCs w:val="40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F031CC">
        <w:rPr>
          <w:rFonts w:ascii="Arial" w:eastAsia="Times New Roman" w:hAnsi="Arial" w:cs="Arial"/>
          <w:b/>
          <w:color w:val="333333"/>
          <w:sz w:val="40"/>
          <w:szCs w:val="40"/>
          <w:lang w:eastAsia="ru-RU"/>
        </w:rPr>
        <w:t>Конспект открыто</w:t>
      </w:r>
      <w:r w:rsidR="00F031CC" w:rsidRPr="00F031CC">
        <w:rPr>
          <w:rFonts w:ascii="Arial" w:eastAsia="Times New Roman" w:hAnsi="Arial" w:cs="Arial"/>
          <w:b/>
          <w:color w:val="333333"/>
          <w:sz w:val="40"/>
          <w:szCs w:val="40"/>
          <w:lang w:eastAsia="ru-RU"/>
        </w:rPr>
        <w:t>го занятия «Удивительные пузыри» в младшей разновозрастной</w:t>
      </w:r>
      <w:r w:rsidRPr="00F031CC">
        <w:rPr>
          <w:rFonts w:ascii="Arial" w:eastAsia="Times New Roman" w:hAnsi="Arial" w:cs="Arial"/>
          <w:b/>
          <w:color w:val="333333"/>
          <w:sz w:val="40"/>
          <w:szCs w:val="40"/>
          <w:lang w:eastAsia="ru-RU"/>
        </w:rPr>
        <w:t xml:space="preserve"> группе</w:t>
      </w:r>
    </w:p>
    <w:p w:rsidR="00EC1439" w:rsidRPr="00EC1439" w:rsidRDefault="00EC1439" w:rsidP="00EC1439">
      <w:pPr>
        <w:spacing w:after="0" w:line="336" w:lineRule="atLeast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EC1439" w:rsidRPr="00EC1439" w:rsidRDefault="00F031CC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</w:t>
      </w:r>
      <w:r w:rsidR="00EC1439"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EC1439"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Познакомить</w:t>
      </w:r>
      <w:r w:rsidR="00EC1439"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детей со способами образования мыльных </w:t>
      </w:r>
      <w:r w:rsidR="00EC1439"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пузырей</w:t>
      </w:r>
      <w:r w:rsidR="00EC1439"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Продолжать формировать умения самостоятельно </w:t>
      </w:r>
      <w:proofErr w:type="spellStart"/>
      <w:proofErr w:type="gramStart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проводить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исследование</w:t>
      </w:r>
      <w:proofErr w:type="spellEnd"/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подбирать необходимое оборудование, размышлять, обобщать результаты опытов. Упражнять в различении запахов, соотношении запаха с конкретным предметом. Активизировать и систематизировать имеющиеся у детей представления о свойствах мыла </w:t>
      </w:r>
      <w:proofErr w:type="spellStart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EC14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воды</w:t>
      </w:r>
      <w:proofErr w:type="spellEnd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мыло в воде растворяется, при взбалтывании мыльной воды образуются </w:t>
      </w:r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пузыри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при </w:t>
      </w:r>
      <w:proofErr w:type="spellStart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размыливании</w:t>
      </w:r>
      <w:proofErr w:type="spellEnd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мыла вода мутнеет и приобретает мыльный аромат.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Развивать быстроту мышления, творческое воображение, умение логически рассуждать. Развивать </w:t>
      </w:r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познавательный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интерес к окружающему в </w:t>
      </w:r>
      <w:proofErr w:type="spellStart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процессе</w:t>
      </w:r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экспериментирования</w:t>
      </w:r>
      <w:proofErr w:type="spellEnd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Воспитывающие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Воспитывать наблюдательность и интерес к </w:t>
      </w:r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экспериментам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умение работать в коллективе.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EC14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познание 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(формирование целостной картины </w:t>
      </w:r>
      <w:proofErr w:type="spellStart"/>
      <w:proofErr w:type="gramStart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мира,</w:t>
      </w:r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познание</w:t>
      </w:r>
      <w:proofErr w:type="spellEnd"/>
      <w:proofErr w:type="gramEnd"/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(формирование </w:t>
      </w:r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элементарных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математических представлений, коммуникация, социализация, чтение художественной литературы, художественное творчество 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(рисование)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proofErr w:type="spellStart"/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Пузырик</w:t>
      </w:r>
      <w:proofErr w:type="spellEnd"/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– воздушный шар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таинственная коробочка, рисунки-схемы 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«Как получить </w:t>
      </w:r>
      <w:r w:rsidRPr="00EC143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пузыри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пластмассовые ложки, емкости с водой, стаканы, салфетки, гуашь, бумага, кусочки мыла, коктейльные трубочки, пищевые красители.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C14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Словаррь</w:t>
      </w:r>
      <w:proofErr w:type="spellEnd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аромат, </w:t>
      </w:r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пузырьки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прозрачная 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(мутная)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вода, ароматное 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(душистое, </w:t>
      </w:r>
      <w:proofErr w:type="gramStart"/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пахучее)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мыло</w:t>
      </w:r>
      <w:proofErr w:type="gramEnd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 </w:t>
      </w:r>
      <w:r w:rsidRPr="00EC14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мыло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пенится, скользит, переливается на свету, несъедобное, </w:t>
      </w:r>
      <w:proofErr w:type="spellStart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размыливать</w:t>
      </w:r>
      <w:proofErr w:type="spellEnd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Примерный ход проведения </w:t>
      </w:r>
      <w:r w:rsidRPr="00EC143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непосредственно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образовательной 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деятельности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заходят в </w:t>
      </w:r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группу и встают в круг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Давайте поздороваемся с гостями и согреем их своими улыбками. Подарите теперь мне свои улыбки.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Дети, вы любите сказки? Хотите послушать сказку? Тогда </w:t>
      </w:r>
      <w:r w:rsidRPr="00EC14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слушайте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«Жил – был мыльный </w:t>
      </w:r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пузырь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звали его </w:t>
      </w:r>
      <w:proofErr w:type="spellStart"/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Пузырик</w:t>
      </w:r>
      <w:proofErr w:type="spellEnd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Он был очень красивый, но жизнь его была очень короткая, и не было у него друзей. А без друзей хорошо жить? А </w:t>
      </w:r>
      <w:proofErr w:type="gramStart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почему?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ответы детей)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Вот и </w:t>
      </w:r>
      <w:proofErr w:type="spellStart"/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Пузырику</w:t>
      </w:r>
      <w:proofErr w:type="spellEnd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было скучно без друзей, поэтому он обратился сегодня к нам с просьбой помочь ему подружиться с другими мыльными </w:t>
      </w:r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пузырями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proofErr w:type="spellStart"/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Пузырик</w:t>
      </w:r>
      <w:proofErr w:type="spellEnd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прислал нам коробочку с </w:t>
      </w:r>
      <w:r w:rsidRPr="00EC14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письмом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«В этой коробке находятся волшебные кирпичики, из которых появляются </w:t>
      </w:r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пузырьки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Я их грел, тер и даже кормил, но </w:t>
      </w:r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пузырьки так и не появились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Может вы мне поможете? С уважением к вам </w:t>
      </w:r>
      <w:proofErr w:type="spellStart"/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Пузырик</w:t>
      </w:r>
      <w:proofErr w:type="spellEnd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.»</w:t>
      </w:r>
    </w:p>
    <w:p w:rsidR="00EC1439" w:rsidRPr="00EC1439" w:rsidRDefault="00EC1439" w:rsidP="00EC1439">
      <w:pPr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Ребята, поможем </w:t>
      </w:r>
      <w:proofErr w:type="spellStart"/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Пузырику</w:t>
      </w:r>
      <w:proofErr w:type="spellEnd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 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(да)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Интересно, что это за волшебные кирпичики. Чтобы узнать предмет, надо с ним </w:t>
      </w:r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познакомиться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Для этого у нас есть помощники. Как вы думаете, что это за помощники? 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(глаза, нос, уши, рот, руки)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Сейчас мы </w:t>
      </w:r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откроем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коробку и увидим предмет. Наверное, вы его сразу узнаете, но прежде чем назвать его, давайте расскажем о нем с помощью наших помощников.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Первый наш помощник – глаза.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-Что они говорят вам о предмете? Какой он? 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(прямоугольный, овальный, розовый, зеленый, фигурный, большой)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C1439" w:rsidRPr="00EC1439" w:rsidRDefault="00EC1439" w:rsidP="00EC14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Следующий помощник – уши.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 чем они говорят? 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(предмет не издает звука</w:t>
      </w:r>
      <w:proofErr w:type="gramStart"/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.</w:t>
      </w:r>
      <w:proofErr w:type="gramEnd"/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proofErr w:type="gramStart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рот с язычком нам помогут? 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(нет, этот предмет в рот брать нельзя, он несъедобный)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C1439" w:rsidRPr="00EC1439" w:rsidRDefault="00EC1439" w:rsidP="00EC14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Возьмите этот предмет в руки.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-Что они вам говорят о предмете? Какой он? 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(гладкий, тяжелый, холодный, твердый)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-Какой помощник нам еще может помочь? 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(нос)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Что он говорит о предмете? 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(ароматный, душистый, пахучий)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C1439" w:rsidRPr="00EC1439" w:rsidRDefault="00EC1439" w:rsidP="00EC14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Назовите, аромат чего он вам напоминает?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Вот мы и рассказали все об этом предмете. А для чего он нужен? 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(умываться, стирать, мыть руки)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Скажите, что это за предмет? 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(мыло)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(появляется воздушный шар -</w:t>
      </w:r>
      <w:proofErr w:type="spellStart"/>
      <w:r w:rsidRPr="00EC143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Пузырик</w:t>
      </w:r>
      <w:proofErr w:type="spellEnd"/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Пузырик</w:t>
      </w:r>
      <w:proofErr w:type="spellEnd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Я понял, это мыло! Но как из него сделать </w:t>
      </w:r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пузырят –моих друзей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 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(версии детей</w:t>
      </w:r>
      <w:proofErr w:type="gramStart"/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.</w:t>
      </w:r>
      <w:proofErr w:type="gramEnd"/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Давайте подойдем к столу и посмотрим, что нам пригодится для работы. Что надо помнить при работе с мылом? 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(не трогать руками глаза, рот)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Займите свои места вокруг столов.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Посмотрите, что в емкостях? 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(вода)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Потрогайте пальчиками, какая вода? 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(теплая, прозрачная, мокрая, без запаха)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C1439" w:rsidRPr="00EC1439" w:rsidRDefault="00EC1439" w:rsidP="00EC14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Возьмите мыло и опустите его в воду, и хорошенько </w:t>
      </w:r>
      <w:proofErr w:type="spellStart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размыльте</w:t>
      </w:r>
      <w:proofErr w:type="spellEnd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Какое стало мыло? 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(скользкое)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Что произошло с водой? 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(стала мутная, пенится, есть запах</w:t>
      </w:r>
      <w:proofErr w:type="gramStart"/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.</w:t>
      </w:r>
      <w:proofErr w:type="gramEnd"/>
    </w:p>
    <w:p w:rsidR="00EC1439" w:rsidRPr="00EC1439" w:rsidRDefault="00EC1439" w:rsidP="00EC14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Убираем мыло в мыльницы, вытираем руки салфетками.</w:t>
      </w:r>
    </w:p>
    <w:p w:rsidR="00EC1439" w:rsidRPr="00EC1439" w:rsidRDefault="00EC1439" w:rsidP="00EC1439">
      <w:pPr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Пузырик</w:t>
      </w:r>
      <w:proofErr w:type="spellEnd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spellStart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Размылили</w:t>
      </w:r>
      <w:proofErr w:type="spellEnd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мыло, а </w:t>
      </w:r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пузырьков нет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Что нужно сделать дальше, чтобы получились </w:t>
      </w:r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пузыри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 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(выдуть через трубочки)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Возьмите трубочки и покажите, как вы будете дуть. Подули на ладошку. А теперь опустите трубочку в воду и подуйте в нее. Пить эту воду нельзя.</w:t>
      </w:r>
    </w:p>
    <w:p w:rsidR="00EC1439" w:rsidRPr="00EC1439" w:rsidRDefault="00EC1439" w:rsidP="00EC1439">
      <w:pPr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Какие </w:t>
      </w:r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пузыри у вас получились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 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(большие, маленькие, прозрачные)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Когда много мыльных </w:t>
      </w:r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пузырей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 получается? 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(пена)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Посмотрите, как </w:t>
      </w:r>
      <w:proofErr w:type="spellStart"/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пузырьки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держатся</w:t>
      </w:r>
      <w:proofErr w:type="spellEnd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друг за друга, какие они дружные.</w:t>
      </w:r>
    </w:p>
    <w:p w:rsidR="00EC1439" w:rsidRPr="00EC1439" w:rsidRDefault="00EC1439" w:rsidP="00EC1439">
      <w:pPr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мы с вами дружные? Давайте покажем </w:t>
      </w:r>
      <w:proofErr w:type="spellStart"/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Пузырику</w:t>
      </w:r>
      <w:proofErr w:type="spellEnd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какие мы дружные.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C14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Игра 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EC143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Пузырь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первый раз образуют один общий круг (закрепление величины - большой, кто находится в круге 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(девочки и мальчики)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второй раз делятся на два </w:t>
      </w:r>
      <w:r w:rsidRPr="00EC14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круга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один круг образуют девочки, другой – мальчики (сравнение по величине, пересчет девочек и мальчиков, сравнение количества)</w:t>
      </w:r>
    </w:p>
    <w:p w:rsidR="00EC1439" w:rsidRPr="00EC1439" w:rsidRDefault="00EC1439" w:rsidP="00EC1439">
      <w:pPr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- </w:t>
      </w:r>
      <w:proofErr w:type="gramStart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наших стаканчиках тоже хотят поселиться мыльные </w:t>
      </w:r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пузыри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Возьмите свои стаканчики, выдуйте </w:t>
      </w:r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пузыри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(дети с помощью соломинок делают </w:t>
      </w:r>
      <w:proofErr w:type="spellStart"/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мыльные</w:t>
      </w:r>
      <w:r w:rsidRPr="00EC143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пузыри</w:t>
      </w:r>
      <w:proofErr w:type="spellEnd"/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 что они похожи?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Что произойдет, если до них дотронуться? 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(лопнет)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если подуть? 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(полетят)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Почему? 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(внутри воздух)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давайте раскрасим наши </w:t>
      </w:r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пузыри в разные цвета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чтобы они стали еще ярче и красочнее. Что необходимо сделать, как вы думаете? 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высказывают свои 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версии</w:t>
      </w:r>
      <w:r w:rsidRPr="00EC14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 в мыльную пену добавить краски)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C1439" w:rsidRPr="00EC1439" w:rsidRDefault="00EC1439" w:rsidP="00EC1439">
      <w:pPr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gramStart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сейчас я предлагаю Вам нарисовать нашим гостям подарки, а рисовать мы с вами будем цветными мыльными </w:t>
      </w:r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пузырями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C1439" w:rsidRPr="00EC1439" w:rsidRDefault="00EC1439" w:rsidP="00EC1439">
      <w:pPr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Пузырик</w:t>
      </w:r>
      <w:proofErr w:type="spellEnd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Ура! Как много </w:t>
      </w:r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пузырьков - друзей у меня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Только я забуду, как их делать.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Чтобы ты не забыл, мы тебе сейчас расскажем. Дети, перед вами картинки. Разложите их по порядку, что мы сначала делали, в какой последовательности. (дети на мольберте раскладывают карточки – схемы, как получаются мыльные </w:t>
      </w:r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пузыри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Пузыри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чтоб получить,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Надо чудо совершить</w:t>
      </w: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EC1439" w:rsidRPr="00EC1439" w:rsidRDefault="00EC1439" w:rsidP="00EC14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Взять простой кусочек мыла</w:t>
      </w:r>
    </w:p>
    <w:p w:rsidR="00EC1439" w:rsidRPr="00EC1439" w:rsidRDefault="00EC1439" w:rsidP="00EC14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водичкой намочить.</w:t>
      </w:r>
    </w:p>
    <w:p w:rsidR="00EC1439" w:rsidRPr="00EC1439" w:rsidRDefault="00EC1439" w:rsidP="00EC14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Все </w:t>
      </w:r>
      <w:proofErr w:type="spellStart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размылить</w:t>
      </w:r>
      <w:proofErr w:type="spellEnd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размешать</w:t>
      </w:r>
    </w:p>
    <w:p w:rsidR="00EC1439" w:rsidRPr="00EC1439" w:rsidRDefault="00EC1439" w:rsidP="00EC14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немного подождать!</w:t>
      </w:r>
    </w:p>
    <w:p w:rsidR="00EC1439" w:rsidRP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Полетели </w:t>
      </w:r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пузыри</w:t>
      </w:r>
    </w:p>
    <w:p w:rsidR="00EC1439" w:rsidRPr="00EC1439" w:rsidRDefault="00EC1439" w:rsidP="00EC14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Легкие, как мотыльки,</w:t>
      </w:r>
    </w:p>
    <w:p w:rsidR="00EC1439" w:rsidRPr="00EC1439" w:rsidRDefault="00EC1439" w:rsidP="00EC14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ними можно поиграть,</w:t>
      </w:r>
    </w:p>
    <w:p w:rsidR="00EC1439" w:rsidRPr="00EC1439" w:rsidRDefault="00EC1439" w:rsidP="00EC14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Половить и полетать».</w:t>
      </w:r>
    </w:p>
    <w:p w:rsidR="00EC1439" w:rsidRDefault="00EC1439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C14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Пузырик</w:t>
      </w:r>
      <w:proofErr w:type="spellEnd"/>
      <w:r w:rsidRPr="00EC14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Спасибо, вам, ребята! Вы помогли найти мне друзей. Я обязательно расскажу о вас своим друзьям!</w:t>
      </w:r>
    </w:p>
    <w:p w:rsidR="00163032" w:rsidRDefault="00163032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63032" w:rsidRPr="00EC1439" w:rsidRDefault="00163032" w:rsidP="00EC14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9983"/>
            <wp:effectExtent l="0" t="0" r="3175" b="0"/>
            <wp:docPr id="15" name="Рисунок 15" descr="C:\Users\Татьяна\AppData\Local\Microsoft\Windows\Temporary Internet Files\Content.Word\DSCF4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AppData\Local\Microsoft\Windows\Temporary Internet Files\Content.Word\DSCF46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3032" w:rsidRPr="00EC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F7A"/>
    <w:multiLevelType w:val="multilevel"/>
    <w:tmpl w:val="6B92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26629"/>
    <w:multiLevelType w:val="multilevel"/>
    <w:tmpl w:val="001E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39"/>
    <w:rsid w:val="00163032"/>
    <w:rsid w:val="0066792C"/>
    <w:rsid w:val="00821647"/>
    <w:rsid w:val="00EC1439"/>
    <w:rsid w:val="00F0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4F6D8-5671-4DAE-9A65-3270845D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1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C14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14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14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1439"/>
  </w:style>
  <w:style w:type="paragraph" w:customStyle="1" w:styleId="headline">
    <w:name w:val="headline"/>
    <w:basedOn w:val="a"/>
    <w:rsid w:val="00EC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1439"/>
  </w:style>
  <w:style w:type="character" w:styleId="a3">
    <w:name w:val="Strong"/>
    <w:basedOn w:val="a0"/>
    <w:uiPriority w:val="22"/>
    <w:qFormat/>
    <w:rsid w:val="00EC1439"/>
    <w:rPr>
      <w:b/>
      <w:bCs/>
    </w:rPr>
  </w:style>
  <w:style w:type="paragraph" w:styleId="a4">
    <w:name w:val="Normal (Web)"/>
    <w:basedOn w:val="a"/>
    <w:uiPriority w:val="99"/>
    <w:semiHidden/>
    <w:unhideWhenUsed/>
    <w:rsid w:val="00EC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">
    <w:name w:val="olink"/>
    <w:basedOn w:val="a0"/>
    <w:rsid w:val="00EC1439"/>
  </w:style>
  <w:style w:type="character" w:styleId="a5">
    <w:name w:val="Hyperlink"/>
    <w:basedOn w:val="a0"/>
    <w:uiPriority w:val="99"/>
    <w:semiHidden/>
    <w:unhideWhenUsed/>
    <w:rsid w:val="00EC143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1439"/>
    <w:rPr>
      <w:color w:val="800080"/>
      <w:u w:val="single"/>
    </w:rPr>
  </w:style>
  <w:style w:type="character" w:customStyle="1" w:styleId="cmmdate">
    <w:name w:val="cmm_date"/>
    <w:basedOn w:val="a0"/>
    <w:rsid w:val="00EC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831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3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3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799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776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8471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372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3669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9735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41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46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342260">
                          <w:marLeft w:val="0"/>
                          <w:marRight w:val="375"/>
                          <w:marTop w:val="0"/>
                          <w:marBottom w:val="75"/>
                          <w:divBdr>
                            <w:top w:val="single" w:sz="6" w:space="4" w:color="D1F1FC"/>
                            <w:left w:val="single" w:sz="6" w:space="4" w:color="D1F1FC"/>
                            <w:bottom w:val="single" w:sz="6" w:space="4" w:color="D1F1FC"/>
                            <w:right w:val="single" w:sz="6" w:space="4" w:color="D1F1FC"/>
                          </w:divBdr>
                          <w:divsChild>
                            <w:div w:id="2085659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497163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844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75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929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453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8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6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578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381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7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30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43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5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58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359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4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219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3507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2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267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4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9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2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1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5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594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899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8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72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300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71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4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76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0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0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84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467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0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42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94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153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08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3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6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37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5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3044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875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2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75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76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8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89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098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3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56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6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3611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788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9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65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9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3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2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87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4733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1849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5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32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0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90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6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88476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48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0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71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9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9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80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590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8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937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41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59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5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652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2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68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9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1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604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26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1311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0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170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09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20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167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267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0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29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9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35833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756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93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92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74981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972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495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2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5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7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8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9511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80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3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5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42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521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8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26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46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65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2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22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527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554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1226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294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58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930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321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83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7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84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56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9880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1748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477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38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65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48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9235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62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1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27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5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3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209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1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52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7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50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36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4401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726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92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8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1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299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25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143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6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63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1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5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41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6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5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261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4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9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1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69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4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8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894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5518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4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32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776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836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146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03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28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5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569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3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81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3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09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6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8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4237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7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7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03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12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33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3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787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6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305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22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58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1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0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414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0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0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6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7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5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261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043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31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20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0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7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8390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14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4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0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632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197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367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5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66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8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5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282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4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19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72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941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05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3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321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33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8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5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68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1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5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193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9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795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7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9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6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27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24903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56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487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2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711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45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7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311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33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4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2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28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114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4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373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7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1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76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5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6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4848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15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7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920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82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8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1100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8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508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9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6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7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233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5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257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5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1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3298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785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5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11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3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377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1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4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20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5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7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2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254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44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5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560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07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778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42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2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54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45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16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454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6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70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0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92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0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22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043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6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7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40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940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53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7588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66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3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09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50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0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46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8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735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8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4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62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434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697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3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1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7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3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9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935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5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579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5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46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54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1998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76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60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470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9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666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186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9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0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47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1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355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899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23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5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73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78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982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4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736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494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84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970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3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7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8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9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53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74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734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3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829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9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82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1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2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42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8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880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7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30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3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694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4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16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78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5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9917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894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7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499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8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0157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7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323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2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3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60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0885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1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81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5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919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177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0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9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785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1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680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4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86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4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2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953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5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580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3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765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9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70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7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8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805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277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40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376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939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6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83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6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2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462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398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9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9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8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385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503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0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31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73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4014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759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9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47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72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86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3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4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34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7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56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6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22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53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5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919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882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5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1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9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7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8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373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06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3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28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81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4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747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839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2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91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6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7713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853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74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51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5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8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420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20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3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4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1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04652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5387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786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5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97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90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157372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289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45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4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04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502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6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01954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866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5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09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1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3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411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6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75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3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27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17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3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106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3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80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3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9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78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6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864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1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10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2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3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6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64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03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646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186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9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140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747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084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1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5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2089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683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10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255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0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1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529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8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578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791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21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41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2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8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5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143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8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59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8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79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4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90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1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99530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368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874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6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5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75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7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335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1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99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788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28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8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6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7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3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190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8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37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4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86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97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9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665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561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5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8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801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5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76868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553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439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2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2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5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3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554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6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65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3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36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002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2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1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5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8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541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0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717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58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7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2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753334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6835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57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00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3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4276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981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0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85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6182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2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6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8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62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4171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260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9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58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40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7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0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411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6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388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81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112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7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909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0727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69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511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15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6996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7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36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7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56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0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4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233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432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8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7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4504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3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180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35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42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83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775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6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946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87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44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0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5981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01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8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5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27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4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000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373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9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3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14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0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0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6861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7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67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9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291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0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3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926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28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97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2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577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509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00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9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375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603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05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50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3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819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091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7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6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59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0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7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81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20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7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1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416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7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025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33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2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8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3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72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33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0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67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95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8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22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5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8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03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5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83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055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22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8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24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9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55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7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445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8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07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55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27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900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76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9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6296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9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15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8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5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37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3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0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338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5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42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8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78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77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1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469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4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497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0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7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69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8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613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533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04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4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36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4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516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9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38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6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84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8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644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874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2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213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5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525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3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1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55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1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646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193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178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9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66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5056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1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058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6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5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106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52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4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25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6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1898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03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6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1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0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67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5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07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863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0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6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444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6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8984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5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07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8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3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0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6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813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8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79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9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22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799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1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467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27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40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593674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158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7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789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5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91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1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2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445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9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6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8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83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5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4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170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23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0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1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231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3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99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3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65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328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26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1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1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32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3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92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9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0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222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91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57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2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2202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4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78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3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3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32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4174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3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440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5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995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3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404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3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802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66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268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5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663314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511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37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5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713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66707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489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707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72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6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64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079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4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4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7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8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7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828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1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661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6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9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48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441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04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0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7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39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94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8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101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5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365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38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5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7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90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69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13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0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4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825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263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0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0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1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439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80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77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1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745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7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6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906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82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97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061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211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3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85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96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1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3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1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2811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5464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8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36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7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104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2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085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6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2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0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552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1682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4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41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0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707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7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62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25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3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3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327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0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318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0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6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19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46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1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7149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87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997420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1567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28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37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195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4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61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6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99973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1952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13375338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76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6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669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70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85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61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463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3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50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421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5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73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5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3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5491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8607819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9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1366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14611941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3872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10424851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63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88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466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346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885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410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00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5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769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0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4656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338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6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2016-10-23T13:34:00Z</dcterms:created>
  <dcterms:modified xsi:type="dcterms:W3CDTF">2016-10-24T11:07:00Z</dcterms:modified>
</cp:coreProperties>
</file>