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Default="00A84531" w:rsidP="00A84531">
      <w:pPr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КОНСПЕКТ ОТКРЫТОГО ЗАНЯТИЯ ДЛЯ ДЕТЕЙ МЛАДШЕЙ РАЗНОВОЗРАСТНОЙ ГРУППЫ «ПУТЕШЕСТВИЕ В СКАЗОЧНУЮ СТРАНУ»,</w:t>
      </w:r>
    </w:p>
    <w:p w:rsidR="006E2173" w:rsidRPr="00276761" w:rsidRDefault="006E2173" w:rsidP="006E217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76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 </w:t>
      </w:r>
      <w:r w:rsidRPr="00276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сенсомоторных</w:t>
      </w:r>
      <w:r w:rsidR="00466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способностей у детей, 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 </w:t>
      </w:r>
      <w:r w:rsidRPr="00276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сенсорное восприятие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стимулируя анализаторы зрительные</w:t>
      </w:r>
      <w:r w:rsidR="00BE7D64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слуховые, осязания.</w:t>
      </w:r>
    </w:p>
    <w:p w:rsidR="006E2173" w:rsidRPr="00276761" w:rsidRDefault="006E2173" w:rsidP="006E2173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76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E7D64" w:rsidRPr="00276761" w:rsidRDefault="00366782" w:rsidP="0036678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r w:rsidR="00BE7D64" w:rsidRPr="0027676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Образовательные: </w:t>
      </w:r>
      <w:r w:rsidR="00BE7D64" w:rsidRPr="0027676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="006E2173" w:rsidRPr="0027676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бобщить и систематизировать</w:t>
      </w:r>
      <w:r w:rsidR="006E2173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о геометрических </w:t>
      </w:r>
      <w:r w:rsidR="006E2173" w:rsidRPr="0027676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формах</w:t>
      </w:r>
      <w:r w:rsidR="006E2173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круг, квадрат, треугольник, овал; различие пред</w:t>
      </w:r>
      <w:r w:rsidR="00BE7D64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r w:rsidR="00CA4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 по размеру, форме и цвету; з</w:t>
      </w:r>
      <w:r w:rsidR="00BE7D64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акрепить умение составлять узор из геометрических форм.</w:t>
      </w:r>
    </w:p>
    <w:p w:rsidR="006E2173" w:rsidRPr="00276761" w:rsidRDefault="006E2173" w:rsidP="006E217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366782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6782" w:rsidRPr="0027676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Развивающие:</w:t>
      </w:r>
      <w:r w:rsidR="00366782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 детей творческие способности, двигательную активность</w:t>
      </w:r>
      <w:r w:rsidR="00466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зрительное и слуховое </w:t>
      </w:r>
      <w:r w:rsidR="0046659F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66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мелкую моторику рук,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познавательный интерес, мышление, речь.</w:t>
      </w:r>
    </w:p>
    <w:p w:rsidR="006E2173" w:rsidRPr="00276761" w:rsidRDefault="006E2173" w:rsidP="006E217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366782" w:rsidRPr="0027676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Воспитывающие: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66782" w:rsidRPr="00276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Pr="00276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оспитывать желание помочь тем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попал в беду.</w:t>
      </w:r>
    </w:p>
    <w:p w:rsidR="00BE7D64" w:rsidRPr="00276761" w:rsidRDefault="00BE7D64" w:rsidP="00BE7D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6761">
        <w:rPr>
          <w:rStyle w:val="a3"/>
          <w:sz w:val="28"/>
          <w:szCs w:val="28"/>
          <w:bdr w:val="none" w:sz="0" w:space="0" w:color="auto" w:frame="1"/>
        </w:rPr>
        <w:t xml:space="preserve">Интеграция образовательных </w:t>
      </w:r>
      <w:r w:rsidR="0046659F" w:rsidRPr="00276761">
        <w:rPr>
          <w:rStyle w:val="a3"/>
          <w:sz w:val="28"/>
          <w:szCs w:val="28"/>
          <w:bdr w:val="none" w:sz="0" w:space="0" w:color="auto" w:frame="1"/>
        </w:rPr>
        <w:t>областей:</w:t>
      </w:r>
      <w:r w:rsidR="0046659F" w:rsidRPr="00276761">
        <w:rPr>
          <w:rStyle w:val="apple-converted-space"/>
          <w:sz w:val="28"/>
          <w:szCs w:val="28"/>
        </w:rPr>
        <w:t xml:space="preserve"> познавательное</w:t>
      </w:r>
      <w:r w:rsidRPr="00276761">
        <w:rPr>
          <w:color w:val="000000"/>
          <w:sz w:val="28"/>
          <w:szCs w:val="28"/>
          <w:shd w:val="clear" w:color="auto" w:fill="FFFFFF"/>
        </w:rPr>
        <w:t xml:space="preserve"> развитие, художественно-эстетическое </w:t>
      </w:r>
      <w:r w:rsidR="0046659F" w:rsidRPr="00276761">
        <w:rPr>
          <w:color w:val="000000"/>
          <w:sz w:val="28"/>
          <w:szCs w:val="28"/>
          <w:shd w:val="clear" w:color="auto" w:fill="FFFFFF"/>
        </w:rPr>
        <w:t>развитие, речевое</w:t>
      </w:r>
      <w:r w:rsidRPr="00276761">
        <w:rPr>
          <w:color w:val="000000"/>
          <w:sz w:val="28"/>
          <w:szCs w:val="28"/>
          <w:shd w:val="clear" w:color="auto" w:fill="FFFFFF"/>
        </w:rPr>
        <w:t xml:space="preserve"> развитие, социально-коммуникативное развитие.</w:t>
      </w:r>
    </w:p>
    <w:p w:rsidR="00BE7D64" w:rsidRPr="00276761" w:rsidRDefault="00BE7D64" w:rsidP="006E217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173" w:rsidRPr="00276761" w:rsidRDefault="006E2173" w:rsidP="00B014BC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14BC" w:rsidRPr="00276761" w:rsidRDefault="00B014BC" w:rsidP="00B014BC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B74CB8" w:rsidRPr="00276761" w:rsidRDefault="00B014BC" w:rsidP="00B74CB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Организационная часть.</w:t>
      </w:r>
    </w:p>
    <w:p w:rsidR="00B74CB8" w:rsidRPr="00276761" w:rsidRDefault="00B014BC" w:rsidP="00B74CB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6761">
        <w:rPr>
          <w:color w:val="333333"/>
          <w:sz w:val="28"/>
          <w:szCs w:val="28"/>
        </w:rPr>
        <w:t xml:space="preserve"> </w:t>
      </w:r>
      <w:proofErr w:type="gramStart"/>
      <w:r w:rsidR="00B74CB8" w:rsidRPr="00276761">
        <w:rPr>
          <w:b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="00B74CB8" w:rsidRPr="00276761">
        <w:rPr>
          <w:b/>
          <w:color w:val="333333"/>
          <w:sz w:val="28"/>
          <w:szCs w:val="28"/>
        </w:rPr>
        <w:t>:</w:t>
      </w:r>
      <w:r w:rsidR="00B74CB8" w:rsidRPr="00276761">
        <w:rPr>
          <w:color w:val="333333"/>
          <w:sz w:val="28"/>
          <w:szCs w:val="28"/>
        </w:rPr>
        <w:t xml:space="preserve">   </w:t>
      </w:r>
      <w:proofErr w:type="gramEnd"/>
      <w:r w:rsidR="00B74CB8" w:rsidRPr="00276761">
        <w:rPr>
          <w:color w:val="333333"/>
          <w:sz w:val="28"/>
          <w:szCs w:val="28"/>
        </w:rPr>
        <w:t xml:space="preserve">              Придумано кем-то просто и мудро.</w:t>
      </w:r>
    </w:p>
    <w:p w:rsidR="00B74CB8" w:rsidRPr="00276761" w:rsidRDefault="00B74CB8" w:rsidP="00B74CB8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76761">
        <w:rPr>
          <w:color w:val="333333"/>
          <w:sz w:val="28"/>
          <w:szCs w:val="28"/>
          <w:u w:val="single"/>
          <w:bdr w:val="none" w:sz="0" w:space="0" w:color="auto" w:frame="1"/>
        </w:rPr>
        <w:t>При встрече здороваться</w:t>
      </w:r>
      <w:r w:rsidRPr="00276761">
        <w:rPr>
          <w:color w:val="333333"/>
          <w:sz w:val="28"/>
          <w:szCs w:val="28"/>
        </w:rPr>
        <w:t>:</w:t>
      </w:r>
      <w:r w:rsidRPr="00276761">
        <w:rPr>
          <w:rStyle w:val="apple-converted-space"/>
          <w:color w:val="333333"/>
          <w:sz w:val="28"/>
          <w:szCs w:val="28"/>
        </w:rPr>
        <w:t> </w:t>
      </w:r>
      <w:r w:rsidRPr="00276761">
        <w:rPr>
          <w:i/>
          <w:iCs/>
          <w:color w:val="333333"/>
          <w:sz w:val="28"/>
          <w:szCs w:val="28"/>
          <w:bdr w:val="none" w:sz="0" w:space="0" w:color="auto" w:frame="1"/>
        </w:rPr>
        <w:t>«Доброе утро»</w:t>
      </w:r>
    </w:p>
    <w:p w:rsidR="00B74CB8" w:rsidRPr="00276761" w:rsidRDefault="00B74CB8" w:rsidP="00B74CB8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276761">
        <w:rPr>
          <w:color w:val="333333"/>
          <w:sz w:val="28"/>
          <w:szCs w:val="28"/>
        </w:rPr>
        <w:t xml:space="preserve">«Доброе </w:t>
      </w:r>
      <w:proofErr w:type="gramStart"/>
      <w:r w:rsidRPr="00276761">
        <w:rPr>
          <w:color w:val="333333"/>
          <w:sz w:val="28"/>
          <w:szCs w:val="28"/>
        </w:rPr>
        <w:t>утро!-</w:t>
      </w:r>
      <w:proofErr w:type="gramEnd"/>
      <w:r w:rsidRPr="00276761">
        <w:rPr>
          <w:color w:val="333333"/>
          <w:sz w:val="28"/>
          <w:szCs w:val="28"/>
        </w:rPr>
        <w:t xml:space="preserve"> солнцу и птицам,</w:t>
      </w:r>
    </w:p>
    <w:p w:rsidR="00B74CB8" w:rsidRPr="00276761" w:rsidRDefault="00B74CB8" w:rsidP="00B74CB8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276761">
        <w:rPr>
          <w:color w:val="333333"/>
          <w:sz w:val="28"/>
          <w:szCs w:val="28"/>
        </w:rPr>
        <w:t xml:space="preserve">«Доброе </w:t>
      </w:r>
      <w:proofErr w:type="gramStart"/>
      <w:r w:rsidRPr="00276761">
        <w:rPr>
          <w:color w:val="333333"/>
          <w:sz w:val="28"/>
          <w:szCs w:val="28"/>
        </w:rPr>
        <w:t>утро!-</w:t>
      </w:r>
      <w:proofErr w:type="gramEnd"/>
      <w:r w:rsidRPr="00276761">
        <w:rPr>
          <w:color w:val="333333"/>
          <w:sz w:val="28"/>
          <w:szCs w:val="28"/>
        </w:rPr>
        <w:t xml:space="preserve"> улыбчивым лицам.</w:t>
      </w:r>
    </w:p>
    <w:p w:rsidR="00B74CB8" w:rsidRPr="00276761" w:rsidRDefault="00B74CB8" w:rsidP="00B74CB8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276761">
        <w:rPr>
          <w:color w:val="333333"/>
          <w:sz w:val="28"/>
          <w:szCs w:val="28"/>
        </w:rPr>
        <w:t>И каждый становится добрым, доверчивым.</w:t>
      </w:r>
    </w:p>
    <w:p w:rsidR="00B74CB8" w:rsidRPr="00276761" w:rsidRDefault="00B74CB8" w:rsidP="00B74CB8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276761">
        <w:rPr>
          <w:color w:val="333333"/>
          <w:sz w:val="28"/>
          <w:szCs w:val="28"/>
        </w:rPr>
        <w:t>Пусть доброе утро длится до вечера.</w:t>
      </w:r>
    </w:p>
    <w:p w:rsidR="00B74CB8" w:rsidRPr="00276761" w:rsidRDefault="00D14259" w:rsidP="00D14259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76761">
        <w:rPr>
          <w:b/>
          <w:color w:val="333333"/>
          <w:sz w:val="28"/>
          <w:szCs w:val="28"/>
          <w:u w:val="single"/>
        </w:rPr>
        <w:t xml:space="preserve">Воспитатель: - </w:t>
      </w:r>
      <w:r w:rsidR="00B74CB8" w:rsidRPr="00276761">
        <w:rPr>
          <w:color w:val="333333"/>
          <w:sz w:val="28"/>
          <w:szCs w:val="28"/>
        </w:rPr>
        <w:t>Дети</w:t>
      </w:r>
      <w:r w:rsidRPr="00276761">
        <w:rPr>
          <w:color w:val="333333"/>
          <w:sz w:val="28"/>
          <w:szCs w:val="28"/>
        </w:rPr>
        <w:t>, давайте нашим гостям скажем: «Доброе утро!»</w:t>
      </w:r>
      <w:r w:rsidR="00B74CB8" w:rsidRPr="00276761">
        <w:rPr>
          <w:color w:val="333333"/>
          <w:sz w:val="28"/>
          <w:szCs w:val="28"/>
        </w:rPr>
        <w:t xml:space="preserve"> </w:t>
      </w:r>
    </w:p>
    <w:p w:rsidR="00B014BC" w:rsidRPr="00276761" w:rsidRDefault="00B014BC" w:rsidP="00B74CB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4CB8" w:rsidRPr="00276761" w:rsidRDefault="00B74CB8" w:rsidP="00C20C59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а вы любите </w:t>
      </w:r>
      <w:r w:rsidRPr="00276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сказки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 хотите побывать в </w:t>
      </w:r>
      <w:r w:rsidR="00A806BC" w:rsidRPr="00276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сказочной стране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чем мы можем отправиться </w:t>
      </w:r>
      <w:proofErr w:type="gramStart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туда?(</w:t>
      </w:r>
      <w:proofErr w:type="gramEnd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выслушать ответы детей)</w:t>
      </w:r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gramStart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 чтобы узнать на чем мы отправимся в сказку посмотрите на доску.</w:t>
      </w:r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доске висит изображение поезда без колёс.</w:t>
      </w:r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скажите</w:t>
      </w:r>
      <w:r w:rsidR="003E37EE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поезду не хватает? (колес)</w:t>
      </w:r>
    </w:p>
    <w:p w:rsidR="00B74CB8" w:rsidRPr="00276761" w:rsidRDefault="00B74CB8" w:rsidP="00C20C59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Давайте подберем поезду правильные </w:t>
      </w:r>
      <w:proofErr w:type="gramStart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колеса.(</w:t>
      </w:r>
      <w:proofErr w:type="gramEnd"/>
      <w:r w:rsidR="003E37EE" w:rsidRPr="002767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ребята выбирают из</w:t>
      </w:r>
      <w:r w:rsidRPr="002767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колес разной формы нужные)</w:t>
      </w:r>
    </w:p>
    <w:p w:rsidR="00B014BC" w:rsidRPr="00276761" w:rsidRDefault="00237186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К</w:t>
      </w:r>
      <w:r w:rsidR="00B014BC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акой формы у него колеса? (круглые).</w:t>
      </w:r>
    </w:p>
    <w:p w:rsidR="00B014BC" w:rsidRPr="00276761" w:rsidRDefault="003E37EE" w:rsidP="00C20C59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</w:t>
      </w:r>
      <w:r w:rsidR="00B014BC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наш поезд готов, отправляемся в путь.</w:t>
      </w:r>
    </w:p>
    <w:p w:rsidR="00B014BC" w:rsidRPr="00276761" w:rsidRDefault="00B014BC" w:rsidP="00C20C59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ребята, а чтоб</w:t>
      </w:r>
      <w:r w:rsidR="003E37EE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сесть на поезд</w:t>
      </w:r>
      <w:r w:rsidR="003E37EE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нужны билеты.</w:t>
      </w:r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их возьмем</w:t>
      </w:r>
      <w:r w:rsidR="003E37EE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каждый по билету выберет свое место.</w:t>
      </w:r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Билеты – блоки </w:t>
      </w:r>
      <w:proofErr w:type="spellStart"/>
      <w:r w:rsidRPr="002767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Дьенеша</w:t>
      </w:r>
      <w:proofErr w:type="spellEnd"/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теперь мы точно можем отправляться в путь.</w:t>
      </w:r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14BC" w:rsidRPr="00276761" w:rsidRDefault="00B014BC" w:rsidP="00C20C5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 </w:t>
      </w:r>
      <w:r w:rsidRPr="00276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сказочная страна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767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музыка)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14BC" w:rsidRPr="00276761" w:rsidRDefault="00B014BC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46D3" w:rsidRPr="00276761" w:rsidRDefault="00B014BC" w:rsidP="00C20C59">
      <w:pPr>
        <w:spacing w:line="36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0310C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Смотрите ребята, какая</w:t>
      </w:r>
      <w:r w:rsidR="0070310C" w:rsidRPr="0027676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0310C" w:rsidRPr="0027676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чудесная полянка</w:t>
      </w:r>
      <w:r w:rsidR="0070310C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4146D3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Какого она цвета?</w:t>
      </w:r>
      <w:r w:rsidR="00C20C59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146D3" w:rsidRPr="002767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4146D3" w:rsidRPr="0027676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зеленая)</w:t>
      </w:r>
      <w:r w:rsidR="00C20C59" w:rsidRPr="0027676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CB0C28" w:rsidRPr="00276761" w:rsidRDefault="00C20C59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0310C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Ой, а кто это сидит?</w:t>
      </w:r>
      <w:r w:rsidR="0070310C" w:rsidRPr="0027676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0310C" w:rsidRPr="0027676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(мишка)</w:t>
      </w:r>
      <w:r w:rsidR="003E37EE" w:rsidRPr="0027676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0310C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спросим, у мишки, что он делает?</w:t>
      </w:r>
      <w:r w:rsidR="0070310C" w:rsidRPr="0027676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74CB8" w:rsidRPr="0027676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(шишки</w:t>
      </w:r>
      <w:r w:rsidR="0070310C" w:rsidRPr="0027676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собирает)</w:t>
      </w:r>
      <w:r w:rsidR="0070310C" w:rsidRPr="0027676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0310C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 скол</w:t>
      </w:r>
      <w:r w:rsidR="00B74CB8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ько много на полянке шише</w:t>
      </w:r>
      <w:r w:rsidR="003E37EE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70310C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Дава</w:t>
      </w:r>
      <w:r w:rsidR="00B74CB8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йте поможем мишке собрать шишки в корзинки? А у нас корзинки какого размера</w:t>
      </w:r>
      <w:r w:rsidR="0070310C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70310C" w:rsidRPr="0027676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0310C" w:rsidRPr="0027676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74CB8" w:rsidRPr="0027676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большая и маленькая</w:t>
      </w:r>
      <w:r w:rsidR="0070310C" w:rsidRPr="0027676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B74CB8" w:rsidRPr="0027676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0310C" w:rsidRPr="0027676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7676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шишки какого размера? </w:t>
      </w:r>
      <w:r w:rsidRPr="00276761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(тоже большие и маленькие)</w:t>
      </w:r>
      <w:r w:rsidR="003E37EE" w:rsidRPr="00276761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  <w:r w:rsidR="00B74CB8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надо положить шишки такого же размера</w:t>
      </w:r>
      <w:r w:rsidR="0070310C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корзинка. </w:t>
      </w:r>
    </w:p>
    <w:p w:rsidR="00C20C59" w:rsidRPr="00276761" w:rsidRDefault="00C20C59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Отправляемся дальше.</w:t>
      </w:r>
    </w:p>
    <w:p w:rsidR="00C20C59" w:rsidRPr="00276761" w:rsidRDefault="003E37EE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Смотрите ребята, мы приближаемся к еще одной полянке</w:t>
      </w:r>
      <w:r w:rsidR="00C20C59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 какого она цвета?</w:t>
      </w: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0C59" w:rsidRPr="002767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C20C59" w:rsidRPr="0027676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красна</w:t>
      </w:r>
      <w:r w:rsidR="006E2173" w:rsidRPr="0027676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я</w:t>
      </w:r>
      <w:r w:rsidR="00C20C59" w:rsidRPr="002767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="00C20C59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ней я вам предлагаю отдохнуть и поиграть.</w:t>
      </w:r>
    </w:p>
    <w:p w:rsidR="006E2173" w:rsidRPr="00276761" w:rsidRDefault="006E2173" w:rsidP="00C20C59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ФИЗКУЛЬТМИНУТКА</w:t>
      </w:r>
    </w:p>
    <w:p w:rsidR="00D55A01" w:rsidRPr="00276761" w:rsidRDefault="0046659F" w:rsidP="00C20C59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</w:t>
      </w:r>
      <w:r w:rsidR="00276761" w:rsidRPr="002767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анец «Пляска лесных зверят</w:t>
      </w:r>
      <w:r w:rsidR="00D55A01" w:rsidRPr="002767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BE3E13" w:rsidRPr="00276761" w:rsidRDefault="00C20C59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-Отдохнули, ну а теперь отправляемся дальше. Посмотрите, еще полянка. Какого она цвета?</w:t>
      </w:r>
      <w:r w:rsidRPr="002767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27676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(желтая</w:t>
      </w:r>
      <w:r w:rsidR="003E37EE" w:rsidRPr="002767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) </w:t>
      </w:r>
      <w:r w:rsidR="00BE3E13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же на ней сидит? </w:t>
      </w:r>
      <w:r w:rsidR="00BE3E13" w:rsidRPr="002767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(курочка Ряба)</w:t>
      </w:r>
      <w:r w:rsidR="003E37EE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Какая-то она грустная.</w:t>
      </w:r>
      <w:r w:rsidR="00BE3E13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Давайте ее спросим</w:t>
      </w:r>
      <w:r w:rsidR="003E37EE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E3E13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почему? </w:t>
      </w:r>
    </w:p>
    <w:p w:rsidR="00C20C59" w:rsidRPr="00276761" w:rsidRDefault="00BE3E13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767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КУРОЧКА:-</w:t>
      </w:r>
      <w:proofErr w:type="gramEnd"/>
      <w:r w:rsidRPr="002767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же мне не быть грустной. Вот снесла</w:t>
      </w:r>
      <w:r w:rsidR="00C20C59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бабушке с дедушкой яичко, а мышка его разбила.</w:t>
      </w:r>
    </w:p>
    <w:p w:rsidR="00BE3E13" w:rsidRPr="00276761" w:rsidRDefault="00BE3E13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Ребята, а давайте поможем курочке </w:t>
      </w:r>
      <w:proofErr w:type="spellStart"/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Рябе</w:t>
      </w:r>
      <w:proofErr w:type="spellEnd"/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собрать яичко.</w:t>
      </w:r>
    </w:p>
    <w:p w:rsidR="00BE3E13" w:rsidRPr="00276761" w:rsidRDefault="00BE3E13" w:rsidP="00C20C59">
      <w:pPr>
        <w:spacing w:line="36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Д\ и «Собери яичко из </w:t>
      </w:r>
      <w:proofErr w:type="spellStart"/>
      <w:r w:rsidRPr="002767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пазлов</w:t>
      </w:r>
      <w:proofErr w:type="spellEnd"/>
      <w:r w:rsidRPr="002767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</w:p>
    <w:p w:rsidR="00BE3E13" w:rsidRPr="00276761" w:rsidRDefault="00237186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Молодцы, ребята.  Пой</w:t>
      </w:r>
      <w:r w:rsidR="00BE3E13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демте дальше. А вот</w:t>
      </w:r>
      <w:r w:rsidR="003E37EE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впереди</w:t>
      </w:r>
      <w:r w:rsidR="00BE3E13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еще одна чудесная полянка. Какого она цвета</w:t>
      </w:r>
      <w:r w:rsidR="003E37EE" w:rsidRPr="002767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</w:t>
      </w:r>
      <w:r w:rsidR="00BE3E13" w:rsidRPr="002767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BE3E13" w:rsidRPr="0027676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(синяя)</w:t>
      </w:r>
      <w:r w:rsidR="003E37EE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Кого мы на ней видим</w:t>
      </w:r>
      <w:r w:rsidR="00BE3E13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r w:rsidR="00BE3E13" w:rsidRPr="002767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(Буратино). </w:t>
      </w:r>
      <w:r w:rsidR="00BE3E13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Давайте, его спросим, что он делает.</w:t>
      </w:r>
    </w:p>
    <w:p w:rsidR="00BE3E13" w:rsidRPr="00276761" w:rsidRDefault="00BE3E13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БУРАТИНО: - </w:t>
      </w: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собираю бусы для Мальвины. Вы не могли бы мне помочь? </w:t>
      </w:r>
    </w:p>
    <w:p w:rsidR="00BE3E13" w:rsidRPr="00276761" w:rsidRDefault="00BE3E13" w:rsidP="00C20C5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Конечно</w:t>
      </w:r>
      <w:r w:rsidR="003E37EE"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276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поможем.</w:t>
      </w:r>
    </w:p>
    <w:p w:rsidR="00A806BC" w:rsidRPr="00276761" w:rsidRDefault="00A806BC" w:rsidP="00A80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Д/и </w:t>
      </w:r>
      <w:r w:rsidRPr="002767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«Бусы»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767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 бусинок разных цветов и форм)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развиваем зрительное </w:t>
      </w:r>
      <w:r w:rsidRPr="00276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восприятие формы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цвета.</w:t>
      </w:r>
    </w:p>
    <w:p w:rsidR="00A806BC" w:rsidRPr="00276761" w:rsidRDefault="00A806BC" w:rsidP="00A80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Определить ритм и продолжить.</w:t>
      </w:r>
    </w:p>
    <w:p w:rsidR="00A806BC" w:rsidRPr="00276761" w:rsidRDefault="00A806BC" w:rsidP="00A80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6BC" w:rsidRDefault="00A806BC" w:rsidP="00A806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Дети, к </w:t>
      </w:r>
      <w:proofErr w:type="gramStart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сожалению</w:t>
      </w:r>
      <w:r w:rsidR="003E37EE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наше</w:t>
      </w:r>
      <w:proofErr w:type="gramEnd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путешествие подошло к концу и нам пора возвращаться</w:t>
      </w:r>
      <w:r w:rsidRPr="002767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сад.</w:t>
      </w:r>
      <w:r w:rsidR="004A1A9E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обратный путь мы не поедем на поезде.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Вы сейчас закроете глазки, я скажу волшебные слова</w:t>
      </w:r>
      <w:r w:rsidR="004A1A9E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с вами снова окажемся в детском саду.</w:t>
      </w:r>
    </w:p>
    <w:p w:rsidR="0046659F" w:rsidRDefault="0046659F" w:rsidP="0046659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глаза закроем</w:t>
      </w:r>
    </w:p>
    <w:p w:rsidR="0046659F" w:rsidRDefault="0046659F" w:rsidP="0046659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подсматривать не будем</w:t>
      </w:r>
    </w:p>
    <w:p w:rsidR="0046659F" w:rsidRDefault="0046659F" w:rsidP="0046659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садик мы вернемся</w:t>
      </w:r>
    </w:p>
    <w:p w:rsidR="0046659F" w:rsidRPr="00276761" w:rsidRDefault="0046659F" w:rsidP="0046659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волшебный не забудем.</w:t>
      </w:r>
      <w:bookmarkStart w:id="0" w:name="_GoBack"/>
      <w:bookmarkEnd w:id="0"/>
    </w:p>
    <w:p w:rsidR="00A806BC" w:rsidRPr="00276761" w:rsidRDefault="00A806BC" w:rsidP="00A806B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Итог занятия.</w:t>
      </w:r>
    </w:p>
    <w:p w:rsidR="00A806BC" w:rsidRPr="00276761" w:rsidRDefault="00A806BC" w:rsidP="00A806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понравилось наше путешествие в сказочной стране?</w:t>
      </w:r>
    </w:p>
    <w:p w:rsidR="00A806BC" w:rsidRPr="00276761" w:rsidRDefault="00A806BC" w:rsidP="00A806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мы там встретили?</w:t>
      </w:r>
    </w:p>
    <w:p w:rsidR="00A806BC" w:rsidRPr="00276761" w:rsidRDefault="00A806BC" w:rsidP="00A806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 нам в</w:t>
      </w:r>
      <w:r w:rsidR="003E37EE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удалось сделать или мы с чем-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не справились?</w:t>
      </w:r>
    </w:p>
    <w:p w:rsidR="00A806BC" w:rsidRPr="00276761" w:rsidRDefault="006E2173" w:rsidP="00A806B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</w:t>
      </w:r>
      <w:r w:rsidR="00A806BC"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сказочные герои вам на память оставили свои фотографии</w:t>
      </w:r>
      <w:r w:rsidRPr="00276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06BC" w:rsidRPr="00276761" w:rsidRDefault="00A806BC" w:rsidP="00A806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06BC" w:rsidRPr="00276761" w:rsidRDefault="00A806BC" w:rsidP="00A80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A806BC" w:rsidRPr="0027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279F"/>
    <w:multiLevelType w:val="hybridMultilevel"/>
    <w:tmpl w:val="289C651A"/>
    <w:lvl w:ilvl="0" w:tplc="275E9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33B51"/>
    <w:multiLevelType w:val="hybridMultilevel"/>
    <w:tmpl w:val="BA7005C2"/>
    <w:lvl w:ilvl="0" w:tplc="D57809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0C"/>
    <w:rsid w:val="00237186"/>
    <w:rsid w:val="00276761"/>
    <w:rsid w:val="00366782"/>
    <w:rsid w:val="003E37EE"/>
    <w:rsid w:val="004146D3"/>
    <w:rsid w:val="0045217F"/>
    <w:rsid w:val="0046659F"/>
    <w:rsid w:val="004A1A9E"/>
    <w:rsid w:val="006E2173"/>
    <w:rsid w:val="0070310C"/>
    <w:rsid w:val="00793FED"/>
    <w:rsid w:val="00A806BC"/>
    <w:rsid w:val="00A84531"/>
    <w:rsid w:val="00B014BC"/>
    <w:rsid w:val="00B74CB8"/>
    <w:rsid w:val="00BE3E13"/>
    <w:rsid w:val="00BE7D64"/>
    <w:rsid w:val="00C20C59"/>
    <w:rsid w:val="00CA411B"/>
    <w:rsid w:val="00CB0C28"/>
    <w:rsid w:val="00D14259"/>
    <w:rsid w:val="00D5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4D7D4-682C-4382-8246-1C3053AF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310C"/>
  </w:style>
  <w:style w:type="character" w:styleId="a3">
    <w:name w:val="Strong"/>
    <w:basedOn w:val="a0"/>
    <w:uiPriority w:val="22"/>
    <w:qFormat/>
    <w:rsid w:val="0070310C"/>
    <w:rPr>
      <w:b/>
      <w:bCs/>
    </w:rPr>
  </w:style>
  <w:style w:type="paragraph" w:styleId="a4">
    <w:name w:val="Normal (Web)"/>
    <w:basedOn w:val="a"/>
    <w:uiPriority w:val="99"/>
    <w:unhideWhenUsed/>
    <w:rsid w:val="00B0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15</cp:revision>
  <dcterms:created xsi:type="dcterms:W3CDTF">2016-11-10T11:33:00Z</dcterms:created>
  <dcterms:modified xsi:type="dcterms:W3CDTF">2016-11-30T10:32:00Z</dcterms:modified>
</cp:coreProperties>
</file>