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0A" w:rsidRDefault="00B5050A" w:rsidP="00B5050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дошкольное </w:t>
      </w:r>
    </w:p>
    <w:p w:rsidR="00EB7E48" w:rsidRDefault="00B5050A" w:rsidP="00B5050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образовательное учреждение</w:t>
      </w:r>
    </w:p>
    <w:p w:rsidR="00B5050A" w:rsidRDefault="00B5050A" w:rsidP="00B5050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№24 п. Хмельники»</w:t>
      </w:r>
    </w:p>
    <w:p w:rsidR="00B5050A" w:rsidRDefault="00B5050A" w:rsidP="00B5050A">
      <w:pPr>
        <w:jc w:val="right"/>
        <w:rPr>
          <w:rFonts w:ascii="Times New Roman" w:hAnsi="Times New Roman" w:cs="Times New Roman"/>
          <w:b/>
        </w:rPr>
      </w:pPr>
    </w:p>
    <w:p w:rsidR="00B5050A" w:rsidRDefault="00B5050A" w:rsidP="00B5050A">
      <w:pPr>
        <w:jc w:val="right"/>
        <w:rPr>
          <w:rFonts w:ascii="Times New Roman" w:hAnsi="Times New Roman" w:cs="Times New Roman"/>
          <w:b/>
        </w:rPr>
      </w:pPr>
    </w:p>
    <w:p w:rsidR="00B5050A" w:rsidRDefault="00B5050A" w:rsidP="00B5050A">
      <w:pPr>
        <w:jc w:val="right"/>
        <w:rPr>
          <w:rFonts w:ascii="Times New Roman" w:hAnsi="Times New Roman" w:cs="Times New Roman"/>
          <w:b/>
        </w:rPr>
      </w:pPr>
    </w:p>
    <w:p w:rsidR="00B5050A" w:rsidRDefault="00B5050A" w:rsidP="00B5050A">
      <w:pPr>
        <w:jc w:val="center"/>
        <w:rPr>
          <w:rFonts w:ascii="Times New Roman" w:hAnsi="Times New Roman" w:cs="Times New Roman"/>
          <w:b/>
        </w:rPr>
      </w:pPr>
    </w:p>
    <w:p w:rsidR="00B5050A" w:rsidRDefault="00B5050A" w:rsidP="00B5050A">
      <w:pPr>
        <w:jc w:val="center"/>
        <w:rPr>
          <w:rFonts w:ascii="Times New Roman" w:hAnsi="Times New Roman" w:cs="Times New Roman"/>
          <w:b/>
        </w:rPr>
      </w:pPr>
    </w:p>
    <w:p w:rsidR="00B5050A" w:rsidRDefault="00B5050A" w:rsidP="00B5050A">
      <w:pPr>
        <w:jc w:val="center"/>
        <w:rPr>
          <w:rFonts w:ascii="Times New Roman" w:hAnsi="Times New Roman" w:cs="Times New Roman"/>
          <w:b/>
        </w:rPr>
      </w:pPr>
    </w:p>
    <w:p w:rsidR="00B5050A" w:rsidRDefault="00B5050A" w:rsidP="00B5050A">
      <w:pPr>
        <w:jc w:val="center"/>
        <w:rPr>
          <w:rFonts w:ascii="Times New Roman" w:hAnsi="Times New Roman" w:cs="Times New Roman"/>
          <w:b/>
        </w:rPr>
      </w:pPr>
    </w:p>
    <w:p w:rsidR="00B5050A" w:rsidRPr="00272487" w:rsidRDefault="00B5050A" w:rsidP="00B5050A">
      <w:pPr>
        <w:spacing w:after="49"/>
        <w:ind w:left="10" w:right="4" w:hanging="10"/>
        <w:jc w:val="center"/>
        <w:rPr>
          <w:sz w:val="28"/>
          <w:szCs w:val="28"/>
        </w:rPr>
      </w:pPr>
      <w:r w:rsidRPr="00272487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B5050A" w:rsidRPr="00272487" w:rsidRDefault="00B5050A" w:rsidP="00B5050A">
      <w:pPr>
        <w:spacing w:after="17"/>
        <w:ind w:left="10" w:right="4" w:hanging="10"/>
        <w:jc w:val="center"/>
        <w:rPr>
          <w:sz w:val="28"/>
          <w:szCs w:val="28"/>
        </w:rPr>
      </w:pPr>
      <w:r w:rsidRPr="00272487">
        <w:rPr>
          <w:rFonts w:ascii="Times New Roman" w:eastAsia="Times New Roman" w:hAnsi="Times New Roman" w:cs="Times New Roman"/>
          <w:sz w:val="28"/>
          <w:szCs w:val="28"/>
        </w:rPr>
        <w:t>о проведении месячника ПДД</w:t>
      </w:r>
      <w:r w:rsidR="00D01B32">
        <w:rPr>
          <w:rFonts w:ascii="Times New Roman" w:eastAsia="Times New Roman" w:hAnsi="Times New Roman" w:cs="Times New Roman"/>
          <w:sz w:val="28"/>
          <w:szCs w:val="28"/>
        </w:rPr>
        <w:t xml:space="preserve"> с 22.08.2017  по 22.09.2017</w:t>
      </w:r>
      <w:r w:rsidRPr="00272487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B5050A" w:rsidRPr="00272487" w:rsidRDefault="00B5050A" w:rsidP="00B5050A">
      <w:pPr>
        <w:spacing w:after="66"/>
        <w:jc w:val="both"/>
        <w:rPr>
          <w:sz w:val="28"/>
          <w:szCs w:val="28"/>
        </w:rPr>
      </w:pPr>
      <w:r w:rsidRPr="0027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50A" w:rsidRPr="00272487" w:rsidRDefault="00B5050A" w:rsidP="00B5050A">
      <w:pPr>
        <w:spacing w:after="52"/>
        <w:ind w:left="718" w:hanging="10"/>
        <w:jc w:val="both"/>
        <w:rPr>
          <w:sz w:val="28"/>
          <w:szCs w:val="28"/>
        </w:rPr>
      </w:pPr>
      <w:r w:rsidRPr="00272487">
        <w:rPr>
          <w:rFonts w:ascii="Times New Roman" w:eastAsia="Times New Roman" w:hAnsi="Times New Roman" w:cs="Times New Roman"/>
          <w:sz w:val="28"/>
          <w:szCs w:val="28"/>
        </w:rPr>
        <w:t xml:space="preserve">Намеченные мероприятия на  тему «Правила дорожного движения» были выполнены. </w:t>
      </w:r>
    </w:p>
    <w:p w:rsidR="00B5050A" w:rsidRPr="00272487" w:rsidRDefault="006413A4" w:rsidP="00B5050A">
      <w:pPr>
        <w:spacing w:after="25" w:line="292" w:lineRule="auto"/>
        <w:ind w:left="422" w:right="-14" w:hanging="1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</w:t>
      </w:r>
      <w:r w:rsidR="00B5050A" w:rsidRPr="00272487">
        <w:rPr>
          <w:rFonts w:ascii="Times New Roman" w:eastAsia="Times New Roman" w:hAnsi="Times New Roman" w:cs="Times New Roman"/>
          <w:sz w:val="28"/>
          <w:szCs w:val="28"/>
        </w:rPr>
        <w:t xml:space="preserve">  группах ДОУ были оформлены </w:t>
      </w:r>
      <w:proofErr w:type="spellStart"/>
      <w:r w:rsidR="00B5050A" w:rsidRPr="00272487">
        <w:rPr>
          <w:rFonts w:ascii="Times New Roman" w:eastAsia="Times New Roman" w:hAnsi="Times New Roman" w:cs="Times New Roman"/>
          <w:sz w:val="28"/>
          <w:szCs w:val="28"/>
        </w:rPr>
        <w:t>миниуголки</w:t>
      </w:r>
      <w:proofErr w:type="spellEnd"/>
      <w:r w:rsidR="00B5050A" w:rsidRPr="00272487">
        <w:rPr>
          <w:rFonts w:ascii="Times New Roman" w:eastAsia="Times New Roman" w:hAnsi="Times New Roman" w:cs="Times New Roman"/>
          <w:sz w:val="28"/>
          <w:szCs w:val="28"/>
        </w:rPr>
        <w:t xml:space="preserve"> для детей по правилам дорожного движения. Были созданы </w:t>
      </w:r>
      <w:proofErr w:type="spellStart"/>
      <w:r w:rsidR="00B5050A" w:rsidRPr="00272487">
        <w:rPr>
          <w:rFonts w:ascii="Times New Roman" w:eastAsia="Times New Roman" w:hAnsi="Times New Roman" w:cs="Times New Roman"/>
          <w:sz w:val="28"/>
          <w:szCs w:val="28"/>
        </w:rPr>
        <w:t>минимузеи</w:t>
      </w:r>
      <w:proofErr w:type="spellEnd"/>
      <w:r w:rsidR="00B5050A" w:rsidRPr="00272487">
        <w:rPr>
          <w:rFonts w:ascii="Times New Roman" w:eastAsia="Times New Roman" w:hAnsi="Times New Roman" w:cs="Times New Roman"/>
          <w:sz w:val="28"/>
          <w:szCs w:val="28"/>
        </w:rPr>
        <w:t xml:space="preserve"> по темам: «Транспорт», «Дорожные знаки», «Светофоры».  </w:t>
      </w:r>
    </w:p>
    <w:p w:rsidR="00B5050A" w:rsidRPr="00272487" w:rsidRDefault="00B5050A" w:rsidP="00B5050A">
      <w:pPr>
        <w:spacing w:after="25" w:line="292" w:lineRule="auto"/>
        <w:ind w:left="422" w:right="-14" w:hanging="10"/>
        <w:jc w:val="both"/>
        <w:rPr>
          <w:sz w:val="28"/>
          <w:szCs w:val="28"/>
        </w:rPr>
      </w:pPr>
      <w:r w:rsidRPr="00272487">
        <w:rPr>
          <w:rFonts w:ascii="Times New Roman" w:eastAsia="Times New Roman" w:hAnsi="Times New Roman" w:cs="Times New Roman"/>
          <w:sz w:val="28"/>
          <w:szCs w:val="28"/>
        </w:rPr>
        <w:t xml:space="preserve">  Беседы с детьми сопровождались стихами, загадками, заданиями, помогающими лучше усвоить предлагаемый материал. Детям среднего и старшего возраста была показана презентация: «ПДД для малышей</w:t>
      </w:r>
      <w:r w:rsidR="006413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2487">
        <w:rPr>
          <w:rFonts w:ascii="Times New Roman" w:eastAsia="Times New Roman" w:hAnsi="Times New Roman" w:cs="Times New Roman"/>
          <w:sz w:val="28"/>
          <w:szCs w:val="28"/>
        </w:rPr>
        <w:t xml:space="preserve">, ребята познакомились с важнейшими правилами дорожного движения, расширили знания о профессии полицейского. </w:t>
      </w:r>
    </w:p>
    <w:p w:rsidR="00B5050A" w:rsidRDefault="00B5050A" w:rsidP="00B5050A">
      <w:pPr>
        <w:spacing w:after="52"/>
        <w:ind w:left="437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87">
        <w:rPr>
          <w:rFonts w:ascii="Times New Roman" w:eastAsia="Times New Roman" w:hAnsi="Times New Roman" w:cs="Times New Roman"/>
          <w:sz w:val="28"/>
          <w:szCs w:val="28"/>
        </w:rPr>
        <w:t xml:space="preserve">   Работа в данном направлении велась в тесном контакте с родителями. В родительских уголках размещалась информация по данной теме</w:t>
      </w:r>
      <w:r w:rsidR="00D01B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B32" w:rsidRPr="00D01B32" w:rsidRDefault="00D01B32" w:rsidP="00D01B32">
      <w:pPr>
        <w:spacing w:after="52"/>
        <w:ind w:left="437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01B32">
        <w:rPr>
          <w:rFonts w:ascii="Times New Roman" w:eastAsia="Times New Roman" w:hAnsi="Times New Roman" w:cs="Times New Roman"/>
          <w:sz w:val="28"/>
          <w:szCs w:val="28"/>
        </w:rPr>
        <w:t xml:space="preserve">Была   проведена консультация для воспитателей. На установочном педсовете в августе воспитатели получили перспективные планы работы по ПДД на учебный год, с вопросом «Профилактика ДДТТ». </w:t>
      </w:r>
    </w:p>
    <w:p w:rsidR="00D01B32" w:rsidRPr="00272487" w:rsidRDefault="00D01B32" w:rsidP="00B5050A">
      <w:pPr>
        <w:spacing w:after="52"/>
        <w:ind w:left="437" w:hanging="10"/>
        <w:jc w:val="both"/>
        <w:rPr>
          <w:sz w:val="28"/>
          <w:szCs w:val="28"/>
        </w:rPr>
      </w:pPr>
    </w:p>
    <w:p w:rsidR="00B5050A" w:rsidRDefault="00B5050A" w:rsidP="00B5050A">
      <w:pPr>
        <w:jc w:val="both"/>
        <w:rPr>
          <w:rFonts w:ascii="Times New Roman" w:hAnsi="Times New Roman" w:cs="Times New Roman"/>
          <w:b/>
        </w:rPr>
      </w:pPr>
    </w:p>
    <w:p w:rsidR="00B5050A" w:rsidRDefault="00B5050A" w:rsidP="00B5050A">
      <w:pPr>
        <w:jc w:val="both"/>
        <w:rPr>
          <w:rFonts w:ascii="Times New Roman" w:hAnsi="Times New Roman" w:cs="Times New Roman"/>
          <w:b/>
        </w:rPr>
      </w:pPr>
    </w:p>
    <w:p w:rsidR="00B5050A" w:rsidRDefault="00B5050A" w:rsidP="00B505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D01B32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Заведующая МДОУ_______________(Кириллова Т. В.)</w:t>
      </w:r>
    </w:p>
    <w:p w:rsidR="00B5050A" w:rsidRDefault="00B5050A" w:rsidP="00B5050A">
      <w:pPr>
        <w:jc w:val="both"/>
        <w:rPr>
          <w:rFonts w:ascii="Times New Roman" w:hAnsi="Times New Roman" w:cs="Times New Roman"/>
        </w:rPr>
      </w:pPr>
    </w:p>
    <w:p w:rsidR="00D01B32" w:rsidRDefault="00D01B32" w:rsidP="00B50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32" w:rsidRDefault="00D01B32" w:rsidP="00B50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0A" w:rsidRPr="00B5050A" w:rsidRDefault="00B5050A" w:rsidP="00B50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0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отчёту о проведении месячника ПДД</w:t>
      </w:r>
    </w:p>
    <w:p w:rsidR="00B5050A" w:rsidRDefault="00D01B32" w:rsidP="00B50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22.08.2017  по 22.09.2017</w:t>
      </w:r>
      <w:r w:rsidR="00B5050A" w:rsidRPr="00B50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5050A" w:rsidRPr="00B5050A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B5050A" w:rsidRPr="00B505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5622"/>
        <w:gridCol w:w="2621"/>
      </w:tblGrid>
      <w:tr w:rsidR="00B5050A" w:rsidTr="00B5050A">
        <w:tc>
          <w:tcPr>
            <w:tcW w:w="704" w:type="dxa"/>
            <w:tcBorders>
              <w:bottom w:val="nil"/>
            </w:tcBorders>
          </w:tcPr>
          <w:p w:rsidR="00B5050A" w:rsidRPr="00B5050A" w:rsidRDefault="00B5050A" w:rsidP="00B5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B5050A" w:rsidRPr="00B5050A" w:rsidRDefault="00B5050A" w:rsidP="00B5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87" w:type="dxa"/>
            <w:tcBorders>
              <w:bottom w:val="nil"/>
            </w:tcBorders>
          </w:tcPr>
          <w:p w:rsidR="00B5050A" w:rsidRPr="00B5050A" w:rsidRDefault="00B5050A" w:rsidP="00B5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050A" w:rsidTr="00B5050A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B5050A" w:rsidRDefault="00B5050A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72487" w:rsidRDefault="00272487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0A" w:rsidRDefault="00B5050A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группа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B5050A" w:rsidRDefault="00B5050A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50A" w:rsidTr="00FE000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B5050A" w:rsidRDefault="00B5050A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E000D" w:rsidRDefault="00FE000D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0D" w:rsidRDefault="00FE000D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0D" w:rsidRDefault="00FE000D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E000D" w:rsidRDefault="00FE000D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0D" w:rsidRDefault="00FE000D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E000D" w:rsidRDefault="00FE000D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E3" w:rsidRDefault="009673E3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0D" w:rsidRDefault="00FE000D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673E3" w:rsidRDefault="009673E3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E3" w:rsidRDefault="009673E3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B5050A" w:rsidRDefault="00B5050A" w:rsidP="00B5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Беседы:</w:t>
            </w:r>
            <w:r w:rsidRPr="00B5050A">
              <w:rPr>
                <w:rFonts w:ascii="Times New Roman" w:hAnsi="Times New Roman" w:cs="Times New Roman"/>
                <w:sz w:val="28"/>
                <w:szCs w:val="28"/>
              </w:rPr>
              <w:t xml:space="preserve"> «Переходим через  улицу», «Улица – не место игр!», «Дорожные знаки – наши помощники»</w:t>
            </w:r>
          </w:p>
          <w:p w:rsidR="009673E3" w:rsidRPr="00B5050A" w:rsidRDefault="009673E3" w:rsidP="00B5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для родителей по ПДД</w:t>
            </w:r>
          </w:p>
          <w:p w:rsidR="00FE000D" w:rsidRPr="00FE000D" w:rsidRDefault="00FE000D" w:rsidP="00FE0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Д/игры:</w:t>
            </w:r>
            <w:r w:rsidRPr="00FE000D">
              <w:rPr>
                <w:rFonts w:ascii="Times New Roman" w:hAnsi="Times New Roman" w:cs="Times New Roman"/>
                <w:sz w:val="28"/>
                <w:szCs w:val="28"/>
              </w:rPr>
              <w:t xml:space="preserve"> «Угадай, какой знак», «Поставь дорожный знак», Найди такую же картинку». </w:t>
            </w:r>
          </w:p>
          <w:p w:rsidR="00FE000D" w:rsidRPr="00FE000D" w:rsidRDefault="00FE000D" w:rsidP="00FE0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Сюжетно </w:t>
            </w:r>
            <w:proofErr w:type="gramStart"/>
            <w:r w:rsidRPr="00FE00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–р</w:t>
            </w:r>
            <w:proofErr w:type="gramEnd"/>
            <w:r w:rsidRPr="00FE00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олевые игры:</w:t>
            </w:r>
            <w:r w:rsidRPr="00FE000D">
              <w:rPr>
                <w:rFonts w:ascii="Times New Roman" w:hAnsi="Times New Roman" w:cs="Times New Roman"/>
                <w:sz w:val="28"/>
                <w:szCs w:val="28"/>
              </w:rPr>
              <w:t xml:space="preserve"> «Гараж», «Автосалон», «Пешеходы и водители»</w:t>
            </w:r>
          </w:p>
          <w:p w:rsidR="00B5050A" w:rsidRDefault="00FE000D" w:rsidP="00FE0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00D"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 w:rsidRPr="00FE0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FE00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E000D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свой цвет», «Поезд», «Воробушки и автомобиль»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B5050A" w:rsidRDefault="00FE000D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FE000D" w:rsidTr="00FE000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E000D" w:rsidRPr="00FE000D" w:rsidRDefault="00FE000D" w:rsidP="00B5050A">
            <w:pPr>
              <w:jc w:val="center"/>
              <w:rPr>
                <w:rFonts w:ascii="Times New Roman" w:hAnsi="Times New Roman" w:cs="Times New Roman"/>
              </w:rPr>
            </w:pPr>
            <w:r w:rsidRPr="00FE000D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5954" w:type="dxa"/>
          </w:tcPr>
          <w:p w:rsidR="00FE000D" w:rsidRPr="00FE000D" w:rsidRDefault="00FE000D" w:rsidP="00B5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папки </w:t>
            </w:r>
            <w:r w:rsidR="009673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передвижки – «Прави</w:t>
            </w:r>
            <w:r w:rsidR="00A67955">
              <w:rPr>
                <w:rFonts w:ascii="Times New Roman" w:hAnsi="Times New Roman" w:cs="Times New Roman"/>
                <w:sz w:val="28"/>
                <w:szCs w:val="28"/>
              </w:rPr>
              <w:t>ла для юного пешехода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FE000D" w:rsidRDefault="006413A4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E000D" w:rsidTr="00272487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E000D" w:rsidRPr="00FE000D" w:rsidRDefault="00FE000D" w:rsidP="00B50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72487" w:rsidRDefault="00272487" w:rsidP="00FE0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0D" w:rsidRDefault="00FE000D" w:rsidP="00FE0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 группа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FE000D" w:rsidRDefault="00FE000D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487" w:rsidTr="00A6795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2487" w:rsidRDefault="00272487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673E3" w:rsidRDefault="009673E3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E3" w:rsidRDefault="009673E3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E3" w:rsidRDefault="009673E3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673E3" w:rsidRDefault="009673E3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E3" w:rsidRDefault="009673E3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E3" w:rsidRDefault="009673E3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673E3" w:rsidRDefault="009673E3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E3" w:rsidRDefault="009673E3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E3" w:rsidRDefault="009673E3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673E3" w:rsidRDefault="009673E3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E3" w:rsidRDefault="009673E3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673E3" w:rsidRDefault="009673E3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E3" w:rsidRPr="00272487" w:rsidRDefault="009673E3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272487" w:rsidRDefault="00272487" w:rsidP="0027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 бывает транспорт», «Знакомство со светофором», «Что такое улица», «Можно ли играть на дороге?»</w:t>
            </w:r>
          </w:p>
          <w:p w:rsidR="00272487" w:rsidRDefault="00272487" w:rsidP="0027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Рассматривание иллюстраций и </w:t>
            </w:r>
            <w:proofErr w:type="spellStart"/>
            <w:r w:rsidRPr="00967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плакотов</w:t>
            </w:r>
            <w:proofErr w:type="spellEnd"/>
            <w:r w:rsidRPr="00967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«Дети и дорога», «Безопасные места для игр».</w:t>
            </w:r>
          </w:p>
          <w:p w:rsidR="00272487" w:rsidRDefault="00A67955" w:rsidP="0027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Михалков «Бездельник светофор», «Если цвет зажегся красный…»</w:t>
            </w:r>
          </w:p>
          <w:p w:rsidR="00A67955" w:rsidRDefault="009673E3" w:rsidP="0027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Д.</w:t>
            </w:r>
            <w:r w:rsidR="00A67955" w:rsidRPr="00967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игры:</w:t>
            </w:r>
            <w:r w:rsidR="00A67955">
              <w:rPr>
                <w:rFonts w:ascii="Times New Roman" w:hAnsi="Times New Roman" w:cs="Times New Roman"/>
                <w:sz w:val="28"/>
                <w:szCs w:val="28"/>
              </w:rPr>
              <w:t xml:space="preserve"> «Красный и зеленый», «Найди свой цвет», «Светофор»</w:t>
            </w:r>
          </w:p>
          <w:p w:rsidR="00A67955" w:rsidRDefault="00A67955" w:rsidP="0027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Сюжетно </w:t>
            </w:r>
            <w:proofErr w:type="gramStart"/>
            <w:r w:rsidRPr="00967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–р</w:t>
            </w:r>
            <w:proofErr w:type="gramEnd"/>
            <w:r w:rsidRPr="00967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олевые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– водители», «Пешеходы»</w:t>
            </w:r>
          </w:p>
          <w:p w:rsidR="00A67955" w:rsidRDefault="00A67955" w:rsidP="0027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П.и</w:t>
            </w:r>
            <w:proofErr w:type="spellEnd"/>
            <w:r w:rsidRPr="009673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«Добеги до знака», «Воробышки и автомобиль», «Мы едем, едем, едем…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272487" w:rsidRDefault="00A67955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А.С.</w:t>
            </w:r>
          </w:p>
        </w:tc>
      </w:tr>
      <w:tr w:rsidR="00A67955" w:rsidTr="00B5050A">
        <w:tc>
          <w:tcPr>
            <w:tcW w:w="704" w:type="dxa"/>
            <w:tcBorders>
              <w:top w:val="single" w:sz="4" w:space="0" w:color="auto"/>
            </w:tcBorders>
          </w:tcPr>
          <w:p w:rsidR="00A67955" w:rsidRPr="00A67955" w:rsidRDefault="00A67955" w:rsidP="00B50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5954" w:type="dxa"/>
          </w:tcPr>
          <w:p w:rsidR="00A67955" w:rsidRDefault="00A67955" w:rsidP="0027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 – передвижки «Правила дорожные детям знать положено»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A67955" w:rsidRDefault="006413A4" w:rsidP="00B5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B5050A" w:rsidRPr="00B5050A" w:rsidRDefault="00B5050A" w:rsidP="00B50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50A" w:rsidRDefault="00B5050A" w:rsidP="00B5050A">
      <w:pPr>
        <w:jc w:val="center"/>
        <w:rPr>
          <w:rFonts w:ascii="Times New Roman" w:hAnsi="Times New Roman" w:cs="Times New Roman"/>
        </w:rPr>
      </w:pPr>
    </w:p>
    <w:p w:rsidR="006413A4" w:rsidRDefault="006413A4" w:rsidP="00B5050A">
      <w:pPr>
        <w:jc w:val="center"/>
        <w:rPr>
          <w:rFonts w:ascii="Times New Roman" w:hAnsi="Times New Roman" w:cs="Times New Roman"/>
        </w:rPr>
      </w:pPr>
    </w:p>
    <w:p w:rsidR="006413A4" w:rsidRDefault="006413A4" w:rsidP="00B5050A">
      <w:pPr>
        <w:jc w:val="center"/>
        <w:rPr>
          <w:rFonts w:ascii="Times New Roman" w:hAnsi="Times New Roman" w:cs="Times New Roman"/>
        </w:rPr>
      </w:pPr>
    </w:p>
    <w:p w:rsidR="006413A4" w:rsidRDefault="006413A4" w:rsidP="006413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   </w:t>
      </w:r>
      <w:r w:rsidRPr="006413A4">
        <w:rPr>
          <w:rFonts w:ascii="Times New Roman" w:hAnsi="Times New Roman" w:cs="Times New Roman"/>
          <w:sz w:val="40"/>
          <w:szCs w:val="40"/>
        </w:rPr>
        <w:t>Фотоотчет</w:t>
      </w:r>
    </w:p>
    <w:p w:rsidR="00755F0C" w:rsidRPr="00755F0C" w:rsidRDefault="00755F0C" w:rsidP="006413A4">
      <w:pPr>
        <w:rPr>
          <w:rFonts w:ascii="Times New Roman" w:hAnsi="Times New Roman" w:cs="Times New Roman"/>
          <w:sz w:val="32"/>
          <w:szCs w:val="32"/>
        </w:rPr>
      </w:pPr>
      <w:r w:rsidRPr="00755F0C">
        <w:rPr>
          <w:rFonts w:ascii="Times New Roman" w:hAnsi="Times New Roman" w:cs="Times New Roman"/>
          <w:sz w:val="32"/>
          <w:szCs w:val="32"/>
        </w:rPr>
        <w:t>Настольные игры во второй половине дня.</w:t>
      </w:r>
    </w:p>
    <w:p w:rsidR="006413A4" w:rsidRDefault="006413A4" w:rsidP="006413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526935" cy="2354580"/>
            <wp:effectExtent l="114300" t="57150" r="73660" b="160020"/>
            <wp:docPr id="1" name="Рисунок 1" descr="C:\Users\кирилова\Desktop\DSCF6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ова\Desktop\DSCF6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83" cy="23566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55F0C" w:rsidRPr="00755F0C" w:rsidRDefault="00755F0C" w:rsidP="006413A4">
      <w:pPr>
        <w:rPr>
          <w:rFonts w:ascii="Times New Roman" w:hAnsi="Times New Roman" w:cs="Times New Roman"/>
          <w:sz w:val="32"/>
          <w:szCs w:val="32"/>
        </w:rPr>
      </w:pPr>
      <w:r w:rsidRPr="00755F0C">
        <w:rPr>
          <w:rFonts w:ascii="Times New Roman" w:hAnsi="Times New Roman" w:cs="Times New Roman"/>
          <w:sz w:val="32"/>
          <w:szCs w:val="32"/>
        </w:rPr>
        <w:t>Поделки родителей.</w:t>
      </w:r>
    </w:p>
    <w:p w:rsidR="00755F0C" w:rsidRDefault="00755F0C" w:rsidP="006413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762196" cy="1844040"/>
            <wp:effectExtent l="133350" t="57150" r="95885" b="156210"/>
            <wp:docPr id="2" name="Рисунок 2" descr="K:\DCIM\106_FUJI\DSCF6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DCIM\106_FUJI\DSCF6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28" cy="185127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55F0C" w:rsidRDefault="00755F0C" w:rsidP="006413A4">
      <w:pPr>
        <w:rPr>
          <w:rFonts w:ascii="Times New Roman" w:hAnsi="Times New Roman" w:cs="Times New Roman"/>
          <w:sz w:val="32"/>
          <w:szCs w:val="32"/>
        </w:rPr>
      </w:pPr>
      <w:r w:rsidRPr="00755F0C">
        <w:rPr>
          <w:rFonts w:ascii="Times New Roman" w:hAnsi="Times New Roman" w:cs="Times New Roman"/>
          <w:sz w:val="32"/>
          <w:szCs w:val="32"/>
        </w:rPr>
        <w:t>Занятия.</w:t>
      </w:r>
    </w:p>
    <w:p w:rsidR="00755F0C" w:rsidRDefault="00755F0C" w:rsidP="006413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0CA5B40" wp14:editId="7E1B924B">
            <wp:extent cx="2716316" cy="1813411"/>
            <wp:effectExtent l="133350" t="57150" r="103505" b="149225"/>
            <wp:docPr id="3" name="Рисунок 3" descr="K:\DCIM\106_FUJI\DSCF6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DCIM\106_FUJI\DSCF6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467" cy="18175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20340" cy="1816098"/>
            <wp:effectExtent l="133350" t="57150" r="99060" b="146685"/>
            <wp:docPr id="4" name="Рисунок 4" descr="K:\DCIM\106_FUJI\DSCF6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DCIM\106_FUJI\DSCF6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12" cy="18198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55F0C" w:rsidRPr="00755F0C" w:rsidRDefault="00755F0C" w:rsidP="00E14E5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2A5E07C7" wp14:editId="745D2DC3">
            <wp:extent cx="2628900" cy="3937589"/>
            <wp:effectExtent l="133350" t="57150" r="95250" b="158750"/>
            <wp:docPr id="5" name="Рисунок 5" descr="K:\DCIM\106_FUJI\DSCF6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DCIM\106_FUJI\DSCF61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50" cy="39364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755F0C" w:rsidRPr="0075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0A"/>
    <w:rsid w:val="00272487"/>
    <w:rsid w:val="006413A4"/>
    <w:rsid w:val="00755F0C"/>
    <w:rsid w:val="009673E3"/>
    <w:rsid w:val="00A67955"/>
    <w:rsid w:val="00B5050A"/>
    <w:rsid w:val="00D01B32"/>
    <w:rsid w:val="00E14E5D"/>
    <w:rsid w:val="00EB7E48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кирилова</cp:lastModifiedBy>
  <cp:revision>3</cp:revision>
  <dcterms:created xsi:type="dcterms:W3CDTF">2017-10-05T10:46:00Z</dcterms:created>
  <dcterms:modified xsi:type="dcterms:W3CDTF">2017-10-05T13:24:00Z</dcterms:modified>
</cp:coreProperties>
</file>