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3F" w:rsidRPr="000F4CFE" w:rsidRDefault="000F4CFE">
      <w:pPr>
        <w:rPr>
          <w:b/>
          <w:i/>
          <w:sz w:val="32"/>
          <w:szCs w:val="32"/>
        </w:rPr>
      </w:pPr>
      <w:r w:rsidRPr="000F4CFE">
        <w:rPr>
          <w:b/>
          <w:i/>
          <w:sz w:val="32"/>
          <w:szCs w:val="32"/>
        </w:rPr>
        <w:t>В МДОУ д/с № 24 имеется ко</w:t>
      </w:r>
      <w:bookmarkStart w:id="0" w:name="_GoBack"/>
      <w:bookmarkEnd w:id="0"/>
      <w:r w:rsidRPr="000F4CFE">
        <w:rPr>
          <w:b/>
          <w:i/>
          <w:sz w:val="32"/>
          <w:szCs w:val="32"/>
        </w:rPr>
        <w:t>мпьютер с выходом в интернет</w:t>
      </w:r>
    </w:p>
    <w:sectPr w:rsidR="00BC0C3F" w:rsidRPr="000F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E"/>
    <w:rsid w:val="000F4CFE"/>
    <w:rsid w:val="001720FE"/>
    <w:rsid w:val="00B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2014-11-19T06:46:00Z</dcterms:created>
  <dcterms:modified xsi:type="dcterms:W3CDTF">2014-11-19T06:51:00Z</dcterms:modified>
</cp:coreProperties>
</file>