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806" w:rsidRPr="00F85FF2" w:rsidRDefault="00A55806" w:rsidP="00996E9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F85FF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МДОУ «Детский сад №24 </w:t>
      </w:r>
      <w:proofErr w:type="spellStart"/>
      <w:r w:rsidRPr="00F85FF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</w:t>
      </w:r>
      <w:proofErr w:type="gramStart"/>
      <w:r w:rsidRPr="00F85FF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.Х</w:t>
      </w:r>
      <w:proofErr w:type="gramEnd"/>
      <w:r w:rsidRPr="00F85FF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мельники</w:t>
      </w:r>
      <w:proofErr w:type="spellEnd"/>
      <w:r w:rsidRPr="00F85FF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»</w:t>
      </w:r>
    </w:p>
    <w:p w:rsidR="00DD257D" w:rsidRPr="00DD257D" w:rsidRDefault="00A55806" w:rsidP="00996E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67676"/>
          <w:sz w:val="21"/>
          <w:szCs w:val="21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767676"/>
          <w:sz w:val="21"/>
          <w:szCs w:val="21"/>
          <w:lang w:eastAsia="ru-RU"/>
        </w:rPr>
        <w:drawing>
          <wp:inline distT="0" distB="0" distL="0" distR="0" wp14:anchorId="6AC74490" wp14:editId="799E2B4A">
            <wp:extent cx="4190162" cy="3143819"/>
            <wp:effectExtent l="0" t="0" r="1270" b="0"/>
            <wp:docPr id="1" name="Рисунок 1" descr="C:\Users\кирилова\Desktop\На стенд\садик 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ова\Desktop\На стенд\садик 4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26" cy="31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7D" w:rsidRPr="00996E9B" w:rsidRDefault="00DD257D" w:rsidP="00996E9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6E9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Родительское собрание на тему:</w:t>
      </w:r>
    </w:p>
    <w:p w:rsidR="00D675F6" w:rsidRDefault="00DD257D" w:rsidP="00D675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6E9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r w:rsidRPr="00996E9B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Развит</w:t>
      </w:r>
      <w:r w:rsidR="00D675F6">
        <w:rPr>
          <w:rFonts w:ascii="Times New Roman" w:eastAsia="Times New Roman" w:hAnsi="Times New Roman" w:cs="Times New Roman"/>
          <w:sz w:val="32"/>
          <w:szCs w:val="32"/>
          <w:lang w:eastAsia="ru-RU"/>
        </w:rPr>
        <w:t>ие у ребёнка мелкой моторики»</w:t>
      </w:r>
    </w:p>
    <w:p w:rsidR="00DD257D" w:rsidRPr="00D675F6" w:rsidRDefault="00A55806" w:rsidP="00D675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257D"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сентябрь, 2015 год</w:t>
      </w:r>
    </w:p>
    <w:p w:rsidR="00DD257D" w:rsidRPr="00D675F6" w:rsidRDefault="00DD257D" w:rsidP="00DD25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Родительское собрание в старшей группе «Развитие у ребёнка мелкой моторики рук»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Цель: 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родителей с приемами и играми по развитию мелкой моторики рук.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Показать важность работы по развитию мелкой моторики рук;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Познакомить родителей, чем мы будем заниматься в детском </w:t>
      </w:r>
      <w:r w:rsidR="00311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саду 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«Бумажные фантазии» (практика).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Обозначить взаимосвязь развития мелкой моторики рук и речи дошкольника;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Познакомить родителей с нетрадиционными приемами и материалами, используемыми в работе с детьми по развитию мелкой моторики и координации движений рук.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Участники: 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и педагог.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Оборудование: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выставка детских работ, листы бумаги, памятки для родителей.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57D" w:rsidRPr="00D675F6" w:rsidRDefault="00DD257D" w:rsidP="00DD25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собрания.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1. Организационная часть.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родители! Спасибо, что вы нашли время и пришли на родительское собрание. Так как семье принадлежит ведущая роль в развитии ребёнка, семья является источником, который питает человека с рождения, знакомит его с окружающим миром, даёт ребёнку первые знания и умения. Только совместными усилиями мы можем решить любые проблемы в воспитании и развитии ребёнка. Сегодня нам предстоит разговор о развитии мелкой моторики рук у ребёнка.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посмотреть выставку работ детей нашей группы.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57D" w:rsidRPr="00D675F6" w:rsidRDefault="00DD257D" w:rsidP="00DD25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Основная часть.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последнее время современные родители часто слышат о мелкой моторике и необходимости ее развивать. Что же такое мелкая моторика и почему она так важна?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Мелкая моторика – это согласованные движения пальцев рук, умение ребенка «пользоваться» этими движениями – держать ложку и карандаш, застегивать пуговицы, рисовать, лепить. </w:t>
      </w:r>
      <w:proofErr w:type="gramStart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Головной мозг (его высшие корковые функции, руки (кончики пальцев) и артикуляционный аппарат (движения губ, нижней челюсти и языка при речи) связаны между собой теснейшим образом.</w:t>
      </w:r>
      <w:proofErr w:type="gramEnd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 в том, что в головном мозге человека центры, отвечающие за речь и движения пальцев рук, расположены очень близко. Стимулируя мелкую моторику и активизируя тем самым соответствующие отделы мозга, мы активизируем и соседние зоны, отвечающие за речь.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со скованными движениями неумелых пальцев отстает в психомоторном развитии, у него возникают проблемы с речью. </w:t>
      </w:r>
      <w:proofErr w:type="gramStart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Ребенок, имеющий высокий уровень развития мелкой моторики, умеет логически рассуждать, у него развиты память, мышление, внимание, координация, воображение, наблюдательность.</w:t>
      </w:r>
      <w:proofErr w:type="gramEnd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Связная речь, так же напрямую связана с полноценным развитием речи, так как центры мозга, отвечающие за моторику и речь, находятся рядом.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около трети всей площади двигательной проекции в коре головного мозга занимает проекция кисти руки. Поэтому тренировка тонких движений пальцев рук оказывает большое влияние на развитие активной речи ребенка. Хорошая мелкая моторика у ребенка позволит ему совершать точные движения маленькими ручками и благодаря этому он быстрее начнет общаться, используя язык. Как правило, если развитие движений пальцев соответствует возрасту, то развитие речи тоже в пределах нормы, если же развитие пальцев отстает – отстает и развитие речи.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Умение выполнять мелкие движения с предметами развивается в старшем дошкольном возрасте, именно к 6 годам в основном заканчивается созревание соответствующих зон головного мозга, развитие мелких мышц кисти.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ребёнок активно поворачивает лист бумаги при рисовании или закрашивании, вас это должно насторожить. В этом случае ребёнок заменяет умение менять направление линии при помощи тонких движений пальцев поворачиванием листа, лишая себя этим тренировки пальцев и руки.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дети, которые рисуют слишком маленькие предметы, как правило, это свидетельствует о жёсткой фиксации кисти при рисовании. Данный недостаток можно выявить, предложив ребёнку нарисовать одним движением круг диаметром примерно 3 – 4 см (по образцу). Если ребёнок имеет склонность фиксировать кисть на плоскости, он не справится с этой задачей: он нарисует вам вместо круга овал, или круг, но значительно меньшего диаметра или рисовать круг он будет в несколько приёмов, передвигая руку.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по развитию пальцевой моторики следует проводить систематически 2-3 раза в день по 3-5 минут.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57D" w:rsidRPr="00D675F6" w:rsidRDefault="00DD257D" w:rsidP="00DD25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Самомассаж кистей пальцев рук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Массаж пальцев, начиная </w:t>
      </w:r>
      <w:proofErr w:type="gramStart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большого и до мизинца. Растирать зубной щеткой сначала подушечку пальца, затем медленно опускаться к его основанию.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Массаж поверхностей ладоней мячиками-ежиками, </w:t>
      </w:r>
      <w:proofErr w:type="spellStart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прыгунками</w:t>
      </w:r>
      <w:proofErr w:type="spellEnd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Массаж шестигранными карандашами. Грани карандаша легко «укалывают» ладони, активизируют нервные окончания, снимают напряжение. Пропускать карандаш между одним, двумя-тремя пальцами, удерживая его в определенном положении в правой и левой руке.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Массаж грецкими орехами. Катать два ореха между ладонями. Прокатывать один орех между двумя пальцами.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Самомассаж канцелярскими скрепками.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Самомассаж шишками сосны, кедра, ели.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Использование для массажа пальчиков рук сухих бассейнов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Пальчиковая гимнастика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 решает множество задач в развитии ребенка: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способствует овладению навыками мелкой моторики;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помогает развивать речь;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повышает работоспособность головного мозга;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развивает психические процессы: внимание, память, мышление, воображение;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развивает тактильную чувствительность;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снимает тревожность. Пальчиковые игры очень эмоциональны, увлекательны. Это инсценировка каких – либо рифмованных историй, сказок при помощи рук.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57D" w:rsidRPr="00D675F6" w:rsidRDefault="00DD257D" w:rsidP="00DD25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Пальчиковый </w:t>
      </w:r>
      <w:proofErr w:type="spellStart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игротренинг</w:t>
      </w:r>
      <w:proofErr w:type="spellEnd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Театры пальчиковые, теневые. Для развития мелкой моторики рук, а также детского творчества, артистизма детей, успешно используются различные виды </w:t>
      </w:r>
      <w:proofErr w:type="spellStart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инсценирования</w:t>
      </w:r>
      <w:proofErr w:type="spellEnd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Спектакли – игры, напоминающие театральные представления, требуют кропотливой совместной работы детей и взрослых. Сделайте с ребёнком пальчиковый театр, покажите небольшие игры – инсценировки в форме диалога: «Колобок», «Теремок», «Репка».</w:t>
      </w:r>
    </w:p>
    <w:p w:rsidR="00A55806" w:rsidRPr="00D675F6" w:rsidRDefault="00BB0E0B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8C082" wp14:editId="68AE0F25">
            <wp:extent cx="2948783" cy="1969477"/>
            <wp:effectExtent l="0" t="0" r="4445" b="0"/>
            <wp:docPr id="2" name="Рисунок 2" descr="C:\Users\кирилова\Desktop\DSCF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ова\Desktop\DSCF47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95" cy="196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E9B" w:rsidRPr="00D67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7E910" wp14:editId="1104F6DD">
            <wp:extent cx="2901727" cy="1938094"/>
            <wp:effectExtent l="0" t="0" r="0" b="508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953" cy="193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</w:t>
      </w:r>
      <w:proofErr w:type="gramStart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Кус-кус</w:t>
      </w:r>
      <w:proofErr w:type="gramEnd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бельевыми прищепками поочередно «кусать» ногтевые фаланги (подушечки) на ударные слоги стиха от большого пальца к мизинцу.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Игры с пинцетом и пипеткой. Такими играми можно занять ребенка на длительное время. То, что для нас, взрослых, кажется таким простым и неинтересным, увлекает ребенка и, вместе с тем, развивает его моторику.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Игры с бусинами, макаронами. Отлично развивает руку разнообразное нанизывание. </w:t>
      </w:r>
      <w:proofErr w:type="gramStart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Нанизывать можно все, что нанизывается: пуговицы, бусы, рожки и макароны, сушки и т. п. Бусины можно сортировать по размеру, цвету, форме.</w:t>
      </w:r>
      <w:proofErr w:type="gramEnd"/>
    </w:p>
    <w:p w:rsidR="00BB0E0B" w:rsidRPr="00D675F6" w:rsidRDefault="00BB0E0B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7F2D11" wp14:editId="57F0A22B">
            <wp:extent cx="3084186" cy="2059912"/>
            <wp:effectExtent l="0" t="0" r="2540" b="0"/>
            <wp:docPr id="4" name="Рисунок 4" descr="C:\Users\кирилова\Desktop\DSCF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ова\Desktop\DSCF4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44" cy="206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Игры – шнуровки. Можно использовать как фабричного производства, так и выполненного своими руками. Такие игры развивают пространственную ориентировку, внимание, формируют навыки шнуровки, развивают творческие способности, способствуют развитию точности глазомера, последовательности действий. Вышивание шнурком является первой ступенькой к вышиванию иглой.</w:t>
      </w:r>
    </w:p>
    <w:p w:rsidR="00996E9B" w:rsidRPr="00D675F6" w:rsidRDefault="00996E9B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A1FEA" wp14:editId="5EF73B1C">
            <wp:extent cx="3084844" cy="2060400"/>
            <wp:effectExtent l="0" t="0" r="127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135" cy="20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«Лыжники» - «вставать» в углубления больших пуговиц, пробок от бутылок указательными и средними пальцами, двигаться, делая по шагу на каждый ударный слог стиха.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«Фокусник» - собрать «скомкать» кусочек полиэтилена (носовой платок) пальцами в ладонь, начиная с угла (кусочки полиэтилена торчать из кулачка не должны)</w:t>
      </w:r>
      <w:proofErr w:type="gramStart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Рисование – рисовать пальчиками, веревочками, пуговицами, камушками, косточками, ракушками, пробками от пластмассовых бутылок.</w:t>
      </w:r>
      <w:proofErr w:type="gramEnd"/>
    </w:p>
    <w:p w:rsidR="00996E9B" w:rsidRPr="00D675F6" w:rsidRDefault="00996E9B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A3789D" wp14:editId="1356F7E7">
            <wp:extent cx="2853731" cy="4742822"/>
            <wp:effectExtent l="0" t="0" r="3810" b="635"/>
            <wp:docPr id="8" name="Рисунок 8" descr="C:\Users\кирилова\Desktop\IMG_20170131_09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илова\Desktop\IMG_20170131_092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62" cy="474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F6" w:rsidRPr="00D675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11CBB" wp14:editId="3067F42C">
            <wp:extent cx="2919455" cy="4682532"/>
            <wp:effectExtent l="0" t="0" r="0" b="3810"/>
            <wp:docPr id="9" name="Рисунок 9" descr="C:\Users\кирилова\Desktop\IMG_20170131_09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лова\Desktop\IMG_20170131_092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95" cy="46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Раскрашивание, штриховка.</w:t>
      </w:r>
    </w:p>
    <w:p w:rsidR="00996E9B" w:rsidRPr="00D675F6" w:rsidRDefault="00996E9B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0F0557" wp14:editId="1E4CADC7">
            <wp:extent cx="2918692" cy="1949380"/>
            <wp:effectExtent l="0" t="0" r="0" b="0"/>
            <wp:docPr id="6" name="Рисунок 6" descr="C:\Users\кирилова\Desktop\DSCF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ова\Desktop\DSCF4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20" cy="194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5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B37698" wp14:editId="45D9941D">
            <wp:extent cx="2914022" cy="1946260"/>
            <wp:effectExtent l="0" t="0" r="635" b="0"/>
            <wp:docPr id="7" name="Рисунок 7" descr="C:\Users\кирилова\Desktop\DSCF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лова\Desktop\DSCF4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07" cy="1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Сматывание цветных ниток в клубочки.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Работа с пластилином, глиной, соленым тестом;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Сухие бассейны: Погружение рук в песок, просеивание между ладонями, пальцами, использование сухих бассейнов для самомассажа кистей;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Поделки из бумаги (оригами). Сейчас можно найти множество книг по этому виду искусства и освоить вместе с ребёнком хотя бы самые простые способы изготовления фигурок.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Аппликация, обрывание, смятие и разглаживание бумаги, скручивание салфеток, индивидуальная работа с ножницами.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хочу выделить работу с бумагой — оригами</w:t>
      </w:r>
      <w:proofErr w:type="gramStart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аппликация, </w:t>
      </w:r>
      <w:proofErr w:type="spellStart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бумагопластика</w:t>
      </w:r>
      <w:proofErr w:type="spellEnd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Этими видами работ мы будем заниматься на занятиях детского объединения «Бумажные фантазии».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Пальчиковый тренинг должен быть разнообразным, эмоционально-приятным, неутомительным и динамичным. Все эти пособия и игры должны находиться в свободном доступе для ребенка. При этом взрослый объясняет, показывает, рассказывает, для чего нужны данные пособия и игры, как их использовать, соблюдая технику безопасности и руководствуясь принципами охраны жизни и здоровья ребенка. Наша задача состоит в том, чтобы в содружестве с вами, дорогие родители, развить мелкую мускулатуру рук, создать условия для накопления ребёнком двигательного и практического опыта.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Мастер-класс для родителей.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я предлагаю В</w:t>
      </w:r>
      <w:r w:rsidR="00D675F6"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ам самим сделать поделку из пластилина «Петушок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(Родители по показу педагога выполняют сгибания бумаги и превращают её в птиц).</w:t>
      </w:r>
    </w:p>
    <w:p w:rsidR="00D675F6" w:rsidRPr="00D675F6" w:rsidRDefault="00D675F6" w:rsidP="00D675F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3EFC8" wp14:editId="62E29DED">
            <wp:extent cx="4582048" cy="3143819"/>
            <wp:effectExtent l="0" t="0" r="0" b="0"/>
            <wp:docPr id="10" name="Рисунок 10" descr="C:\Users\кирилова\Desktop\На стенд\садик 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ова\Desktop\На стенд\садик 4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349" cy="31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F6" w:rsidRPr="00D675F6" w:rsidRDefault="00D675F6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57D" w:rsidRPr="00D675F6" w:rsidRDefault="00DD257D" w:rsidP="00DD25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57D" w:rsidRPr="00D675F6" w:rsidRDefault="00DD257D" w:rsidP="00DD25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 Подведение итогов.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сожалению, о проблемах ребёнка с координацией движений и мелкой моторики рук большинство родителей узнают только перед школой. Это оборачивается форсированной нагрузкой на первоклассника: кроме усвоения новой информации, приходиться ещё учиться удерживать в непослушных 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пальцах карандаш. Надеюсь, что вашим детям с вашей помощью таких трудностей удастся избежать.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сегодня с Вами хорошо, плодотворно пообщались, поиграли, поучились, я вручаю каждому участнику памятку «Развиваем мелкую моторику».</w:t>
      </w:r>
    </w:p>
    <w:p w:rsidR="00DD257D" w:rsidRPr="00D675F6" w:rsidRDefault="00D675F6" w:rsidP="00DD25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ПАМЯТКА</w:t>
      </w:r>
    </w:p>
    <w:p w:rsidR="00DD257D" w:rsidRPr="00D675F6" w:rsidRDefault="00DD257D" w:rsidP="00DD25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РАЗВИВАЕМ МЕЛКУЮ МОТОРИКУ.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мелкой моторики пальцев рук оказывает влияние </w:t>
      </w:r>
      <w:proofErr w:type="gramStart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внимания и памяти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мышления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координации движения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ребенком навыком письма</w:t>
      </w:r>
    </w:p>
    <w:p w:rsidR="00DD257D" w:rsidRPr="00D675F6" w:rsidRDefault="00DD257D" w:rsidP="00DD257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и упражнения на развитие мелкой моторики рук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Лепка из глины и пластилина.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очень полезно и отлично влияет на развитие мелкой моторики рук, причём лепить можно не только из пластилина и глины. Если во дворе зима – что может быть лучше снежной бабы или игр в снежки. А летом можно соорудить сказочный замок из песка или мелких камешков.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Рисование или раскрашивание картинок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любимое занятие дошкольников и хорошее упражнение на развитие мелкой моторики рук.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Изготовление поделок из бумаги.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Например, вырезание самостоятельно ножницами геометрических фигур, составление узоров, выполнение аппликаций. Ребёнку нужно уметь пользоваться ножницами и клеем.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Изготовление поделок из природного материала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: шишек, желудей, соломы и других доступных материалов. Кроме развития мелкой моторики рук эти занятия развивают также и воображение, фантазию ребенка.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Конструирование.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Развивается образное мышление, фантазия, мелкая моторика рук.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Застёгивание и расстёгивание пуговиц, кнопок, крючков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. Хорошая тренировка для пальчиков, совершенствуется ловкость и развивается мелкая моторика рук.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Завязывание и развязывание лент, шнурков, узелков на верёвке.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Каждое такое движение оказывает огромное влияние на развитие мелкой моторики рук малыша.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lastRenderedPageBreak/>
        <w:t>Закручивание и раскручивание крышек банок, пузырьков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т. д. также улучшает развитие мелкой моторики и ловкость пальчиков ребенка.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Всасывание пипеткой воды.</w:t>
      </w:r>
      <w:r w:rsidRPr="00D675F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мелкие движения пальчиков и улучшает общую моторику рук.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Нанизывание бус и пуговиц.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Летом можно сделать бусы из рябины, орешков, семян тыквы и огурцов, мелких плодов и т. д. Интересное занятие для развития воображения, фантазии и мелкой моторики рук.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Плетение косичек из ниток, венков из цветов.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75F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Все виды ручного творчества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: для девочек – вязание, вышивание и т. д., для мальчиков – чеканка, выжигание, художественное выпиливание и т. д. Научите своих детей всему, что умеете сами!</w:t>
      </w:r>
      <w:proofErr w:type="gramEnd"/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Переборка круп, насыпать в небольшое блюдце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, например, гороха, гречки и риса и попросить ребёнка перебрать. Развитие осязания, мелких движений пальчиков рук.</w:t>
      </w:r>
    </w:p>
    <w:p w:rsidR="00DD257D" w:rsidRPr="00D675F6" w:rsidRDefault="00DD257D" w:rsidP="00DD25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5F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Игры в мяч, с кубиками, мозаикой</w:t>
      </w:r>
      <w:r w:rsidRPr="00D675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10F9" w:rsidRDefault="00CA10F9"/>
    <w:sectPr w:rsidR="00CA1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57D"/>
    <w:rsid w:val="003114D0"/>
    <w:rsid w:val="00996E9B"/>
    <w:rsid w:val="00A55806"/>
    <w:rsid w:val="00BB0E0B"/>
    <w:rsid w:val="00CA10F9"/>
    <w:rsid w:val="00D675F6"/>
    <w:rsid w:val="00DD257D"/>
    <w:rsid w:val="00F8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8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0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1707</Words>
  <Characters>9735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кирилова</dc:creator>
  <cp:lastModifiedBy>кирилова</cp:lastModifiedBy>
  <cp:revision>7</cp:revision>
  <dcterms:created xsi:type="dcterms:W3CDTF">2017-03-17T05:59:00Z</dcterms:created>
  <dcterms:modified xsi:type="dcterms:W3CDTF">2017-03-20T05:31:00Z</dcterms:modified>
</cp:coreProperties>
</file>