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46" w:rsidRDefault="003E4D46" w:rsidP="003E4D46">
      <w:pPr>
        <w:spacing w:after="0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5C4F5A">
        <w:rPr>
          <w:rFonts w:ascii="Times New Roman" w:hAnsi="Times New Roman" w:cs="Times New Roman"/>
          <w:bCs/>
          <w:color w:val="000000"/>
          <w:sz w:val="32"/>
          <w:szCs w:val="32"/>
        </w:rPr>
        <w:t>Муниципальное дошкольное образовательное учреждение Детский сад №24 п. Хмельники</w:t>
      </w:r>
    </w:p>
    <w:p w:rsidR="003E4D46" w:rsidRDefault="003E4D46" w:rsidP="00983684">
      <w:pPr>
        <w:spacing w:after="0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3E4D46" w:rsidRDefault="003E4D46" w:rsidP="003E4D46">
      <w:pPr>
        <w:spacing w:after="0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3E4D46" w:rsidRPr="005C4F5A" w:rsidRDefault="003E4D46" w:rsidP="003E4D4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E4D46" w:rsidRPr="003E4D46" w:rsidRDefault="003E4D46" w:rsidP="003E4D46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E4D46">
        <w:rPr>
          <w:rFonts w:ascii="Times New Roman" w:hAnsi="Times New Roman" w:cs="Times New Roman"/>
          <w:b/>
          <w:sz w:val="52"/>
          <w:szCs w:val="52"/>
        </w:rPr>
        <w:t>Краткосрочный проект для детей младшей разновозрастной группы «Домашние животные»</w:t>
      </w:r>
    </w:p>
    <w:p w:rsidR="003E4D46" w:rsidRDefault="00821CD9" w:rsidP="00821CD9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821CD9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  <w:r w:rsidR="00983684">
        <w:rPr>
          <w:rFonts w:ascii="TimesNewRomanPSMT" w:eastAsia="Times New Roman" w:hAnsi="TimesNewRomanPSMT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29960" cy="4445644"/>
            <wp:effectExtent l="0" t="0" r="8890" b="0"/>
            <wp:docPr id="1" name="Рисунок 1" descr="C:\Users\5\Desktop\1663587729_30-mykaleidoscope-ru-p-otkritki-s-domashnimi-zhivotnimi-vkontakte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\Desktop\1663587729_30-mykaleidoscope-ru-p-otkritki-s-domashnimi-zhivotnimi-vkontakte-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4445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D46" w:rsidRDefault="003E4D46" w:rsidP="00821CD9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3E4D46" w:rsidRPr="00DB105D" w:rsidRDefault="003E4D46" w:rsidP="003E4D46">
      <w:pPr>
        <w:pStyle w:val="a7"/>
        <w:shd w:val="clear" w:color="auto" w:fill="FFFFFF"/>
        <w:spacing w:before="0" w:beforeAutospacing="0" w:after="150" w:afterAutospacing="0"/>
        <w:jc w:val="right"/>
        <w:rPr>
          <w:bCs/>
          <w:color w:val="000000"/>
          <w:sz w:val="32"/>
          <w:szCs w:val="32"/>
        </w:rPr>
      </w:pPr>
      <w:r w:rsidRPr="00DB105D">
        <w:rPr>
          <w:bCs/>
          <w:color w:val="000000"/>
          <w:sz w:val="32"/>
          <w:szCs w:val="32"/>
        </w:rPr>
        <w:t>Подготовила и провела</w:t>
      </w:r>
      <w:r>
        <w:rPr>
          <w:bCs/>
          <w:color w:val="000000"/>
          <w:sz w:val="32"/>
          <w:szCs w:val="32"/>
        </w:rPr>
        <w:t>:</w:t>
      </w:r>
      <w:r w:rsidRPr="00DB105D">
        <w:rPr>
          <w:bCs/>
          <w:color w:val="000000"/>
          <w:sz w:val="32"/>
          <w:szCs w:val="32"/>
        </w:rPr>
        <w:t xml:space="preserve"> </w:t>
      </w:r>
    </w:p>
    <w:p w:rsidR="003E4D46" w:rsidRPr="00DB105D" w:rsidRDefault="003E4D46" w:rsidP="003E4D46">
      <w:pPr>
        <w:pStyle w:val="a7"/>
        <w:shd w:val="clear" w:color="auto" w:fill="FFFFFF"/>
        <w:spacing w:before="0" w:beforeAutospacing="0" w:after="150" w:afterAutospacing="0"/>
        <w:jc w:val="right"/>
        <w:rPr>
          <w:bCs/>
          <w:color w:val="000000"/>
          <w:sz w:val="32"/>
          <w:szCs w:val="32"/>
        </w:rPr>
      </w:pPr>
      <w:r w:rsidRPr="00DB105D">
        <w:rPr>
          <w:bCs/>
          <w:color w:val="000000"/>
          <w:sz w:val="32"/>
          <w:szCs w:val="32"/>
        </w:rPr>
        <w:t>Воспитатель младшей группы</w:t>
      </w:r>
    </w:p>
    <w:p w:rsidR="003E4D46" w:rsidRDefault="003E4D46" w:rsidP="00983684">
      <w:pPr>
        <w:pStyle w:val="a7"/>
        <w:shd w:val="clear" w:color="auto" w:fill="FFFFFF"/>
        <w:spacing w:before="0" w:beforeAutospacing="0" w:after="150" w:afterAutospacing="0"/>
        <w:jc w:val="right"/>
        <w:rPr>
          <w:bCs/>
          <w:color w:val="000000"/>
          <w:sz w:val="32"/>
          <w:szCs w:val="32"/>
        </w:rPr>
      </w:pPr>
      <w:r w:rsidRPr="00DB105D">
        <w:rPr>
          <w:bCs/>
          <w:color w:val="000000"/>
          <w:sz w:val="32"/>
          <w:szCs w:val="32"/>
        </w:rPr>
        <w:t xml:space="preserve"> Смирнова Надежда Андреевна</w:t>
      </w:r>
    </w:p>
    <w:p w:rsidR="003E4D46" w:rsidRDefault="003E4D46" w:rsidP="003E4D46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3E4D46" w:rsidRDefault="003E4D46" w:rsidP="003E4D46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3E4D46" w:rsidRDefault="003E4D46" w:rsidP="003E4D46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3E4D46" w:rsidRDefault="003E4D46" w:rsidP="003E4D46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2022г</w:t>
      </w:r>
    </w:p>
    <w:p w:rsidR="00E21ACF" w:rsidRDefault="00821CD9" w:rsidP="00026AED">
      <w:pPr>
        <w:spacing w:after="0" w:line="240" w:lineRule="auto"/>
        <w:ind w:right="-143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 w:rsidRPr="00E21ACF">
        <w:rPr>
          <w:rFonts w:ascii="TimesNewRomanPSMT" w:eastAsia="Times New Roman" w:hAnsi="TimesNewRomanPSMT" w:cs="Times New Roman"/>
          <w:color w:val="000000"/>
          <w:sz w:val="28"/>
          <w:szCs w:val="28"/>
          <w:u w:val="single"/>
          <w:lang w:eastAsia="ru-RU"/>
        </w:rPr>
        <w:lastRenderedPageBreak/>
        <w:t>Тип проекта</w:t>
      </w:r>
      <w:r w:rsidR="00E21ACF">
        <w:rPr>
          <w:rFonts w:ascii="TimesNewRomanPSMT" w:eastAsia="Times New Roman" w:hAnsi="TimesNewRomanPSMT" w:cs="Times New Roman"/>
          <w:color w:val="000000"/>
          <w:sz w:val="28"/>
          <w:szCs w:val="28"/>
          <w:u w:val="single"/>
          <w:lang w:eastAsia="ru-RU"/>
        </w:rPr>
        <w:t xml:space="preserve">: </w:t>
      </w:r>
      <w:r w:rsidR="00E21ACF" w:rsidRPr="00E21AC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кратко</w:t>
      </w:r>
      <w:r w:rsidR="00E21AC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</w:t>
      </w:r>
      <w:r w:rsidRPr="00E21AC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рочный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(2 недели)</w:t>
      </w:r>
      <w:r w:rsidR="00026AE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– 07.02.2022 – 20.02.2022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E21ACF">
        <w:rPr>
          <w:rFonts w:ascii="TimesNewRomanPSMT" w:eastAsia="Times New Roman" w:hAnsi="TimesNewRomanPSMT" w:cs="Times New Roman"/>
          <w:color w:val="000000"/>
          <w:sz w:val="28"/>
          <w:szCs w:val="28"/>
          <w:u w:val="single"/>
          <w:lang w:eastAsia="ru-RU"/>
        </w:rPr>
        <w:t>Вид проекта</w:t>
      </w:r>
      <w:r w:rsidR="00E21AC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: 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информационно-практический, игровой.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E21ACF">
        <w:rPr>
          <w:rFonts w:ascii="TimesNewRomanPSMT" w:eastAsia="Times New Roman" w:hAnsi="TimesNewRomanPSMT" w:cs="Times New Roman"/>
          <w:color w:val="000000"/>
          <w:sz w:val="28"/>
          <w:szCs w:val="28"/>
          <w:u w:val="single"/>
          <w:lang w:eastAsia="ru-RU"/>
        </w:rPr>
        <w:t>Уровень: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подражательно-исполнительский.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E21ACF">
        <w:rPr>
          <w:rFonts w:ascii="TimesNewRomanPSMT" w:eastAsia="Times New Roman" w:hAnsi="TimesNewRomanPSMT" w:cs="Times New Roman"/>
          <w:color w:val="000000"/>
          <w:sz w:val="28"/>
          <w:szCs w:val="28"/>
          <w:u w:val="single"/>
          <w:lang w:eastAsia="ru-RU"/>
        </w:rPr>
        <w:t>По количеству участников</w:t>
      </w:r>
      <w:r w:rsidR="00E21AC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: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подгрупповой</w:t>
      </w:r>
      <w:proofErr w:type="gramEnd"/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E21ACF">
        <w:rPr>
          <w:rFonts w:ascii="TimesNewRomanPSMT" w:eastAsia="Times New Roman" w:hAnsi="TimesNewRomanPSMT" w:cs="Times New Roman"/>
          <w:color w:val="000000"/>
          <w:sz w:val="28"/>
          <w:szCs w:val="28"/>
          <w:u w:val="single"/>
          <w:lang w:eastAsia="ru-RU"/>
        </w:rPr>
        <w:t>Возраст детей</w:t>
      </w:r>
      <w:r w:rsidR="00E21ACF">
        <w:rPr>
          <w:rFonts w:ascii="TimesNewRomanPSMT" w:eastAsia="Times New Roman" w:hAnsi="TimesNewRomanPSMT" w:cs="Times New Roman"/>
          <w:color w:val="000000"/>
          <w:sz w:val="28"/>
          <w:szCs w:val="28"/>
          <w:u w:val="single"/>
          <w:lang w:eastAsia="ru-RU"/>
        </w:rPr>
        <w:t>:</w:t>
      </w:r>
      <w:r w:rsidR="00E21AC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1,5 – 3 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года.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E21ACF">
        <w:rPr>
          <w:rFonts w:ascii="TimesNewRomanPSMT" w:eastAsia="Times New Roman" w:hAnsi="TimesNewRomanPSMT" w:cs="Times New Roman"/>
          <w:color w:val="000000"/>
          <w:sz w:val="28"/>
          <w:szCs w:val="28"/>
          <w:u w:val="single"/>
          <w:lang w:eastAsia="ru-RU"/>
        </w:rPr>
        <w:t>Участники</w:t>
      </w:r>
      <w:r w:rsidR="00E21AC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: 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педагоги, дети, родители.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="00E21AC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Любовь, понимание и забота - это то, что ждет живая природа от каждого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человека. Эти чувства целесообразно начинать воспитывать именно в раннем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детстве, поэтому сегодня экологическому образованию в дошкольных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образовательных учреждениях отводится должное внимание.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821CD9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Актуальность проекта:</w:t>
      </w:r>
      <w:r w:rsidRPr="00821CD9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  <w:r w:rsidR="00E21AC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Общение с животными, если оно происходит бесконтрольно, может принести не</w:t>
      </w:r>
      <w:r w:rsidR="00E21AC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только пользу, но и вред развивающейся личности ребенка. Отношение ребенка к</w:t>
      </w:r>
      <w:r w:rsidR="00E21AC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животному, его целенаправленное действие могут оказаться неправильными в силу</w:t>
      </w:r>
      <w:r w:rsidR="00E21AC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целого ряда причин. Прежде всего, ребенок не знает, что можно делать, а что нельзя,</w:t>
      </w:r>
      <w:r w:rsidR="00E21AC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что для животного вредно, а что полезно. Кроме того, при тесном контакте с</w:t>
      </w:r>
      <w:r w:rsidR="00E21AC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животным, малыш обязательно захочет удовлетворить свою любознательность и</w:t>
      </w:r>
      <w:r w:rsidR="00E21AC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втянуть его в игру. Без контроля и руководства взрослых такое общение может</w:t>
      </w:r>
      <w:r w:rsidR="00E21AC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оказаться вредным и даже опасным как для животного, так и для ребенка.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="00E21AC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Не следует забывать, что домашнее животное в семье - это мощный</w:t>
      </w:r>
      <w:r w:rsidR="00E21AC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воспитательный фактор. Ребенок учится заботиться, ухаживать за ним, у него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развиваются нравственно-волевые и трудовые качества.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="00E21AC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 самого раннего возраста необходимо побуждать детей к общению и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ухаживанию за домашними животными вместе с родителями. Участвуя, в этом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проекте дети и их родители должны научиться: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821CD9">
        <w:rPr>
          <w:rFonts w:ascii="SymbolMT" w:eastAsia="Times New Roman" w:hAnsi="SymbolMT" w:cs="Times New Roman"/>
          <w:color w:val="000000"/>
          <w:sz w:val="28"/>
          <w:szCs w:val="28"/>
          <w:lang w:eastAsia="ru-RU"/>
        </w:rPr>
        <w:sym w:font="Symbol" w:char="F0B7"/>
      </w:r>
      <w:r w:rsidRPr="00821CD9">
        <w:rPr>
          <w:rFonts w:ascii="SymbolMT" w:eastAsia="Times New Roman" w:hAnsi="SymbolMT" w:cs="Times New Roman"/>
          <w:color w:val="000000"/>
          <w:sz w:val="28"/>
          <w:szCs w:val="28"/>
          <w:lang w:eastAsia="ru-RU"/>
        </w:rPr>
        <w:t xml:space="preserve"> 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формированию эмоционально-положительного отношения к домашним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животным;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821CD9">
        <w:rPr>
          <w:rFonts w:ascii="SymbolMT" w:eastAsia="Times New Roman" w:hAnsi="SymbolMT" w:cs="Times New Roman"/>
          <w:color w:val="000000"/>
          <w:sz w:val="28"/>
          <w:szCs w:val="28"/>
          <w:lang w:eastAsia="ru-RU"/>
        </w:rPr>
        <w:sym w:font="Symbol" w:char="F0B7"/>
      </w:r>
      <w:r w:rsidRPr="00821CD9">
        <w:rPr>
          <w:rFonts w:ascii="SymbolMT" w:eastAsia="Times New Roman" w:hAnsi="SymbolMT" w:cs="Times New Roman"/>
          <w:color w:val="000000"/>
          <w:sz w:val="28"/>
          <w:szCs w:val="28"/>
          <w:lang w:eastAsia="ru-RU"/>
        </w:rPr>
        <w:t xml:space="preserve"> 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положительным эмоциям от совместной работы и полученного результата.</w:t>
      </w:r>
      <w:r w:rsidRPr="00821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Проблемой в общении детей раннего возраста с домашними животными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является незнание правил этого общения.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Привлечение внимания к вопросу о важности домашнего животного в семье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вызвал к жизни мой проект «Домашние животные», цель которого формирование</w:t>
      </w:r>
      <w:r w:rsidR="00E21AC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заинтересованного, бережного отношения к домашним</w:t>
      </w:r>
      <w:r w:rsidR="00E21AC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животным.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821CD9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Цель проекта:</w:t>
      </w:r>
      <w:r w:rsidRPr="00821CD9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  <w:r w:rsidR="00E21ACF">
        <w:rPr>
          <w:rFonts w:ascii="Wingdings-Regular" w:eastAsia="Times New Roman" w:hAnsi="Wingdings-Regular" w:cs="Times New Roman"/>
          <w:color w:val="000000"/>
          <w:sz w:val="28"/>
          <w:szCs w:val="28"/>
          <w:lang w:eastAsia="ru-RU"/>
        </w:rPr>
        <w:t xml:space="preserve">- 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формирование начальных форм коммуникации и познания у детей раннего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возраста;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="00E21ACF">
        <w:rPr>
          <w:rFonts w:ascii="Wingdings-Regular" w:eastAsia="Times New Roman" w:hAnsi="Wingdings-Regular" w:cs="Times New Roman"/>
          <w:color w:val="000000"/>
          <w:sz w:val="28"/>
          <w:szCs w:val="28"/>
          <w:lang w:eastAsia="ru-RU"/>
        </w:rPr>
        <w:t xml:space="preserve">- 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обогащать знания детей о домашних животных;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="00E21ACF">
        <w:rPr>
          <w:rFonts w:ascii="Wingdings-Regular" w:eastAsia="Times New Roman" w:hAnsi="Wingdings-Regular" w:cs="Times New Roman"/>
          <w:color w:val="000000"/>
          <w:sz w:val="28"/>
          <w:szCs w:val="28"/>
          <w:lang w:eastAsia="ru-RU"/>
        </w:rPr>
        <w:t xml:space="preserve">- 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прививать детям любовь к животным, побуждать заботиться о них.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821CD9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821CD9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  <w:r w:rsidRPr="00821CD9">
        <w:rPr>
          <w:rFonts w:ascii="Wingdings-Regular" w:eastAsia="Times New Roman" w:hAnsi="Wingdings-Regular" w:cs="Times New Roman"/>
          <w:color w:val="000000"/>
          <w:sz w:val="28"/>
          <w:szCs w:val="28"/>
          <w:lang w:eastAsia="ru-RU"/>
        </w:rPr>
        <w:sym w:font="Symbol" w:char="F0A7"/>
      </w:r>
      <w:r w:rsidRPr="00821CD9">
        <w:rPr>
          <w:rFonts w:ascii="Wingdings-Regular" w:eastAsia="Times New Roman" w:hAnsi="Wingdings-Regular" w:cs="Times New Roman"/>
          <w:color w:val="000000"/>
          <w:sz w:val="28"/>
          <w:szCs w:val="28"/>
          <w:lang w:eastAsia="ru-RU"/>
        </w:rPr>
        <w:t xml:space="preserve"> 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расширить и углубить представления детей раннего возраста о домашних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животных, их характерных особенностях;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821CD9">
        <w:rPr>
          <w:rFonts w:ascii="Wingdings-Regular" w:eastAsia="Times New Roman" w:hAnsi="Wingdings-Regular" w:cs="Times New Roman"/>
          <w:color w:val="000000"/>
          <w:sz w:val="28"/>
          <w:szCs w:val="28"/>
          <w:lang w:eastAsia="ru-RU"/>
        </w:rPr>
        <w:sym w:font="Symbol" w:char="F0A7"/>
      </w:r>
      <w:r w:rsidRPr="00821CD9">
        <w:rPr>
          <w:rFonts w:ascii="Wingdings-Regular" w:eastAsia="Times New Roman" w:hAnsi="Wingdings-Regular" w:cs="Times New Roman"/>
          <w:color w:val="000000"/>
          <w:sz w:val="28"/>
          <w:szCs w:val="28"/>
          <w:lang w:eastAsia="ru-RU"/>
        </w:rPr>
        <w:t xml:space="preserve"> 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развивать у детей правильное звукопроизношение;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821CD9">
        <w:rPr>
          <w:rFonts w:ascii="Wingdings-Regular" w:eastAsia="Times New Roman" w:hAnsi="Wingdings-Regular" w:cs="Times New Roman"/>
          <w:color w:val="000000"/>
          <w:sz w:val="28"/>
          <w:szCs w:val="28"/>
          <w:lang w:eastAsia="ru-RU"/>
        </w:rPr>
        <w:sym w:font="Symbol" w:char="F0A7"/>
      </w:r>
      <w:r w:rsidRPr="00821CD9">
        <w:rPr>
          <w:rFonts w:ascii="Wingdings-Regular" w:eastAsia="Times New Roman" w:hAnsi="Wingdings-Regular" w:cs="Times New Roman"/>
          <w:color w:val="000000"/>
          <w:sz w:val="28"/>
          <w:szCs w:val="28"/>
          <w:lang w:eastAsia="ru-RU"/>
        </w:rPr>
        <w:t xml:space="preserve"> 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побуждать детей выполнять имитационные движения;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821CD9">
        <w:rPr>
          <w:rFonts w:ascii="Wingdings-Regular" w:eastAsia="Times New Roman" w:hAnsi="Wingdings-Regular" w:cs="Times New Roman"/>
          <w:color w:val="000000"/>
          <w:sz w:val="28"/>
          <w:szCs w:val="28"/>
          <w:lang w:eastAsia="ru-RU"/>
        </w:rPr>
        <w:lastRenderedPageBreak/>
        <w:sym w:font="Symbol" w:char="F0A7"/>
      </w:r>
      <w:r w:rsidRPr="00821CD9">
        <w:rPr>
          <w:rFonts w:ascii="Wingdings-Regular" w:eastAsia="Times New Roman" w:hAnsi="Wingdings-Regular" w:cs="Times New Roman"/>
          <w:color w:val="000000"/>
          <w:sz w:val="28"/>
          <w:szCs w:val="28"/>
          <w:lang w:eastAsia="ru-RU"/>
        </w:rPr>
        <w:t xml:space="preserve"> 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формировать положительный эмоциональный опыт.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</w:p>
    <w:p w:rsidR="00E21ACF" w:rsidRDefault="00821CD9" w:rsidP="00E21ACF">
      <w:pPr>
        <w:spacing w:after="0" w:line="240" w:lineRule="auto"/>
        <w:ind w:right="-143" w:firstLine="567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 w:rsidRPr="00821CD9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Этапы проекта:</w:t>
      </w:r>
      <w:r w:rsidRPr="00821CD9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  <w:t xml:space="preserve">1 этап – проблематизации и выбора темы: 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создание у детей мотивации к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проектной деятельности; ознакомление родителей с задачами проекта; совместная</w:t>
      </w:r>
      <w:r w:rsidR="00E21AC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деятельность с детьми.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В силу отсутствия у ребенка раннего возраста жизненного опыта,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недостаточного уровня развития интеллектуально-творческих способностей, что не</w:t>
      </w:r>
      <w:r w:rsidR="00E21AC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позволяет ему в полной мере проявлять самостоятельность в выборе проблемы и ее</w:t>
      </w:r>
      <w:r w:rsidR="00E21AC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решении. Активная роль принадлежит взрослому.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Ребенок – заказчик проекта (через свои интересы и потребности).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821CD9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2 этап – подготовительный:</w:t>
      </w:r>
    </w:p>
    <w:p w:rsidR="00E21ACF" w:rsidRDefault="00E21ACF" w:rsidP="00E21ACF">
      <w:pPr>
        <w:spacing w:after="0" w:line="240" w:lineRule="auto"/>
        <w:ind w:right="-143" w:firstLine="567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821CD9" w:rsidRPr="00821CD9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постановка целей и задач, предварительная работа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с детьми и родителями. </w:t>
      </w:r>
    </w:p>
    <w:p w:rsidR="00E21ACF" w:rsidRDefault="00E21ACF" w:rsidP="00E21ACF">
      <w:pPr>
        <w:spacing w:after="0" w:line="240" w:lineRule="auto"/>
        <w:ind w:right="-143" w:firstLine="567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- в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ыбор оборудования и материалов. </w:t>
      </w:r>
    </w:p>
    <w:p w:rsidR="00E21ACF" w:rsidRDefault="00E21ACF" w:rsidP="00E21ACF">
      <w:pPr>
        <w:spacing w:after="0" w:line="240" w:lineRule="auto"/>
        <w:ind w:right="-143" w:firstLine="567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- р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абота с познавательной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и художественной литературой. </w:t>
      </w:r>
    </w:p>
    <w:p w:rsidR="00E21ACF" w:rsidRDefault="00E21ACF" w:rsidP="00E21ACF">
      <w:pPr>
        <w:spacing w:after="0" w:line="240" w:lineRule="auto"/>
        <w:ind w:right="-143" w:firstLine="567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- п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одбор дидактических, подвижных, пальчиковых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игр, физминуток. </w:t>
      </w:r>
    </w:p>
    <w:p w:rsidR="00E21ACF" w:rsidRDefault="00E21ACF" w:rsidP="00E21ACF">
      <w:pPr>
        <w:spacing w:after="0" w:line="240" w:lineRule="auto"/>
        <w:ind w:right="-143" w:firstLine="567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- о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формление центра «Развитие речи» по теме. </w:t>
      </w:r>
    </w:p>
    <w:p w:rsidR="00E21ACF" w:rsidRDefault="00E21ACF" w:rsidP="00E21ACF">
      <w:pPr>
        <w:spacing w:after="0" w:line="240" w:lineRule="auto"/>
        <w:ind w:right="-143" w:firstLine="567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- н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аблюдения за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домашними животными. </w:t>
      </w:r>
    </w:p>
    <w:p w:rsidR="00E21ACF" w:rsidRDefault="00E21ACF" w:rsidP="00E21ACF">
      <w:pPr>
        <w:spacing w:after="0" w:line="240" w:lineRule="auto"/>
        <w:ind w:right="-143" w:firstLine="567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- с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оставление вопросов для бесед. </w:t>
      </w:r>
    </w:p>
    <w:p w:rsidR="00821CD9" w:rsidRDefault="00E21ACF" w:rsidP="00E21ACF">
      <w:pPr>
        <w:spacing w:after="0" w:line="240" w:lineRule="auto"/>
        <w:ind w:right="-143" w:firstLine="567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- к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онспекты занятий.</w:t>
      </w:r>
      <w:r w:rsidR="00821CD9" w:rsidRPr="00821CD9">
        <w:rPr>
          <w:rFonts w:ascii="XOThames-Italic" w:eastAsia="Times New Roman" w:hAnsi="XOThames-Italic" w:cs="Times New Roman"/>
          <w:i/>
          <w:iCs/>
          <w:color w:val="2E3CED"/>
          <w:sz w:val="20"/>
          <w:szCs w:val="20"/>
          <w:lang w:eastAsia="ru-RU"/>
        </w:rPr>
        <w:br/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Осуществление проекта ребенком происходит на подражательно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исполнительском уровне. Его увлекает пр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оцесс совместной деятельности с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взрослым. Малыша привлекают к участию в реализации намеченного плана. Затем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идет совместный анализ выполнения проекта, переживание результата.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Первые попытки детей самостоятельно решить проблему нужно замечать и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поощрять: «Ты быстро придумал!», «Молодец! Правильно ответил».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="00821CD9" w:rsidRPr="00821CD9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3 этап – этап осуществления проектной деятельности.</w:t>
      </w:r>
      <w:r w:rsidR="00821CD9" w:rsidRPr="00821CD9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 Подбор детской художественной литературы для чтения детям.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- Чтение и заучивание стихов, потешек, рассказов, сказок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- Проведение непосредственно образовательной деятельности по ознакомлению с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животными.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- Наблюдения на прогулках, дома за домашними животными.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- Конструирование домика для животных.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- Экскурсия в мини-музей под открытым небом.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- Проведение подвижных игр.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- Изготовление и проведение дидактических игр.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- Подбор сюжетных картинок, иллюстраций, открыток.</w:t>
      </w:r>
    </w:p>
    <w:p w:rsidR="00821CD9" w:rsidRDefault="00821CD9" w:rsidP="00821CD9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5C7439" w:rsidRDefault="005C7439" w:rsidP="00821CD9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5C7439" w:rsidRDefault="005C7439" w:rsidP="00821CD9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5C7439" w:rsidRDefault="005C7439" w:rsidP="00821CD9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5C7439" w:rsidRDefault="005C7439" w:rsidP="00821CD9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5C7439" w:rsidRDefault="005C7439" w:rsidP="00821CD9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5C7439" w:rsidRDefault="005C7439" w:rsidP="00821CD9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5C7439" w:rsidRDefault="005C7439" w:rsidP="00821CD9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95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41"/>
        <w:gridCol w:w="5214"/>
        <w:gridCol w:w="6"/>
      </w:tblGrid>
      <w:tr w:rsidR="00AE5DF8" w:rsidRPr="00821CD9" w:rsidTr="005C7439">
        <w:trPr>
          <w:trHeight w:val="143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D9" w:rsidRPr="005C7439" w:rsidRDefault="00821CD9" w:rsidP="005C7439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 w:rsidRPr="005C743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lastRenderedPageBreak/>
              <w:t>Формы организации совместной</w:t>
            </w:r>
            <w:r w:rsidRPr="005C743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деятельности по теме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D9" w:rsidRPr="00821CD9" w:rsidRDefault="00821CD9" w:rsidP="005C7439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 w:rsidRPr="00821CD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Дидактическое обеспечение</w:t>
            </w:r>
          </w:p>
        </w:tc>
      </w:tr>
      <w:tr w:rsidR="00AE5DF8" w:rsidRPr="00821CD9" w:rsidTr="005C7439">
        <w:trPr>
          <w:trHeight w:val="143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D9" w:rsidRPr="00821CD9" w:rsidRDefault="00821CD9" w:rsidP="00AE5DF8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 w:rsidRPr="00821CD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- Проведение с детьми бесед о</w:t>
            </w:r>
            <w:r w:rsidRPr="00821CD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домашних и диких животных;</w:t>
            </w:r>
          </w:p>
        </w:tc>
        <w:tc>
          <w:tcPr>
            <w:tcW w:w="5220" w:type="dxa"/>
            <w:gridSpan w:val="2"/>
            <w:vAlign w:val="center"/>
            <w:hideMark/>
          </w:tcPr>
          <w:p w:rsidR="00821CD9" w:rsidRPr="00821CD9" w:rsidRDefault="00821CD9" w:rsidP="00AE5DF8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5DF8" w:rsidRPr="00821CD9" w:rsidTr="005C7439">
        <w:trPr>
          <w:trHeight w:val="143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D9" w:rsidRPr="00821CD9" w:rsidRDefault="00821CD9" w:rsidP="00AE5DF8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 w:rsidRPr="00821CD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- Рассматривание иллюстраций,</w:t>
            </w:r>
            <w:r w:rsidRPr="00821CD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наборов открыток к темам:</w:t>
            </w:r>
            <w:r w:rsidRPr="00821CD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«Домашние животные»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D9" w:rsidRPr="00821CD9" w:rsidRDefault="00821CD9" w:rsidP="00AE5DF8">
            <w:pPr>
              <w:spacing w:after="0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 w:rsidRPr="00821CD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«Чей домик» - автор-художник</w:t>
            </w:r>
            <w:r w:rsidRPr="00821CD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И.</w:t>
            </w: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1CD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Першина;</w:t>
            </w:r>
            <w:r w:rsidRPr="00821CD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«Лесные друзья» - художники Н. и</w:t>
            </w:r>
            <w:r w:rsidRPr="00821CD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А.</w:t>
            </w: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1CD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Снегирёвы;</w:t>
            </w:r>
            <w:r w:rsidRPr="00821CD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«Что любят животные» - художник</w:t>
            </w:r>
            <w:r w:rsidRPr="00821CD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М.</w:t>
            </w: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1CD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Бондаренко.</w:t>
            </w:r>
            <w:r w:rsidRPr="00821CD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«Кошкин дом» - художник С.</w:t>
            </w: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1CD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Михайлов;</w:t>
            </w:r>
          </w:p>
        </w:tc>
      </w:tr>
      <w:tr w:rsidR="00821CD9" w:rsidRPr="00821CD9" w:rsidTr="005C7439">
        <w:trPr>
          <w:trHeight w:val="782"/>
        </w:trPr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D9" w:rsidRPr="00821CD9" w:rsidRDefault="00821CD9" w:rsidP="00AE5DF8">
            <w:pPr>
              <w:spacing w:after="0" w:line="240" w:lineRule="auto"/>
              <w:ind w:left="-142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D9" w:rsidRPr="00821CD9" w:rsidRDefault="00821CD9" w:rsidP="00AE5DF8">
            <w:pP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 w:rsidRPr="00821CD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«Запомни картинки» - художник</w:t>
            </w:r>
            <w:r w:rsidRPr="00821CD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И.</w:t>
            </w: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1CD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Дорошенко.</w:t>
            </w:r>
          </w:p>
        </w:tc>
      </w:tr>
      <w:tr w:rsidR="00AE5DF8" w:rsidRPr="00821CD9" w:rsidTr="005C7439">
        <w:trPr>
          <w:trHeight w:val="143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D9" w:rsidRPr="00821CD9" w:rsidRDefault="00821CD9" w:rsidP="00AE5DF8">
            <w:pPr>
              <w:spacing w:after="0" w:line="240" w:lineRule="auto"/>
              <w:ind w:left="-142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 w:rsidRPr="00821CD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- Проведение пальчиковых,</w:t>
            </w:r>
            <w:r w:rsidRPr="00821CD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подвижных, дидактических,</w:t>
            </w:r>
            <w:r w:rsidRPr="00821CD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сюжетно-ролевых игр: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D9" w:rsidRPr="00821CD9" w:rsidRDefault="00821CD9" w:rsidP="00AE5DF8">
            <w:pPr>
              <w:spacing w:after="0"/>
              <w:ind w:left="-142" w:right="-108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 w:rsidRPr="00821CD9">
              <w:rPr>
                <w:rFonts w:ascii="TimesNewRomanPSMT" w:eastAsia="Times New Roman" w:hAnsi="TimesNewRomanPSMT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Игры с пальчиками: </w:t>
            </w:r>
            <w:r w:rsidRPr="00821CD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«Козочка», «Белочка»,</w:t>
            </w:r>
            <w:r w:rsidRPr="00821CD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«Киска», «Лужок», «Лошадка», «2</w:t>
            </w:r>
            <w:r w:rsidRPr="00821CD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котёнка».</w:t>
            </w:r>
            <w:r w:rsidRPr="00821CD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21CD9">
              <w:rPr>
                <w:rFonts w:ascii="TimesNewRomanPSMT" w:eastAsia="Times New Roman" w:hAnsi="TimesNewRomanPSMT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Подвижные игры: </w:t>
            </w:r>
            <w:r w:rsidRPr="00821CD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«Кто как кричит»,</w:t>
            </w:r>
            <w:r w:rsidRPr="00821CD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«Лошадка», «Гуси-гуси», «Кот Васька и</w:t>
            </w:r>
            <w:r w:rsidRPr="00821CD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мыши», «Теремок», «Кошечка»,</w:t>
            </w:r>
            <w:r w:rsidRPr="00821CD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21CD9">
              <w:rPr>
                <w:rFonts w:ascii="TimesNewRomanPSMT" w:eastAsia="Times New Roman" w:hAnsi="TimesNewRomanPSMT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Дидактические игры: </w:t>
            </w:r>
            <w:proofErr w:type="gramStart"/>
            <w:r w:rsidRPr="00821CD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«Кто где живёт»,</w:t>
            </w:r>
            <w:r w:rsidRPr="00821CD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«Кто, как кричит?», «На скотном дворе»,</w:t>
            </w:r>
            <w:r w:rsidRPr="00821CD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«Помоги животным найти свой завтрак»,</w:t>
            </w:r>
            <w:r w:rsidRPr="00821CD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лото «Домашние животные»,</w:t>
            </w:r>
            <w:r w:rsidRPr="00821CD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«Зоологическое лото», «Кто что ест?»,</w:t>
            </w:r>
            <w:r w:rsidRPr="00821CD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разрезное лото «Животные».</w:t>
            </w:r>
            <w:proofErr w:type="gramEnd"/>
            <w:r w:rsidRPr="00821CD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21CD9">
              <w:rPr>
                <w:rFonts w:ascii="TimesNewRomanPSMT" w:eastAsia="Times New Roman" w:hAnsi="TimesNewRomanPSMT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Игровые упражнения: </w:t>
            </w:r>
            <w:r w:rsidRPr="00821CD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«Дорисуй</w:t>
            </w:r>
            <w:r w:rsidRPr="00821CD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животное», «Выбери животное», «Обведи</w:t>
            </w:r>
            <w:r w:rsidRPr="00821CD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животное по точкам», «Магазин игрушек».</w:t>
            </w:r>
          </w:p>
        </w:tc>
      </w:tr>
      <w:tr w:rsidR="00AE5DF8" w:rsidRPr="00821CD9" w:rsidTr="005C7439">
        <w:trPr>
          <w:trHeight w:val="143"/>
        </w:trPr>
        <w:tc>
          <w:tcPr>
            <w:tcW w:w="4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DF8" w:rsidRPr="00821CD9" w:rsidRDefault="00AE5DF8" w:rsidP="00AE5DF8">
            <w:pPr>
              <w:spacing w:after="0" w:line="240" w:lineRule="auto"/>
              <w:ind w:left="-142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 w:rsidRPr="00821CD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- Чтение художественной</w:t>
            </w:r>
            <w:r w:rsidRPr="00821CD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литературы: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5DF8" w:rsidRPr="00821CD9" w:rsidRDefault="00AE5DF8" w:rsidP="00AE5DF8">
            <w:pPr>
              <w:spacing w:after="0"/>
              <w:ind w:left="-142" w:right="-108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21CD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«Узнай меня» - С.</w:t>
            </w: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1CD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Подгорная;</w:t>
            </w:r>
            <w:r w:rsidRPr="00821CD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 xml:space="preserve">«Идёт бычок качается», </w:t>
            </w: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21CD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Сторож»,</w:t>
            </w:r>
            <w:r w:rsidRPr="00821CD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«Котёнок», «Лошадка», «Козлёнок» -</w:t>
            </w:r>
            <w:r w:rsidRPr="00821CD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А.</w:t>
            </w: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1CD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Барто;</w:t>
            </w:r>
            <w:r w:rsidRPr="00821CD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«Милые сони» - О.</w:t>
            </w: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1CD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Александрова;</w:t>
            </w:r>
            <w:r w:rsidRPr="00821CD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«Забавы зверят» - В.</w:t>
            </w: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1CD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Лясковский;</w:t>
            </w:r>
            <w:r w:rsidRPr="00821CD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«Разные собачки» - Б.</w:t>
            </w: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1CD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Заходер;</w:t>
            </w:r>
            <w:r w:rsidRPr="00821CD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«Телефон», «Котауси и Мауси» -</w:t>
            </w:r>
            <w:r w:rsidRPr="00821CD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К.</w:t>
            </w: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1CD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Чуковский;</w:t>
            </w:r>
            <w:r w:rsidRPr="00821CD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«Детки в клетке», «Усатый-полосатый»,</w:t>
            </w:r>
            <w:r w:rsidRPr="00821CD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«Воробей в зоопарке» - С.</w:t>
            </w: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1CD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Маршак;</w:t>
            </w:r>
            <w:r w:rsidRPr="00821CD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«Как Хома зарядкой занимался» -</w:t>
            </w:r>
            <w:r w:rsidRPr="00821CD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21CD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lastRenderedPageBreak/>
              <w:t>А.</w:t>
            </w: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1CD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Иванов;</w:t>
            </w:r>
            <w:r w:rsidRPr="00821CD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«Катя и бычок» - Л.</w:t>
            </w: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1CD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Воронкова;</w:t>
            </w:r>
            <w:proofErr w:type="gramEnd"/>
            <w:r w:rsidRPr="00821CD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«Про Томку» - Е.</w:t>
            </w: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1CD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Чарушин;</w:t>
            </w:r>
          </w:p>
        </w:tc>
      </w:tr>
      <w:tr w:rsidR="00AE5DF8" w:rsidRPr="00E82AB4" w:rsidTr="005C7439">
        <w:trPr>
          <w:gridAfter w:val="1"/>
          <w:wAfter w:w="6" w:type="dxa"/>
          <w:trHeight w:val="143"/>
        </w:trPr>
        <w:tc>
          <w:tcPr>
            <w:tcW w:w="4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8" w:rsidRPr="00E82AB4" w:rsidRDefault="00AE5DF8" w:rsidP="00C25CC8">
            <w:pPr>
              <w:spacing w:after="0"/>
              <w:ind w:left="-142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5DF8" w:rsidRPr="00E82AB4" w:rsidRDefault="00AE5DF8" w:rsidP="00C25CC8">
            <w:pP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 w:rsidRPr="00E82AB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«Это кто?» - </w:t>
            </w:r>
            <w:proofErr w:type="gramStart"/>
            <w:r w:rsidRPr="00E82AB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Т.</w:t>
            </w: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82AB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Лопухина;</w:t>
            </w:r>
            <w:r w:rsidRPr="00E82AB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«Слонёнок в зоопарке» - А.</w:t>
            </w: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82AB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Парчинская;</w:t>
            </w:r>
            <w:r w:rsidRPr="00E82AB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«Щенок» - Ю.</w:t>
            </w: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82AB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Разумовский;</w:t>
            </w:r>
            <w:r w:rsidRPr="00E82AB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«Кто это?», «Находчивый бобр» -</w:t>
            </w:r>
            <w:r w:rsidRPr="00E82AB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В.</w:t>
            </w: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82AB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Степанов;</w:t>
            </w:r>
            <w:r w:rsidRPr="00E82AB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«Песенка друзей», «Бараны», «Трезор»,</w:t>
            </w:r>
            <w:r w:rsidRPr="00E82AB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«Фома» - С.</w:t>
            </w: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82AB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Михалков;</w:t>
            </w:r>
            <w:r w:rsidRPr="00E82AB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«Кто сказал мяу», «Кошкин дом» -</w:t>
            </w:r>
            <w:r w:rsidRPr="00E82AB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Н.</w:t>
            </w: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82AB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Носов;</w:t>
            </w:r>
            <w:r w:rsidRPr="00E82AB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« Приключение котика и пёсика» -</w:t>
            </w:r>
            <w:r w:rsidRPr="00E82AB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И.</w:t>
            </w: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82AB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Чанек.</w:t>
            </w:r>
            <w:proofErr w:type="gramEnd"/>
          </w:p>
        </w:tc>
      </w:tr>
      <w:tr w:rsidR="00E82AB4" w:rsidRPr="00E82AB4" w:rsidTr="005C7439">
        <w:trPr>
          <w:trHeight w:val="143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B4" w:rsidRPr="00E82AB4" w:rsidRDefault="00E82AB4" w:rsidP="00C25CC8">
            <w:pPr>
              <w:spacing w:after="0"/>
              <w:ind w:left="-142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 w:rsidRPr="00E82AB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- Чтение русских народных сказок: 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B4" w:rsidRPr="00E82AB4" w:rsidRDefault="00E82AB4" w:rsidP="00C25CC8">
            <w:pPr>
              <w:spacing w:after="0"/>
              <w:ind w:left="-142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 w:rsidRPr="00E82AB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«Колобок, «Репка», «</w:t>
            </w:r>
            <w:r w:rsidR="00AE5DF8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Волк и семеро козлят</w:t>
            </w:r>
            <w:r w:rsidRPr="00E82AB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»,</w:t>
            </w:r>
            <w:r w:rsidR="00AE5DF8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82AB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«Теремок».</w:t>
            </w:r>
          </w:p>
        </w:tc>
      </w:tr>
      <w:tr w:rsidR="00E82AB4" w:rsidRPr="00E82AB4" w:rsidTr="005C7439">
        <w:trPr>
          <w:trHeight w:val="143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B4" w:rsidRPr="00E82AB4" w:rsidRDefault="00E82AB4" w:rsidP="00C25CC8">
            <w:pPr>
              <w:spacing w:after="0"/>
              <w:ind w:left="-142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 w:rsidRPr="00E82AB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- Чтение авторских сказок: 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B4" w:rsidRPr="00E82AB4" w:rsidRDefault="00E82AB4" w:rsidP="00C25CC8">
            <w:pPr>
              <w:spacing w:after="0"/>
              <w:ind w:left="-142" w:right="-108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 w:rsidRPr="00E82AB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«Котенок, который забыл, как надо</w:t>
            </w:r>
            <w:r w:rsidRPr="00E82AB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просить есть», «Козленок, который умел</w:t>
            </w:r>
            <w:r w:rsidRPr="00E82AB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считать до десяти» - А.</w:t>
            </w:r>
            <w:r w:rsidR="00AE5DF8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82AB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Прейсен,</w:t>
            </w:r>
            <w:r w:rsidRPr="00E82AB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«Курочка» - Е.</w:t>
            </w:r>
            <w:r w:rsidR="00AE5DF8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Чарушин</w:t>
            </w:r>
            <w:r w:rsidRPr="00E82AB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, «Кто самый</w:t>
            </w:r>
            <w:r w:rsidR="00AE5DF8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82AB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красивый» - Е.</w:t>
            </w:r>
            <w:r w:rsidR="00AE5DF8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82AB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Карганова, «Котик и</w:t>
            </w:r>
            <w:r w:rsidRPr="00E82AB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козлик» - В.</w:t>
            </w:r>
            <w:r w:rsidR="00AE5DF8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82AB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Жуковский; «Котята» -</w:t>
            </w:r>
            <w:r w:rsidRPr="00E82AB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И.</w:t>
            </w:r>
            <w:r w:rsidR="00AE5DF8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82AB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Токмакова.</w:t>
            </w:r>
          </w:p>
        </w:tc>
      </w:tr>
      <w:tr w:rsidR="00E82AB4" w:rsidRPr="00E82AB4" w:rsidTr="005C7439">
        <w:trPr>
          <w:trHeight w:val="143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B4" w:rsidRPr="00E82AB4" w:rsidRDefault="00E82AB4" w:rsidP="00C25CC8">
            <w:pPr>
              <w:spacing w:after="0"/>
              <w:ind w:left="-142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 w:rsidRPr="00E82AB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- Слушание и пение русских</w:t>
            </w:r>
            <w:r w:rsidRPr="00E82AB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народных и колыбельных песен: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B4" w:rsidRPr="00E82AB4" w:rsidRDefault="00E82AB4" w:rsidP="00C25CC8">
            <w:pPr>
              <w:spacing w:after="0"/>
              <w:ind w:left="-142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 w:rsidRPr="00E82AB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«Козочка», «Сидит белка на тележке»,</w:t>
            </w:r>
            <w:r w:rsidRPr="00E82AB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«Ладушки».</w:t>
            </w:r>
          </w:p>
        </w:tc>
      </w:tr>
      <w:tr w:rsidR="00E82AB4" w:rsidRPr="00E82AB4" w:rsidTr="005C7439">
        <w:trPr>
          <w:trHeight w:val="143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B4" w:rsidRPr="00E82AB4" w:rsidRDefault="00E82AB4" w:rsidP="00C25CC8">
            <w:pPr>
              <w:spacing w:after="0"/>
              <w:ind w:left="-142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 w:rsidRPr="00E82AB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- Слушание и заучивание потешек и</w:t>
            </w:r>
            <w:r w:rsidRPr="00E82AB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считалок: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B4" w:rsidRPr="00E82AB4" w:rsidRDefault="00E82AB4" w:rsidP="00C25CC8">
            <w:pPr>
              <w:spacing w:after="0"/>
              <w:ind w:left="-142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 w:rsidRPr="00E82AB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«Котик с пряником», «Жили у бабуси»,</w:t>
            </w:r>
            <w:r w:rsidRPr="00E82AB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«Скок – поскок», «Как у нашего кота»,</w:t>
            </w:r>
            <w:r w:rsidRPr="00E82AB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«Киска», «Коза», «Упрямые козлы»,</w:t>
            </w:r>
            <w:r w:rsidRPr="00E82AB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«Пошёл котик на терлок», «Ходит кот по</w:t>
            </w:r>
            <w:r w:rsidRPr="00E82AB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лавочке», Котенька – коток», «Кот на</w:t>
            </w:r>
            <w:r w:rsidRPr="00E82AB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печку пошёл».</w:t>
            </w:r>
          </w:p>
        </w:tc>
      </w:tr>
      <w:tr w:rsidR="00E82AB4" w:rsidRPr="00E82AB4" w:rsidTr="005C7439">
        <w:trPr>
          <w:trHeight w:val="143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B4" w:rsidRPr="00E82AB4" w:rsidRDefault="00E82AB4" w:rsidP="00C25CC8">
            <w:pPr>
              <w:spacing w:after="0"/>
              <w:ind w:left="-142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 w:rsidRPr="00E82AB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- Загадывание и отгадывание загадок 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B4" w:rsidRPr="00E82AB4" w:rsidRDefault="00E82AB4" w:rsidP="00C25CC8">
            <w:pPr>
              <w:spacing w:after="0"/>
              <w:ind w:left="-142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 w:rsidRPr="00E82AB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«Лесные загадки» - П.</w:t>
            </w:r>
            <w:r w:rsidR="00AE5DF8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82AB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Синявский.</w:t>
            </w:r>
          </w:p>
        </w:tc>
      </w:tr>
      <w:tr w:rsidR="00E82AB4" w:rsidRPr="00E82AB4" w:rsidTr="005C7439">
        <w:trPr>
          <w:trHeight w:val="143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B4" w:rsidRPr="00E82AB4" w:rsidRDefault="00E82AB4" w:rsidP="00C25CC8">
            <w:pPr>
              <w:spacing w:after="0"/>
              <w:ind w:left="-142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 w:rsidRPr="00E82AB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- Проведение физкульт</w:t>
            </w:r>
            <w:r w:rsidR="00AE5DF8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82AB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AE5DF8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82AB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минуток: 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B4" w:rsidRPr="00E82AB4" w:rsidRDefault="00E82AB4" w:rsidP="00C25CC8">
            <w:pPr>
              <w:spacing w:after="0"/>
              <w:ind w:left="-142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 w:rsidRPr="00E82AB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«Зайка», «Кот», «Конь», «Игра с зайкой».</w:t>
            </w:r>
          </w:p>
        </w:tc>
      </w:tr>
      <w:tr w:rsidR="00032DD8" w:rsidRPr="00E82AB4" w:rsidTr="005C7439">
        <w:trPr>
          <w:trHeight w:val="221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AB4" w:rsidRPr="00E82AB4" w:rsidRDefault="00E82AB4" w:rsidP="00C25CC8">
            <w:pPr>
              <w:spacing w:after="0"/>
              <w:ind w:left="-142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 w:rsidRPr="00E82AB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- Изобразительная деятельность: 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AB4" w:rsidRDefault="00E82AB4" w:rsidP="00C25CC8">
            <w:pPr>
              <w:spacing w:after="0"/>
              <w:ind w:left="-142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 w:rsidRPr="00E82AB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Лепка – «Покормим кошечку», «Звериные</w:t>
            </w:r>
            <w:r w:rsidR="00AE5DF8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82AB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тропинки».</w:t>
            </w:r>
          </w:p>
          <w:p w:rsidR="00C25CC8" w:rsidRPr="00E82AB4" w:rsidRDefault="00C25CC8" w:rsidP="00C25CC8">
            <w:pPr>
              <w:spacing w:after="0"/>
              <w:ind w:left="-142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25CC8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Рисование – «Щеночек», «Спрячем</w:t>
            </w:r>
            <w:r w:rsidRPr="00C25CC8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мышку» (рисование карандашом),</w:t>
            </w:r>
            <w:r w:rsidRPr="00C25CC8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«Следы» (рисование пальчиком), «Шубки</w:t>
            </w:r>
            <w:r w:rsidRPr="00C25CC8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для зверей» (рисование клеевой кистью).</w:t>
            </w:r>
            <w:proofErr w:type="gramEnd"/>
          </w:p>
        </w:tc>
      </w:tr>
    </w:tbl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244"/>
      </w:tblGrid>
      <w:tr w:rsidR="00032DD8" w:rsidRPr="00032DD8" w:rsidTr="00C25CC8">
        <w:tc>
          <w:tcPr>
            <w:tcW w:w="4395" w:type="dxa"/>
            <w:vAlign w:val="center"/>
            <w:hideMark/>
          </w:tcPr>
          <w:p w:rsidR="00032DD8" w:rsidRPr="00032DD8" w:rsidRDefault="00032DD8" w:rsidP="00C25CC8">
            <w:pPr>
              <w:spacing w:after="0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 w:rsidRPr="00032DD8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lastRenderedPageBreak/>
              <w:t>- Художественно-продуктивная</w:t>
            </w:r>
            <w:r w:rsidRPr="00032DD8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деятельность:</w:t>
            </w:r>
          </w:p>
        </w:tc>
        <w:tc>
          <w:tcPr>
            <w:tcW w:w="5244" w:type="dxa"/>
            <w:vAlign w:val="center"/>
            <w:hideMark/>
          </w:tcPr>
          <w:p w:rsidR="00032DD8" w:rsidRPr="00032DD8" w:rsidRDefault="00032DD8" w:rsidP="00C25CC8">
            <w:pPr>
              <w:spacing w:after="0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 w:rsidRPr="00032DD8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Выставка поделок: «Детишки – малышки»;</w:t>
            </w:r>
            <w:r w:rsidRPr="00032DD8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 xml:space="preserve">Фотовыставки: «Ребята и </w:t>
            </w:r>
            <w:proofErr w:type="gramStart"/>
            <w:r w:rsidRPr="00032DD8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зверята</w:t>
            </w:r>
            <w:proofErr w:type="gramEnd"/>
            <w:r w:rsidRPr="00032DD8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»,</w:t>
            </w:r>
            <w:r w:rsidRPr="00032DD8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«Домашний любимец».</w:t>
            </w:r>
          </w:p>
        </w:tc>
      </w:tr>
      <w:tr w:rsidR="00032DD8" w:rsidRPr="00032DD8" w:rsidTr="00C25CC8">
        <w:tc>
          <w:tcPr>
            <w:tcW w:w="4395" w:type="dxa"/>
            <w:vAlign w:val="center"/>
            <w:hideMark/>
          </w:tcPr>
          <w:p w:rsidR="00032DD8" w:rsidRPr="00032DD8" w:rsidRDefault="00032DD8" w:rsidP="00C25CC8">
            <w:pPr>
              <w:spacing w:after="0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 w:rsidRPr="00032DD8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- Совместная деятельность детей и</w:t>
            </w:r>
            <w:r w:rsidRPr="00032DD8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родителей:</w:t>
            </w:r>
          </w:p>
        </w:tc>
        <w:tc>
          <w:tcPr>
            <w:tcW w:w="5244" w:type="dxa"/>
            <w:vAlign w:val="center"/>
            <w:hideMark/>
          </w:tcPr>
          <w:p w:rsidR="00032DD8" w:rsidRPr="00032DD8" w:rsidRDefault="00032DD8" w:rsidP="00C25CC8">
            <w:pPr>
              <w:spacing w:after="0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 w:rsidRPr="00032DD8">
              <w:rPr>
                <w:rFonts w:ascii="TimesNewRomanPSMT" w:eastAsia="Times New Roman" w:hAnsi="TimesNewRomanPSMT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Кукольный спектакль </w:t>
            </w:r>
            <w:r w:rsidRPr="00032DD8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- «Репка»,</w:t>
            </w:r>
            <w:r w:rsidRPr="00032DD8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 xml:space="preserve">«Теремок», </w:t>
            </w:r>
            <w:r w:rsidRPr="00032DD8">
              <w:rPr>
                <w:rFonts w:ascii="TimesNewRomanPSMT" w:eastAsia="Times New Roman" w:hAnsi="TimesNewRomanPSMT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Настольный театр </w:t>
            </w:r>
            <w:r w:rsidRPr="00032DD8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- «Кто</w:t>
            </w:r>
            <w:r w:rsidRPr="00032DD8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 xml:space="preserve">сказал </w:t>
            </w:r>
            <w:proofErr w:type="gramStart"/>
            <w:r w:rsidRPr="00032DD8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мяу</w:t>
            </w:r>
            <w:proofErr w:type="gramEnd"/>
            <w:r w:rsidRPr="00032DD8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»;</w:t>
            </w:r>
          </w:p>
        </w:tc>
      </w:tr>
      <w:tr w:rsidR="00032DD8" w:rsidRPr="00032DD8" w:rsidTr="00C25CC8">
        <w:tc>
          <w:tcPr>
            <w:tcW w:w="4395" w:type="dxa"/>
            <w:vAlign w:val="center"/>
            <w:hideMark/>
          </w:tcPr>
          <w:p w:rsidR="00032DD8" w:rsidRPr="00032DD8" w:rsidRDefault="00032DD8" w:rsidP="00C25CC8">
            <w:pPr>
              <w:spacing w:after="0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 w:rsidRPr="00032DD8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- Деятельность родителей.</w:t>
            </w:r>
            <w:r w:rsidRPr="00032DD8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1. Создание макетов:</w:t>
            </w:r>
            <w:r w:rsidRPr="00032DD8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2. Создание стенгазеты:</w:t>
            </w:r>
          </w:p>
        </w:tc>
        <w:tc>
          <w:tcPr>
            <w:tcW w:w="5244" w:type="dxa"/>
            <w:vAlign w:val="center"/>
            <w:hideMark/>
          </w:tcPr>
          <w:p w:rsidR="00032DD8" w:rsidRPr="00032DD8" w:rsidRDefault="00032DD8" w:rsidP="00C25CC8">
            <w:pPr>
              <w:spacing w:after="0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 w:rsidRPr="00032DD8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«На деревенском дворике»</w:t>
            </w:r>
            <w:r w:rsidRPr="00032DD8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«Наши меньшие друзья»</w:t>
            </w:r>
          </w:p>
        </w:tc>
      </w:tr>
    </w:tbl>
    <w:p w:rsidR="00C25CC8" w:rsidRDefault="00821CD9" w:rsidP="00C25CC8">
      <w:pPr>
        <w:spacing w:after="0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План работы с семьей в рамках темы: «Домашние животные». Данная тема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запланирована на две недели. Разработку плана работы с семьей я начала с того, что</w:t>
      </w:r>
      <w:r w:rsidR="00C25CC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определила наиболее эффективные формы работы с семьей в рамках темы, а</w:t>
      </w:r>
      <w:r w:rsidR="00C25CC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именно: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1. Анкетирование родителей.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2. Информационный стенд.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3. Консультация для родителей.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4. Памятка для родителей.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5. Фото-вернисаж.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6. Развлечение.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У всех форм работы есть темы, свои цели, периоды реализации.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Было проведено анкетирование родителей.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C25CC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Родителям были предложены анкеты по теме: «Домашние животные в Вашей</w:t>
      </w:r>
      <w:r w:rsidRPr="00C25CC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семье».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:rsidR="00C25CC8" w:rsidRDefault="00821CD9" w:rsidP="00C25CC8">
      <w:pPr>
        <w:spacing w:after="0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C25CC8">
        <w:rPr>
          <w:rFonts w:ascii="TimesNewRomanPSMT" w:eastAsia="Times New Roman" w:hAnsi="TimesNewRomanPSMT" w:cs="Times New Roman"/>
          <w:color w:val="000000"/>
          <w:sz w:val="28"/>
          <w:szCs w:val="28"/>
          <w:u w:val="single"/>
          <w:lang w:eastAsia="ru-RU"/>
        </w:rPr>
        <w:t>Цель</w:t>
      </w:r>
      <w:r w:rsidR="00C25CC8">
        <w:rPr>
          <w:rFonts w:ascii="TimesNewRomanPSMT" w:eastAsia="Times New Roman" w:hAnsi="TimesNewRomanPSMT" w:cs="Times New Roman"/>
          <w:color w:val="000000"/>
          <w:sz w:val="28"/>
          <w:szCs w:val="28"/>
          <w:u w:val="single"/>
          <w:lang w:eastAsia="ru-RU"/>
        </w:rPr>
        <w:t xml:space="preserve">: </w:t>
      </w:r>
      <w:r w:rsidR="00BC40A6">
        <w:rPr>
          <w:rFonts w:ascii="TimesNewRomanPSMT" w:eastAsia="Times New Roman" w:hAnsi="TimesNewRomanPSMT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определение отношения родителей к формированию у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детей раннего возраста бережного и заботливого отношения к животным.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</w:p>
    <w:p w:rsidR="00C25CC8" w:rsidRDefault="00C25CC8" w:rsidP="00C25CC8">
      <w:pPr>
        <w:spacing w:after="0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C25CC8" w:rsidRDefault="00C25CC8" w:rsidP="00C25CC8">
      <w:pPr>
        <w:spacing w:after="0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C25CC8" w:rsidRDefault="00C25CC8" w:rsidP="00C25CC8">
      <w:pPr>
        <w:spacing w:after="0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5C7439" w:rsidRDefault="005C7439" w:rsidP="00C25CC8">
      <w:pPr>
        <w:spacing w:after="0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5C7439" w:rsidRDefault="005C7439" w:rsidP="00C25CC8">
      <w:pPr>
        <w:spacing w:after="0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5C7439" w:rsidRDefault="005C7439" w:rsidP="00C25CC8">
      <w:pPr>
        <w:spacing w:after="0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5C7439" w:rsidRDefault="005C7439" w:rsidP="00C25CC8">
      <w:pPr>
        <w:spacing w:after="0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5C7439" w:rsidRDefault="005C7439" w:rsidP="00C25CC8">
      <w:pPr>
        <w:spacing w:after="0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5C7439" w:rsidRDefault="005C7439" w:rsidP="00C25CC8">
      <w:pPr>
        <w:spacing w:after="0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5C7439" w:rsidRDefault="005C7439" w:rsidP="00C25CC8">
      <w:pPr>
        <w:spacing w:after="0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5C7439" w:rsidRDefault="005C7439" w:rsidP="00C25CC8">
      <w:pPr>
        <w:spacing w:after="0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5C7439" w:rsidRDefault="005C7439" w:rsidP="00C25CC8">
      <w:pPr>
        <w:spacing w:after="0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5C7439" w:rsidRDefault="005C7439" w:rsidP="00C25CC8">
      <w:pPr>
        <w:spacing w:after="0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C25CC8" w:rsidRDefault="00C25CC8" w:rsidP="00C25CC8">
      <w:pPr>
        <w:spacing w:after="0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C25CC8" w:rsidRPr="00BC40A6" w:rsidRDefault="00C25CC8" w:rsidP="00C25CC8">
      <w:pPr>
        <w:spacing w:after="0"/>
        <w:jc w:val="center"/>
        <w:rPr>
          <w:rFonts w:ascii="TimesNewRomanPSMT" w:eastAsia="Times New Roman" w:hAnsi="TimesNewRomanPSMT" w:cs="Times New Roman"/>
          <w:b/>
          <w:i/>
          <w:color w:val="000000"/>
          <w:sz w:val="28"/>
          <w:szCs w:val="28"/>
          <w:lang w:eastAsia="ru-RU"/>
        </w:rPr>
      </w:pPr>
      <w:r w:rsidRPr="00BC40A6">
        <w:rPr>
          <w:rFonts w:ascii="TimesNewRomanPSMT" w:eastAsia="Times New Roman" w:hAnsi="TimesNewRomanPSMT" w:cs="Times New Roman"/>
          <w:b/>
          <w:i/>
          <w:color w:val="000000"/>
          <w:sz w:val="28"/>
          <w:szCs w:val="28"/>
          <w:lang w:eastAsia="ru-RU"/>
        </w:rPr>
        <w:t>Анкета «Домашние животные в Вашей семье».</w:t>
      </w:r>
    </w:p>
    <w:p w:rsidR="00BC40A6" w:rsidRDefault="00821CD9" w:rsidP="00C25CC8">
      <w:pPr>
        <w:spacing w:after="0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1. Если ли у Вас в семье домашнее животное?</w:t>
      </w:r>
    </w:p>
    <w:p w:rsidR="00BC40A6" w:rsidRDefault="00821CD9" w:rsidP="00C25CC8">
      <w:pPr>
        <w:spacing w:after="0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2. Позволяете ли Вы своему ребенку общаться с ним?</w:t>
      </w:r>
    </w:p>
    <w:p w:rsidR="00BC40A6" w:rsidRDefault="00821CD9" w:rsidP="00C25CC8">
      <w:pPr>
        <w:spacing w:after="0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3. С какого возраста Вы считаете возможным разрешить ребенку играть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(общаться) с домашним питомцем?</w:t>
      </w:r>
    </w:p>
    <w:p w:rsidR="00BC40A6" w:rsidRDefault="00821CD9" w:rsidP="00C25CC8">
      <w:pPr>
        <w:spacing w:after="0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821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4. Каких животных, по Вашему мнению, можно держать дома, если у Вас есть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дети раннего возраста?</w:t>
      </w:r>
    </w:p>
    <w:p w:rsidR="00BC40A6" w:rsidRDefault="00821CD9" w:rsidP="00C25CC8">
      <w:pPr>
        <w:spacing w:after="0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5. Общение с домашними животными, влияет на нравственное воспитание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ребенка?</w:t>
      </w:r>
    </w:p>
    <w:p w:rsidR="00BC40A6" w:rsidRDefault="00821CD9" w:rsidP="00C25CC8">
      <w:pPr>
        <w:spacing w:after="0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6. С какого возраста Вы считаете возможным разрешить ребенку играть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(общаться) с домашним питомцем?</w:t>
      </w:r>
    </w:p>
    <w:p w:rsidR="00BC40A6" w:rsidRDefault="00821CD9" w:rsidP="00C25CC8">
      <w:pPr>
        <w:spacing w:after="0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В анкетировании участвовало 12 человек. Все ответы родителей были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проанализированы.</w:t>
      </w:r>
    </w:p>
    <w:p w:rsidR="00BC40A6" w:rsidRDefault="00821CD9" w:rsidP="00BC40A6">
      <w:pPr>
        <w:spacing w:after="0"/>
        <w:rPr>
          <w:rFonts w:ascii="TimesNewRomanPS-BoldMT" w:eastAsia="Times New Roman" w:hAnsi="TimesNewRomanPS-BoldMT" w:cs="Times New Roman"/>
          <w:b/>
          <w:bCs/>
          <w:color w:val="C00000"/>
          <w:sz w:val="28"/>
          <w:szCs w:val="28"/>
          <w:lang w:eastAsia="ru-RU"/>
        </w:rPr>
      </w:pP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Для примера я составила диаграмму анализа по следующим вопросам: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proofErr w:type="gramStart"/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 какого возраста Вы считаете возможным разрешить ребенку играть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(общаться) с домашним питомцем?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- 58% родителей (7 человек) – за то, чтобы разрешить ребенку общаться с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домашним питомцем</w:t>
      </w:r>
      <w:r w:rsidR="005C743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 1 года;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- 42% родителей (5 человек) – за то, чтобы разрешить общаться (играть) с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рождения.</w:t>
      </w:r>
      <w:proofErr w:type="gramEnd"/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 xml:space="preserve">Ещё вопрос: </w:t>
      </w:r>
      <w:proofErr w:type="gramStart"/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Каких животных, по Вашему мнению, можно держать дома, если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у Вас дети раннего возраста?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- 100% родителей (12 человек), считают, что можно держать дома, если есть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маленькие дети</w:t>
      </w:r>
      <w:r w:rsidR="00BC40A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кота (кошку);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- 33% родителей (4 человека) – рыбок;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- 17% родителей (2 человека) – отдали своё предпочтение собаке;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- 17% родителей (2 человека) – попугая;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- 8% родителей (1 человек), считают, что можно держать хомяка;</w:t>
      </w:r>
      <w:proofErr w:type="gramEnd"/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Также я подготовила консультацию для родителей по теме: «Дети и домашние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 xml:space="preserve">животные». </w:t>
      </w:r>
      <w:r w:rsidRPr="00BC40A6">
        <w:rPr>
          <w:rFonts w:ascii="TimesNewRomanPSMT" w:eastAsia="Times New Roman" w:hAnsi="TimesNewRomanPSMT" w:cs="Times New Roman"/>
          <w:color w:val="000000"/>
          <w:sz w:val="28"/>
          <w:szCs w:val="28"/>
          <w:u w:val="single"/>
          <w:lang w:eastAsia="ru-RU"/>
        </w:rPr>
        <w:t>Цель: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формировать представления родителей о влиянии домашних</w:t>
      </w:r>
      <w:r w:rsidR="00BC40A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животных на развитие ребенка.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</w:p>
    <w:p w:rsidR="00BC40A6" w:rsidRDefault="00821CD9" w:rsidP="00BC40A6">
      <w:pPr>
        <w:spacing w:after="0"/>
        <w:jc w:val="center"/>
        <w:rPr>
          <w:rFonts w:ascii="TimesNewRomanPS-BoldMT" w:eastAsia="Times New Roman" w:hAnsi="TimesNewRomanPS-BoldMT" w:cs="Times New Roman"/>
          <w:b/>
          <w:bCs/>
          <w:color w:val="0093DD"/>
          <w:sz w:val="28"/>
          <w:szCs w:val="28"/>
          <w:lang w:eastAsia="ru-RU"/>
        </w:rPr>
      </w:pPr>
      <w:r w:rsidRPr="00821CD9">
        <w:rPr>
          <w:rFonts w:ascii="TimesNewRomanPS-BoldMT" w:eastAsia="Times New Roman" w:hAnsi="TimesNewRomanPS-BoldMT" w:cs="Times New Roman"/>
          <w:b/>
          <w:bCs/>
          <w:color w:val="C00000"/>
          <w:sz w:val="28"/>
          <w:szCs w:val="28"/>
          <w:lang w:eastAsia="ru-RU"/>
        </w:rPr>
        <w:lastRenderedPageBreak/>
        <w:t>«Дети и домашние животные»</w:t>
      </w:r>
      <w:r w:rsidRPr="00821CD9">
        <w:rPr>
          <w:rFonts w:ascii="TimesNewRomanPS-BoldMT" w:eastAsia="Times New Roman" w:hAnsi="TimesNewRomanPS-BoldMT" w:cs="Times New Roman"/>
          <w:b/>
          <w:bCs/>
          <w:color w:val="C00000"/>
          <w:sz w:val="28"/>
          <w:szCs w:val="28"/>
          <w:lang w:eastAsia="ru-RU"/>
        </w:rPr>
        <w:br/>
      </w:r>
    </w:p>
    <w:p w:rsidR="00BC40A6" w:rsidRDefault="00983684" w:rsidP="00BC40A6">
      <w:pPr>
        <w:spacing w:after="0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noProof/>
          <w:color w:val="0093DD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8DDF664" wp14:editId="26424195">
            <wp:simplePos x="0" y="0"/>
            <wp:positionH relativeFrom="margin">
              <wp:posOffset>2658110</wp:posOffset>
            </wp:positionH>
            <wp:positionV relativeFrom="margin">
              <wp:posOffset>640715</wp:posOffset>
            </wp:positionV>
            <wp:extent cx="3684905" cy="2390775"/>
            <wp:effectExtent l="0" t="0" r="0" b="9525"/>
            <wp:wrapSquare wrapText="bothSides"/>
            <wp:docPr id="2" name="Рисунок 2" descr="C:\Users\5\Desktop\_TMIEvq99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\Desktop\_TMIEvq99D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90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1CD9" w:rsidRPr="00821CD9">
        <w:rPr>
          <w:rFonts w:ascii="TimesNewRomanPS-BoldMT" w:eastAsia="Times New Roman" w:hAnsi="TimesNewRomanPS-BoldMT" w:cs="Times New Roman"/>
          <w:b/>
          <w:bCs/>
          <w:color w:val="0093DD"/>
          <w:sz w:val="28"/>
          <w:szCs w:val="28"/>
          <w:lang w:eastAsia="ru-RU"/>
        </w:rPr>
        <w:t>Интеллектуальное развитие</w:t>
      </w:r>
      <w:r w:rsidR="00821CD9" w:rsidRPr="00821CD9">
        <w:rPr>
          <w:rFonts w:ascii="XOThames-Italic" w:eastAsia="Times New Roman" w:hAnsi="XOThames-Italic" w:cs="Times New Roman"/>
          <w:i/>
          <w:iCs/>
          <w:color w:val="2E3CED"/>
          <w:sz w:val="20"/>
          <w:szCs w:val="20"/>
          <w:lang w:eastAsia="ru-RU"/>
        </w:rPr>
        <w:br/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* Животные являются источником первых знаний о природе. Ребенок видит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животное - он к нему тянется, распознает названия, отмечает различия, познает его</w:t>
      </w:r>
      <w:r w:rsidR="00BC40A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поведение.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* Животные являются источником развития сенсорики. Ни одна обучающая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 xml:space="preserve">игрушка не может сравниться с природой. </w:t>
      </w:r>
      <w:proofErr w:type="gramStart"/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Ребенок непосредственно через органы</w:t>
      </w:r>
      <w:r w:rsidR="00BC40A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чувств воспринимает объект: форму, величину, цвет, запах, пространственное</w:t>
      </w:r>
      <w:r w:rsidR="00BC40A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расположение, движения, мягкость, фактуру шерсти и т.д.</w:t>
      </w:r>
      <w:proofErr w:type="gramEnd"/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* Животные являются источником развития логического мышления. На основе</w:t>
      </w:r>
      <w:r w:rsidR="00BC40A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представлений о животных, дети учатся видеть связи и зависимости: киса мяукает у</w:t>
      </w:r>
      <w:r w:rsidR="00BC40A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миски - голодная, хорек высоко подпрыгивает, гулит - хочет поиграть, затаился -</w:t>
      </w:r>
      <w:r w:rsidR="00BC40A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охотится.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* Животные источник для различных видов деятельности - наблюдение, игра,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труд, творчество и т.д. В результате формируется любознательность,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наблюдательность, развивается фантазия.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="00821CD9" w:rsidRPr="00821CD9">
        <w:rPr>
          <w:rFonts w:ascii="TimesNewRomanPS-BoldMT" w:eastAsia="Times New Roman" w:hAnsi="TimesNewRomanPS-BoldMT" w:cs="Times New Roman"/>
          <w:b/>
          <w:bCs/>
          <w:color w:val="0093DD"/>
          <w:sz w:val="28"/>
          <w:szCs w:val="28"/>
          <w:lang w:eastAsia="ru-RU"/>
        </w:rPr>
        <w:t>Животные - источник нравственного воспитания</w:t>
      </w:r>
      <w:r>
        <w:rPr>
          <w:rFonts w:ascii="TimesNewRomanPS-BoldMT" w:eastAsia="Times New Roman" w:hAnsi="TimesNewRomanPS-BoldMT" w:cs="Times New Roman"/>
          <w:b/>
          <w:bCs/>
          <w:color w:val="0093DD"/>
          <w:sz w:val="28"/>
          <w:szCs w:val="28"/>
          <w:lang w:eastAsia="ru-RU"/>
        </w:rPr>
        <w:t xml:space="preserve"> </w:t>
      </w:r>
      <w:r w:rsidR="00821CD9" w:rsidRPr="00821CD9">
        <w:rPr>
          <w:rFonts w:ascii="TimesNewRomanPS-BoldMT" w:eastAsia="Times New Roman" w:hAnsi="TimesNewRomanPS-BoldMT" w:cs="Times New Roman"/>
          <w:b/>
          <w:bCs/>
          <w:color w:val="0093DD"/>
          <w:sz w:val="28"/>
          <w:szCs w:val="28"/>
          <w:lang w:eastAsia="ru-RU"/>
        </w:rPr>
        <w:br/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* Источник первых переживаний и радости. Ребенок испытывает </w:t>
      </w:r>
      <w:r w:rsidR="00BC40A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оложительные</w:t>
      </w:r>
      <w:r w:rsidR="00BC40A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эмоции в общении с животным. В современном обществе этого как раз больше всего</w:t>
      </w:r>
      <w:r w:rsidR="00BC40A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 не хватает - положительных переживаний.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* В процессе общения у ребенка развиваются чувства прекрасного. Они учатся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видеть естественную красоту.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* В процессе деятельности ребенок учится проявлять бережное (пассивное) и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заботливое (активное) о</w:t>
      </w:r>
      <w:r w:rsidR="00BC40A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тношение к животному миру </w:t>
      </w:r>
      <w:proofErr w:type="gramStart"/>
      <w:r w:rsidR="00BC40A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</w:t>
      </w:r>
      <w:proofErr w:type="gramEnd"/>
      <w:r w:rsidR="00BC40A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целы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м. Таким </w:t>
      </w:r>
      <w:proofErr w:type="gramStart"/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у</w:t>
      </w:r>
      <w:r w:rsidR="00BC40A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ребенка формируется основы экологической культуры, которая является составной</w:t>
      </w:r>
      <w:r w:rsidR="00BC40A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частью духовной культуры.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="00821CD9" w:rsidRPr="00821CD9">
        <w:rPr>
          <w:rFonts w:ascii="TimesNewRomanPS-BoldMT" w:eastAsia="Times New Roman" w:hAnsi="TimesNewRomanPS-BoldMT" w:cs="Times New Roman"/>
          <w:b/>
          <w:bCs/>
          <w:color w:val="0093DD"/>
          <w:sz w:val="28"/>
          <w:szCs w:val="28"/>
          <w:lang w:eastAsia="ru-RU"/>
        </w:rPr>
        <w:t>Животные - источник эстетического воспитания и развития</w:t>
      </w:r>
      <w:r w:rsidR="00821CD9" w:rsidRPr="00821CD9">
        <w:rPr>
          <w:rFonts w:ascii="TimesNewRomanPS-BoldMT" w:eastAsia="Times New Roman" w:hAnsi="TimesNewRomanPS-BoldMT" w:cs="Times New Roman"/>
          <w:b/>
          <w:bCs/>
          <w:color w:val="0093DD"/>
          <w:sz w:val="28"/>
          <w:szCs w:val="28"/>
          <w:lang w:eastAsia="ru-RU"/>
        </w:rPr>
        <w:br/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* Натуральная и естественная красота побуждает детей к творчеству. Дети </w:t>
      </w:r>
      <w:proofErr w:type="gramStart"/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любят</w:t>
      </w:r>
      <w:proofErr w:type="gramEnd"/>
      <w:r w:rsidR="00BC40A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стремятся отражать свои переживания с животным в детских стихах, рассказах</w:t>
      </w:r>
      <w:r w:rsidR="00BC40A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собственного сочинения и конечно же в </w:t>
      </w:r>
      <w:r w:rsidR="00BC40A6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изо деятельност</w:t>
      </w:r>
      <w:r w:rsidR="00BC40A6" w:rsidRPr="00821CD9">
        <w:rPr>
          <w:rFonts w:ascii="TimesNewRomanPSMT" w:eastAsia="Times New Roman" w:hAnsi="TimesNewRomanPSMT" w:cs="Times New Roman" w:hint="eastAsia"/>
          <w:color w:val="000000"/>
          <w:sz w:val="28"/>
          <w:szCs w:val="28"/>
          <w:lang w:eastAsia="ru-RU"/>
        </w:rPr>
        <w:t>и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="00821CD9" w:rsidRPr="00821CD9">
        <w:rPr>
          <w:rFonts w:ascii="TimesNewRomanPS-BoldMT" w:eastAsia="Times New Roman" w:hAnsi="TimesNewRomanPS-BoldMT" w:cs="Times New Roman"/>
          <w:b/>
          <w:bCs/>
          <w:color w:val="0093DD"/>
          <w:sz w:val="28"/>
          <w:szCs w:val="28"/>
          <w:lang w:eastAsia="ru-RU"/>
        </w:rPr>
        <w:t>Источник трудового воспитания</w:t>
      </w:r>
      <w:r w:rsidR="00BC40A6">
        <w:rPr>
          <w:rFonts w:ascii="TimesNewRomanPS-BoldMT" w:eastAsia="Times New Roman" w:hAnsi="TimesNewRomanPS-BoldMT" w:cs="Times New Roman"/>
          <w:b/>
          <w:bCs/>
          <w:color w:val="0093DD"/>
          <w:sz w:val="28"/>
          <w:szCs w:val="28"/>
          <w:lang w:eastAsia="ru-RU"/>
        </w:rPr>
        <w:t>.</w:t>
      </w:r>
      <w:r w:rsidR="00821CD9" w:rsidRPr="00821CD9">
        <w:rPr>
          <w:rFonts w:ascii="TimesNewRomanPS-BoldMT" w:eastAsia="Times New Roman" w:hAnsi="TimesNewRomanPS-BoldMT" w:cs="Times New Roman"/>
          <w:b/>
          <w:bCs/>
          <w:color w:val="0093DD"/>
          <w:sz w:val="28"/>
          <w:szCs w:val="28"/>
          <w:lang w:eastAsia="ru-RU"/>
        </w:rPr>
        <w:br/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 процессе наблюдения, ребенок знакомится с несложными трудовыми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операциями. Под руководством взрослых у него формируются элементарные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навыки по уходу за животными. Приобретаются дополнительные сведенья об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lastRenderedPageBreak/>
        <w:t>условиях жизни в природе и в домашних условиях.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="00821CD9" w:rsidRPr="00821CD9">
        <w:rPr>
          <w:rFonts w:ascii="TimesNewRomanPS-BoldMT" w:eastAsia="Times New Roman" w:hAnsi="TimesNewRomanPS-BoldMT" w:cs="Times New Roman"/>
          <w:b/>
          <w:bCs/>
          <w:color w:val="0093DD"/>
          <w:sz w:val="28"/>
          <w:szCs w:val="28"/>
          <w:lang w:eastAsia="ru-RU"/>
        </w:rPr>
        <w:t>Источник физического развития</w:t>
      </w:r>
      <w:r w:rsidR="00821CD9" w:rsidRPr="00821CD9">
        <w:rPr>
          <w:rFonts w:ascii="TimesNewRomanPS-BoldMT" w:eastAsia="Times New Roman" w:hAnsi="TimesNewRomanPS-BoldMT" w:cs="Times New Roman"/>
          <w:b/>
          <w:bCs/>
          <w:color w:val="0093DD"/>
          <w:sz w:val="28"/>
          <w:szCs w:val="28"/>
          <w:lang w:eastAsia="ru-RU"/>
        </w:rPr>
        <w:br/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Животные источник укрепления здоровья, психического развития: в процессе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прогулок с собакой, хорьком, кроликом и т.</w:t>
      </w:r>
      <w:r w:rsidR="00BC40A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д, в процессе труда дети также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совершенствуются физически.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</w:p>
    <w:p w:rsidR="00BC40A6" w:rsidRDefault="00821CD9" w:rsidP="00BC40A6">
      <w:pPr>
        <w:spacing w:after="0"/>
        <w:rPr>
          <w:rFonts w:ascii="TimesNewRomanPS-BoldMT" w:eastAsia="Times New Roman" w:hAnsi="TimesNewRomanPS-BoldMT" w:cs="Times New Roman"/>
          <w:b/>
          <w:bCs/>
          <w:color w:val="FF6600"/>
          <w:sz w:val="28"/>
          <w:szCs w:val="28"/>
          <w:lang w:eastAsia="ru-RU"/>
        </w:rPr>
      </w:pP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Выпустила памятку для родителей: «Чем опасны домашние животные для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детей».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BC40A6">
        <w:rPr>
          <w:rFonts w:ascii="TimesNewRomanPSMT" w:eastAsia="Times New Roman" w:hAnsi="TimesNewRomanPSMT" w:cs="Times New Roman"/>
          <w:color w:val="000000"/>
          <w:sz w:val="28"/>
          <w:szCs w:val="28"/>
          <w:u w:val="single"/>
          <w:lang w:eastAsia="ru-RU"/>
        </w:rPr>
        <w:t>Цель: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способствовать формированию безопасного поведения ребенка с домашними</w:t>
      </w:r>
      <w:r w:rsidR="00BC40A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животными.</w:t>
      </w:r>
      <w:r w:rsidRPr="00821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3684" w:rsidRDefault="00983684" w:rsidP="00BC40A6">
      <w:pPr>
        <w:spacing w:after="0"/>
        <w:jc w:val="center"/>
        <w:rPr>
          <w:rFonts w:ascii="TimesNewRomanPS-BoldMT" w:eastAsia="Times New Roman" w:hAnsi="TimesNewRomanPS-BoldMT" w:cs="Times New Roman"/>
          <w:b/>
          <w:bCs/>
          <w:sz w:val="36"/>
          <w:szCs w:val="36"/>
          <w:lang w:eastAsia="ru-RU"/>
        </w:rPr>
      </w:pPr>
    </w:p>
    <w:p w:rsidR="00983684" w:rsidRDefault="00983684" w:rsidP="00BC40A6">
      <w:pPr>
        <w:spacing w:after="0"/>
        <w:jc w:val="center"/>
        <w:rPr>
          <w:rFonts w:ascii="TimesNewRomanPS-BoldMT" w:eastAsia="Times New Roman" w:hAnsi="TimesNewRomanPS-BoldMT" w:cs="Times New Roman"/>
          <w:b/>
          <w:bCs/>
          <w:sz w:val="36"/>
          <w:szCs w:val="36"/>
          <w:lang w:eastAsia="ru-RU"/>
        </w:rPr>
      </w:pPr>
    </w:p>
    <w:p w:rsidR="00983684" w:rsidRDefault="00983684" w:rsidP="00BC40A6">
      <w:pPr>
        <w:spacing w:after="0"/>
        <w:jc w:val="center"/>
        <w:rPr>
          <w:rFonts w:ascii="TimesNewRomanPS-BoldMT" w:eastAsia="Times New Roman" w:hAnsi="TimesNewRomanPS-BoldMT" w:cs="Times New Roman"/>
          <w:b/>
          <w:bCs/>
          <w:sz w:val="36"/>
          <w:szCs w:val="36"/>
          <w:lang w:eastAsia="ru-RU"/>
        </w:rPr>
      </w:pPr>
    </w:p>
    <w:p w:rsidR="00983684" w:rsidRDefault="00983684" w:rsidP="00BC40A6">
      <w:pPr>
        <w:spacing w:after="0"/>
        <w:jc w:val="center"/>
        <w:rPr>
          <w:rFonts w:ascii="TimesNewRomanPS-BoldMT" w:eastAsia="Times New Roman" w:hAnsi="TimesNewRomanPS-BoldMT" w:cs="Times New Roman"/>
          <w:b/>
          <w:bCs/>
          <w:sz w:val="36"/>
          <w:szCs w:val="36"/>
          <w:lang w:eastAsia="ru-RU"/>
        </w:rPr>
      </w:pPr>
    </w:p>
    <w:p w:rsidR="00983684" w:rsidRDefault="00983684" w:rsidP="00BC40A6">
      <w:pPr>
        <w:spacing w:after="0"/>
        <w:jc w:val="center"/>
        <w:rPr>
          <w:rFonts w:ascii="TimesNewRomanPS-BoldMT" w:eastAsia="Times New Roman" w:hAnsi="TimesNewRomanPS-BoldMT" w:cs="Times New Roman"/>
          <w:b/>
          <w:bCs/>
          <w:sz w:val="36"/>
          <w:szCs w:val="36"/>
          <w:lang w:eastAsia="ru-RU"/>
        </w:rPr>
      </w:pPr>
    </w:p>
    <w:p w:rsidR="00983684" w:rsidRDefault="00983684" w:rsidP="00BC40A6">
      <w:pPr>
        <w:spacing w:after="0"/>
        <w:jc w:val="center"/>
        <w:rPr>
          <w:rFonts w:ascii="TimesNewRomanPS-BoldMT" w:eastAsia="Times New Roman" w:hAnsi="TimesNewRomanPS-BoldMT" w:cs="Times New Roman"/>
          <w:b/>
          <w:bCs/>
          <w:sz w:val="36"/>
          <w:szCs w:val="36"/>
          <w:lang w:eastAsia="ru-RU"/>
        </w:rPr>
      </w:pPr>
    </w:p>
    <w:p w:rsidR="00983684" w:rsidRDefault="00983684" w:rsidP="00BC40A6">
      <w:pPr>
        <w:spacing w:after="0"/>
        <w:jc w:val="center"/>
        <w:rPr>
          <w:rFonts w:ascii="TimesNewRomanPS-BoldMT" w:eastAsia="Times New Roman" w:hAnsi="TimesNewRomanPS-BoldMT" w:cs="Times New Roman"/>
          <w:b/>
          <w:bCs/>
          <w:sz w:val="36"/>
          <w:szCs w:val="36"/>
          <w:lang w:eastAsia="ru-RU"/>
        </w:rPr>
      </w:pPr>
    </w:p>
    <w:p w:rsidR="00983684" w:rsidRDefault="00983684" w:rsidP="00BC40A6">
      <w:pPr>
        <w:spacing w:after="0"/>
        <w:jc w:val="center"/>
        <w:rPr>
          <w:rFonts w:ascii="TimesNewRomanPS-BoldMT" w:eastAsia="Times New Roman" w:hAnsi="TimesNewRomanPS-BoldMT" w:cs="Times New Roman"/>
          <w:b/>
          <w:bCs/>
          <w:sz w:val="36"/>
          <w:szCs w:val="36"/>
          <w:lang w:eastAsia="ru-RU"/>
        </w:rPr>
      </w:pPr>
    </w:p>
    <w:p w:rsidR="00983684" w:rsidRDefault="00983684" w:rsidP="00BC40A6">
      <w:pPr>
        <w:spacing w:after="0"/>
        <w:jc w:val="center"/>
        <w:rPr>
          <w:rFonts w:ascii="TimesNewRomanPS-BoldMT" w:eastAsia="Times New Roman" w:hAnsi="TimesNewRomanPS-BoldMT" w:cs="Times New Roman"/>
          <w:b/>
          <w:bCs/>
          <w:sz w:val="36"/>
          <w:szCs w:val="36"/>
          <w:lang w:eastAsia="ru-RU"/>
        </w:rPr>
      </w:pPr>
    </w:p>
    <w:p w:rsidR="00983684" w:rsidRDefault="00983684" w:rsidP="00BC40A6">
      <w:pPr>
        <w:spacing w:after="0"/>
        <w:jc w:val="center"/>
        <w:rPr>
          <w:rFonts w:ascii="TimesNewRomanPS-BoldMT" w:eastAsia="Times New Roman" w:hAnsi="TimesNewRomanPS-BoldMT" w:cs="Times New Roman"/>
          <w:b/>
          <w:bCs/>
          <w:sz w:val="36"/>
          <w:szCs w:val="36"/>
          <w:lang w:eastAsia="ru-RU"/>
        </w:rPr>
      </w:pPr>
    </w:p>
    <w:p w:rsidR="00983684" w:rsidRDefault="00983684" w:rsidP="00BC40A6">
      <w:pPr>
        <w:spacing w:after="0"/>
        <w:jc w:val="center"/>
        <w:rPr>
          <w:rFonts w:ascii="TimesNewRomanPS-BoldMT" w:eastAsia="Times New Roman" w:hAnsi="TimesNewRomanPS-BoldMT" w:cs="Times New Roman"/>
          <w:b/>
          <w:bCs/>
          <w:sz w:val="36"/>
          <w:szCs w:val="36"/>
          <w:lang w:eastAsia="ru-RU"/>
        </w:rPr>
      </w:pPr>
    </w:p>
    <w:p w:rsidR="00983684" w:rsidRDefault="00983684" w:rsidP="00BC40A6">
      <w:pPr>
        <w:spacing w:after="0"/>
        <w:jc w:val="center"/>
        <w:rPr>
          <w:rFonts w:ascii="TimesNewRomanPS-BoldMT" w:eastAsia="Times New Roman" w:hAnsi="TimesNewRomanPS-BoldMT" w:cs="Times New Roman"/>
          <w:b/>
          <w:bCs/>
          <w:sz w:val="36"/>
          <w:szCs w:val="36"/>
          <w:lang w:eastAsia="ru-RU"/>
        </w:rPr>
      </w:pPr>
    </w:p>
    <w:p w:rsidR="00983684" w:rsidRDefault="00983684" w:rsidP="00BC40A6">
      <w:pPr>
        <w:spacing w:after="0"/>
        <w:jc w:val="center"/>
        <w:rPr>
          <w:rFonts w:ascii="TimesNewRomanPS-BoldMT" w:eastAsia="Times New Roman" w:hAnsi="TimesNewRomanPS-BoldMT" w:cs="Times New Roman"/>
          <w:b/>
          <w:bCs/>
          <w:sz w:val="36"/>
          <w:szCs w:val="36"/>
          <w:lang w:eastAsia="ru-RU"/>
        </w:rPr>
      </w:pPr>
    </w:p>
    <w:p w:rsidR="00983684" w:rsidRDefault="00983684" w:rsidP="00BC40A6">
      <w:pPr>
        <w:spacing w:after="0"/>
        <w:jc w:val="center"/>
        <w:rPr>
          <w:rFonts w:ascii="TimesNewRomanPS-BoldMT" w:eastAsia="Times New Roman" w:hAnsi="TimesNewRomanPS-BoldMT" w:cs="Times New Roman"/>
          <w:b/>
          <w:bCs/>
          <w:sz w:val="36"/>
          <w:szCs w:val="36"/>
          <w:lang w:eastAsia="ru-RU"/>
        </w:rPr>
      </w:pPr>
    </w:p>
    <w:p w:rsidR="00983684" w:rsidRDefault="00983684" w:rsidP="00BC40A6">
      <w:pPr>
        <w:spacing w:after="0"/>
        <w:jc w:val="center"/>
        <w:rPr>
          <w:rFonts w:ascii="TimesNewRomanPS-BoldMT" w:eastAsia="Times New Roman" w:hAnsi="TimesNewRomanPS-BoldMT" w:cs="Times New Roman"/>
          <w:b/>
          <w:bCs/>
          <w:sz w:val="36"/>
          <w:szCs w:val="36"/>
          <w:lang w:eastAsia="ru-RU"/>
        </w:rPr>
      </w:pPr>
    </w:p>
    <w:p w:rsidR="00983684" w:rsidRDefault="00983684" w:rsidP="00BC40A6">
      <w:pPr>
        <w:spacing w:after="0"/>
        <w:jc w:val="center"/>
        <w:rPr>
          <w:rFonts w:ascii="TimesNewRomanPS-BoldMT" w:eastAsia="Times New Roman" w:hAnsi="TimesNewRomanPS-BoldMT" w:cs="Times New Roman"/>
          <w:b/>
          <w:bCs/>
          <w:sz w:val="36"/>
          <w:szCs w:val="36"/>
          <w:lang w:eastAsia="ru-RU"/>
        </w:rPr>
      </w:pPr>
    </w:p>
    <w:p w:rsidR="00983684" w:rsidRDefault="00983684" w:rsidP="00BC40A6">
      <w:pPr>
        <w:spacing w:after="0"/>
        <w:jc w:val="center"/>
        <w:rPr>
          <w:rFonts w:ascii="TimesNewRomanPS-BoldMT" w:eastAsia="Times New Roman" w:hAnsi="TimesNewRomanPS-BoldMT" w:cs="Times New Roman"/>
          <w:b/>
          <w:bCs/>
          <w:sz w:val="36"/>
          <w:szCs w:val="36"/>
          <w:lang w:eastAsia="ru-RU"/>
        </w:rPr>
      </w:pPr>
    </w:p>
    <w:p w:rsidR="00983684" w:rsidRDefault="00983684" w:rsidP="00BC40A6">
      <w:pPr>
        <w:spacing w:after="0"/>
        <w:jc w:val="center"/>
        <w:rPr>
          <w:rFonts w:ascii="TimesNewRomanPS-BoldMT" w:eastAsia="Times New Roman" w:hAnsi="TimesNewRomanPS-BoldMT" w:cs="Times New Roman"/>
          <w:b/>
          <w:bCs/>
          <w:sz w:val="36"/>
          <w:szCs w:val="36"/>
          <w:lang w:eastAsia="ru-RU"/>
        </w:rPr>
      </w:pPr>
    </w:p>
    <w:p w:rsidR="00983684" w:rsidRDefault="00983684" w:rsidP="00BC40A6">
      <w:pPr>
        <w:spacing w:after="0"/>
        <w:jc w:val="center"/>
        <w:rPr>
          <w:rFonts w:ascii="TimesNewRomanPS-BoldMT" w:eastAsia="Times New Roman" w:hAnsi="TimesNewRomanPS-BoldMT" w:cs="Times New Roman"/>
          <w:b/>
          <w:bCs/>
          <w:sz w:val="36"/>
          <w:szCs w:val="36"/>
          <w:lang w:eastAsia="ru-RU"/>
        </w:rPr>
      </w:pPr>
    </w:p>
    <w:p w:rsidR="00983684" w:rsidRDefault="00983684" w:rsidP="00BC40A6">
      <w:pPr>
        <w:spacing w:after="0"/>
        <w:jc w:val="center"/>
        <w:rPr>
          <w:rFonts w:ascii="TimesNewRomanPS-BoldMT" w:eastAsia="Times New Roman" w:hAnsi="TimesNewRomanPS-BoldMT" w:cs="Times New Roman"/>
          <w:b/>
          <w:bCs/>
          <w:sz w:val="36"/>
          <w:szCs w:val="36"/>
          <w:lang w:eastAsia="ru-RU"/>
        </w:rPr>
      </w:pPr>
    </w:p>
    <w:p w:rsidR="00983684" w:rsidRDefault="00983684" w:rsidP="00BC40A6">
      <w:pPr>
        <w:spacing w:after="0"/>
        <w:jc w:val="center"/>
        <w:rPr>
          <w:rFonts w:ascii="TimesNewRomanPS-BoldMT" w:eastAsia="Times New Roman" w:hAnsi="TimesNewRomanPS-BoldMT" w:cs="Times New Roman"/>
          <w:b/>
          <w:bCs/>
          <w:sz w:val="36"/>
          <w:szCs w:val="36"/>
          <w:lang w:eastAsia="ru-RU"/>
        </w:rPr>
      </w:pPr>
    </w:p>
    <w:p w:rsidR="00BC40A6" w:rsidRPr="00BC40A6" w:rsidRDefault="00821CD9" w:rsidP="00BC40A6">
      <w:pPr>
        <w:spacing w:after="0"/>
        <w:jc w:val="center"/>
        <w:rPr>
          <w:rFonts w:ascii="TimesNewRomanPSMT" w:eastAsia="Times New Roman" w:hAnsi="TimesNewRomanPSMT" w:cs="Times New Roman"/>
          <w:color w:val="000000"/>
          <w:sz w:val="36"/>
          <w:szCs w:val="36"/>
          <w:lang w:eastAsia="ru-RU"/>
        </w:rPr>
      </w:pPr>
      <w:r w:rsidRPr="00BC40A6">
        <w:rPr>
          <w:rFonts w:ascii="TimesNewRomanPS-BoldMT" w:eastAsia="Times New Roman" w:hAnsi="TimesNewRomanPS-BoldMT" w:cs="Times New Roman"/>
          <w:b/>
          <w:bCs/>
          <w:sz w:val="36"/>
          <w:szCs w:val="36"/>
          <w:lang w:eastAsia="ru-RU"/>
        </w:rPr>
        <w:lastRenderedPageBreak/>
        <w:t xml:space="preserve">Памятка для </w:t>
      </w:r>
      <w:proofErr w:type="gramStart"/>
      <w:r w:rsidRPr="00BC40A6">
        <w:rPr>
          <w:rFonts w:ascii="TimesNewRomanPS-BoldMT" w:eastAsia="Times New Roman" w:hAnsi="TimesNewRomanPS-BoldMT" w:cs="Times New Roman"/>
          <w:b/>
          <w:bCs/>
          <w:sz w:val="36"/>
          <w:szCs w:val="36"/>
          <w:lang w:eastAsia="ru-RU"/>
        </w:rPr>
        <w:t>родителей</w:t>
      </w:r>
      <w:proofErr w:type="gramEnd"/>
      <w:r w:rsidRPr="00BC40A6">
        <w:rPr>
          <w:rFonts w:ascii="TimesNewRomanPS-BoldMT" w:eastAsia="Times New Roman" w:hAnsi="TimesNewRomanPS-BoldMT" w:cs="Times New Roman"/>
          <w:b/>
          <w:bCs/>
          <w:sz w:val="36"/>
          <w:szCs w:val="36"/>
          <w:lang w:eastAsia="ru-RU"/>
        </w:rPr>
        <w:br/>
        <w:t>Чем опасны домашние животные для детей</w:t>
      </w:r>
      <w:r w:rsidRPr="00BC40A6">
        <w:rPr>
          <w:rFonts w:ascii="TimesNewRomanPS-BoldMT" w:eastAsia="Times New Roman" w:hAnsi="TimesNewRomanPS-BoldMT" w:cs="Times New Roman"/>
          <w:b/>
          <w:bCs/>
          <w:color w:val="FF6600"/>
          <w:sz w:val="36"/>
          <w:szCs w:val="36"/>
          <w:lang w:eastAsia="ru-RU"/>
        </w:rPr>
        <w:br/>
      </w:r>
    </w:p>
    <w:p w:rsidR="002E4230" w:rsidRDefault="002E4230" w:rsidP="00EF53BC">
      <w:pPr>
        <w:spacing w:after="0"/>
        <w:ind w:right="-143" w:firstLine="284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3506426" wp14:editId="0E1ED47C">
            <wp:simplePos x="0" y="0"/>
            <wp:positionH relativeFrom="margin">
              <wp:posOffset>-47625</wp:posOffset>
            </wp:positionH>
            <wp:positionV relativeFrom="margin">
              <wp:posOffset>2035810</wp:posOffset>
            </wp:positionV>
            <wp:extent cx="3891915" cy="2590800"/>
            <wp:effectExtent l="0" t="0" r="0" b="0"/>
            <wp:wrapSquare wrapText="bothSides"/>
            <wp:docPr id="3" name="Рисунок 3" descr="C:\Users\5\Desktop\8c54f7e2f3458ac48deea03bd42eb8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\Desktop\8c54f7e2f3458ac48deea03bd42eb838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91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Даже взрослые люди умиляются, глядя на котенка или</w:t>
      </w:r>
      <w:r w:rsidR="00BC40A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щеночка. Его хочется взять на руки, погладить, чмокнуть в розовый носик. Что же</w:t>
      </w:r>
      <w:r w:rsidR="00BC40A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ждать от детей? Для ребенка домашнее животное является не просто предметом</w:t>
      </w:r>
      <w:r w:rsidR="00BC40A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обожания и партнером по игре. Котенок, щенок или морская свинка становится для</w:t>
      </w:r>
      <w:r w:rsidR="00BC40A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ребенка другом. Он находится с ним в тесном постоянном контакте, берет его с</w:t>
      </w:r>
      <w:r w:rsidR="00BC40A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собой в кровать, кормит из своей ложки (пока родители не видят). Не заостряя</w:t>
      </w:r>
      <w:r w:rsidR="00BC40A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внимание на возможной аллергии или укуса животным, поговорим о невидимой</w:t>
      </w:r>
      <w:r w:rsidR="00BC40A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опасности.</w:t>
      </w:r>
      <w:r w:rsidRPr="002E423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Даже если питомец живет в доме и никуда не выходит, это не гарантирует, что он</w:t>
      </w:r>
      <w:r w:rsidR="00BC40A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является разносчиком паразитарных заболеваний. Приходя с улицы, вы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можете</w:t>
      </w:r>
      <w:r w:rsidR="00BC40A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принести на подошве обуви кусочки земли, по которой ходили зараженные</w:t>
      </w:r>
      <w:r w:rsidR="00BC40A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животные.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="00821CD9" w:rsidRPr="00821CD9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Токсокароз 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– заболевание, которым малыш может</w:t>
      </w:r>
      <w:r w:rsidR="00BC40A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заразиться от собаки. Паразиты могут попасть в организм ребенка, если после игры</w:t>
      </w:r>
      <w:r w:rsidR="00BC40A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</w:t>
      </w:r>
      <w:r w:rsidR="00BC40A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щенком, он не помыл руки и сел за стол. Личинки проникают через стенки</w:t>
      </w:r>
      <w:r w:rsidR="00BC40A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кишечника, распространяются по кровеносной системе, а уже оттуда переносятся в</w:t>
      </w:r>
      <w:r w:rsidR="00BC40A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легкие, печень и даже в глаза. Заболевание может протекать бессимптомно, давая</w:t>
      </w:r>
      <w:r w:rsidR="00BC40A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лишь легкое недомогание. Токсокароз требует консультации врача паразитолога и</w:t>
      </w:r>
      <w:r w:rsidR="00BC40A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назначения анти паразитарных аппаратов.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="00821CD9" w:rsidRPr="00821CD9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Токсоплазмоз 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– заболевание, которым ребенок может</w:t>
      </w:r>
      <w:r w:rsidR="00EF53B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заразиться от кошки. Яйца паразитов попадают в кишечник, там вырастают,</w:t>
      </w:r>
      <w:r w:rsidR="00EF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превращаясь в личинки. Проникают в лимфатическую систему и распространяются</w:t>
      </w:r>
      <w:r w:rsidR="00EF53B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 всему организму. Разрушают внутренние органы и системы. В 80-90%</w:t>
      </w:r>
      <w:r w:rsidR="00EF53B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случаев, </w:t>
      </w:r>
      <w:r w:rsidR="00821CD9" w:rsidRPr="00EF53BC">
        <w:rPr>
          <w:rFonts w:ascii="TimesNewRomanPSMT" w:eastAsia="Times New Roman" w:hAnsi="TimesNewRomanPSMT" w:cs="Times New Roman"/>
          <w:sz w:val="28"/>
          <w:szCs w:val="28"/>
          <w:lang w:eastAsia="ru-RU"/>
        </w:rPr>
        <w:t>токсоплазмоз</w:t>
      </w:r>
      <w:r w:rsidR="00821CD9" w:rsidRPr="00821CD9">
        <w:rPr>
          <w:rFonts w:ascii="TimesNewRomanPSMT" w:eastAsia="Times New Roman" w:hAnsi="TimesNewRomanPSMT" w:cs="Times New Roman"/>
          <w:color w:val="DE0505"/>
          <w:sz w:val="28"/>
          <w:szCs w:val="28"/>
          <w:lang w:eastAsia="ru-RU"/>
        </w:rPr>
        <w:t xml:space="preserve"> 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не дает явных симптомов. Но, самую большую опасность это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заболевание несет беременным женщинам.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="00821CD9" w:rsidRPr="00821CD9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Орнитоз 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– заболевание, которым ребенок может</w:t>
      </w:r>
      <w:r w:rsidR="00EF53B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заразиться от птиц (попугаев, канареек, голубей). Более 140 видов птиц являются</w:t>
      </w:r>
      <w:r w:rsidR="00EF53B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переносчиками возбудителя этой болезни – хламидии пситачи. Причем, сами птицы</w:t>
      </w:r>
      <w:r w:rsidR="00EF53B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орнитозом не болеют. Птички выделяют хламидии с носовым секретом и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 xml:space="preserve">фекалиями. Заражение происходит, когда ребенок кормит попугая изо рта в 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lastRenderedPageBreak/>
        <w:t>рот.</w:t>
      </w:r>
      <w:r w:rsidR="00EF53B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Если клетка долго не убиралась, птичка, помахав крыльями, разносит пыль с</w:t>
      </w:r>
      <w:r w:rsidR="00EF53B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частицами зараженных фекалий по комнате. Ребенок может вдохнуть эту пыль,</w:t>
      </w:r>
      <w:r w:rsidR="00EF53B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возбудитель попадет в дыхательные пути и вызовет особый вид пневмонии.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="00821CD9" w:rsidRPr="00821CD9">
        <w:rPr>
          <w:rFonts w:ascii="TimesNewRomanPS-BoldMT" w:eastAsia="Times New Roman" w:hAnsi="TimesNewRomanPS-BoldMT" w:cs="Times New Roman"/>
          <w:b/>
          <w:bCs/>
          <w:color w:val="008000"/>
          <w:sz w:val="28"/>
          <w:szCs w:val="28"/>
          <w:lang w:eastAsia="ru-RU"/>
        </w:rPr>
        <w:t>Как защитить ребенка от паразитов, передаваемых домашними животными?</w:t>
      </w:r>
      <w:r w:rsidR="00821CD9" w:rsidRPr="00821CD9">
        <w:rPr>
          <w:rFonts w:ascii="TimesNewRomanPS-BoldMT" w:eastAsia="Times New Roman" w:hAnsi="TimesNewRomanPS-BoldMT" w:cs="Times New Roman"/>
          <w:b/>
          <w:bCs/>
          <w:color w:val="008000"/>
          <w:sz w:val="28"/>
          <w:szCs w:val="28"/>
          <w:lang w:eastAsia="ru-RU"/>
        </w:rPr>
        <w:br/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 Никогда не кормите животных сырым мясом.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- Постарайтесь всю обувь, по приходу домой, убирать в обувной шкаф.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- Раз в год обследуйте животное в ветеринарной клинике.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- Следите за тем, чтобы ребенок мыл руки перед едой. А еще лучше, приучить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малыша мыть руки с мылом после каждого контакта с животным.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- Следите за чистотой птичьей клетки.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- Убирая клетку или кошачий лоток, надевайте медицинскую маску на лицо.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</w:p>
    <w:p w:rsidR="002E4230" w:rsidRDefault="002E4230" w:rsidP="00EF53BC">
      <w:pPr>
        <w:spacing w:after="0"/>
        <w:ind w:right="-143" w:firstLine="284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2E4230" w:rsidRDefault="002E4230" w:rsidP="00EF53BC">
      <w:pPr>
        <w:spacing w:after="0"/>
        <w:ind w:right="-143" w:firstLine="284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2E4230" w:rsidRDefault="002E4230" w:rsidP="00EF53BC">
      <w:pPr>
        <w:spacing w:after="0"/>
        <w:ind w:right="-143" w:firstLine="284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2E4230" w:rsidRDefault="002E4230" w:rsidP="00EF53BC">
      <w:pPr>
        <w:spacing w:after="0"/>
        <w:ind w:right="-143" w:firstLine="284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2E4230" w:rsidRDefault="002E4230" w:rsidP="00EF53BC">
      <w:pPr>
        <w:spacing w:after="0"/>
        <w:ind w:right="-143" w:firstLine="284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2E4230" w:rsidRDefault="002E4230" w:rsidP="00EF53BC">
      <w:pPr>
        <w:spacing w:after="0"/>
        <w:ind w:right="-143" w:firstLine="284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2E4230" w:rsidRDefault="002E4230" w:rsidP="00EF53BC">
      <w:pPr>
        <w:spacing w:after="0"/>
        <w:ind w:right="-143" w:firstLine="284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2E4230" w:rsidRDefault="002E4230" w:rsidP="00EF53BC">
      <w:pPr>
        <w:spacing w:after="0"/>
        <w:ind w:right="-143" w:firstLine="284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2E4230" w:rsidRDefault="002E4230" w:rsidP="00EF53BC">
      <w:pPr>
        <w:spacing w:after="0"/>
        <w:ind w:right="-143" w:firstLine="284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2E4230" w:rsidRDefault="002E4230" w:rsidP="00EF53BC">
      <w:pPr>
        <w:spacing w:after="0"/>
        <w:ind w:right="-143" w:firstLine="284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2E4230" w:rsidRDefault="002E4230" w:rsidP="00EF53BC">
      <w:pPr>
        <w:spacing w:after="0"/>
        <w:ind w:right="-143" w:firstLine="284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2E4230" w:rsidRDefault="002E4230" w:rsidP="00EF53BC">
      <w:pPr>
        <w:spacing w:after="0"/>
        <w:ind w:right="-143" w:firstLine="284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2E4230" w:rsidRDefault="002E4230" w:rsidP="00EF53BC">
      <w:pPr>
        <w:spacing w:after="0"/>
        <w:ind w:right="-143" w:firstLine="284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2E4230" w:rsidRDefault="002E4230" w:rsidP="00EF53BC">
      <w:pPr>
        <w:spacing w:after="0"/>
        <w:ind w:right="-143" w:firstLine="284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2E4230" w:rsidRDefault="002E4230" w:rsidP="00EF53BC">
      <w:pPr>
        <w:spacing w:after="0"/>
        <w:ind w:right="-143" w:firstLine="284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2E4230" w:rsidRDefault="002E4230" w:rsidP="00EF53BC">
      <w:pPr>
        <w:spacing w:after="0"/>
        <w:ind w:right="-143" w:firstLine="284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2E4230" w:rsidRDefault="002E4230" w:rsidP="00EF53BC">
      <w:pPr>
        <w:spacing w:after="0"/>
        <w:ind w:right="-143" w:firstLine="284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2E4230" w:rsidRDefault="002E4230" w:rsidP="00EF53BC">
      <w:pPr>
        <w:spacing w:after="0"/>
        <w:ind w:right="-143" w:firstLine="284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2E4230" w:rsidRDefault="002E4230" w:rsidP="00EF53BC">
      <w:pPr>
        <w:spacing w:after="0"/>
        <w:ind w:right="-143" w:firstLine="284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2E4230" w:rsidRDefault="002E4230" w:rsidP="00EF53BC">
      <w:pPr>
        <w:spacing w:after="0"/>
        <w:ind w:right="-143" w:firstLine="284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2E4230" w:rsidRDefault="002E4230" w:rsidP="00EF53BC">
      <w:pPr>
        <w:spacing w:after="0"/>
        <w:ind w:right="-143" w:firstLine="284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2E4230" w:rsidRDefault="002E4230" w:rsidP="00EF53BC">
      <w:pPr>
        <w:spacing w:after="0"/>
        <w:ind w:right="-143" w:firstLine="284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2E4230" w:rsidRDefault="002E4230" w:rsidP="00EF53BC">
      <w:pPr>
        <w:spacing w:after="0"/>
        <w:ind w:right="-143" w:firstLine="284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2E4230" w:rsidRDefault="002E4230" w:rsidP="00EF53BC">
      <w:pPr>
        <w:spacing w:after="0"/>
        <w:ind w:right="-143" w:firstLine="284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2E4230" w:rsidRDefault="002E4230" w:rsidP="00EF53BC">
      <w:pPr>
        <w:spacing w:after="0"/>
        <w:ind w:right="-143" w:firstLine="284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2E4230" w:rsidRDefault="002E4230" w:rsidP="00EF53BC">
      <w:pPr>
        <w:spacing w:after="0"/>
        <w:ind w:right="-143" w:firstLine="284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2E4230" w:rsidRDefault="002E4230" w:rsidP="00EF53BC">
      <w:pPr>
        <w:spacing w:after="0"/>
        <w:ind w:right="-143" w:firstLine="284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EF53BC" w:rsidRDefault="00821CD9" w:rsidP="00EF53BC">
      <w:pPr>
        <w:spacing w:after="0"/>
        <w:ind w:right="-143" w:firstLine="284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lastRenderedPageBreak/>
        <w:t xml:space="preserve">Ещё оформила информационный стенд. Тема: «Игровое пространство». </w:t>
      </w:r>
    </w:p>
    <w:p w:rsidR="002E4230" w:rsidRDefault="00821CD9" w:rsidP="00983684">
      <w:pPr>
        <w:spacing w:after="0"/>
        <w:ind w:right="-143" w:firstLine="284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EF53BC">
        <w:rPr>
          <w:rFonts w:ascii="TimesNewRomanPSMT" w:eastAsia="Times New Roman" w:hAnsi="TimesNewRomanPSMT" w:cs="Times New Roman"/>
          <w:color w:val="000000"/>
          <w:sz w:val="28"/>
          <w:szCs w:val="28"/>
          <w:u w:val="single"/>
          <w:lang w:eastAsia="ru-RU"/>
        </w:rPr>
        <w:t>Цель:</w:t>
      </w:r>
      <w:r w:rsidR="00EF53BC">
        <w:rPr>
          <w:rFonts w:ascii="TimesNewRomanPSMT" w:eastAsia="Times New Roman" w:hAnsi="TimesNewRomanPSMT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рекомендовать родителям литературный материал, игры по данной теме. На стенде</w:t>
      </w:r>
      <w:r w:rsidR="00EF53B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размещены стихи, пальчиковые игры для детей по теме.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В конце второй недели я попросила родителей принести фотографии своих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домашних животных (с детьми или без), и устроила фото-вернисаж в группе по</w:t>
      </w:r>
      <w:r w:rsidR="00EF53B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теме: «Домашний любимец». Цель: воспитывать у детей положительный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эмоциональный отклик.</w:t>
      </w:r>
      <w:r w:rsidRPr="00821CD9">
        <w:rPr>
          <w:rFonts w:ascii="XOThames-Italic" w:eastAsia="Times New Roman" w:hAnsi="XOThames-Italic" w:cs="Times New Roman"/>
          <w:i/>
          <w:iCs/>
          <w:color w:val="2E3CED"/>
          <w:sz w:val="20"/>
          <w:szCs w:val="20"/>
          <w:lang w:eastAsia="ru-RU"/>
        </w:rPr>
        <w:br/>
      </w:r>
    </w:p>
    <w:p w:rsidR="00EF53BC" w:rsidRDefault="00821CD9" w:rsidP="00983684">
      <w:pPr>
        <w:spacing w:after="0"/>
        <w:ind w:right="-143" w:firstLine="284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Итоговым мероприятием по данной теме стало развлечение «В гости к бабушке</w:t>
      </w:r>
      <w:r w:rsidR="00EF53B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Арине». </w:t>
      </w:r>
    </w:p>
    <w:p w:rsidR="00EF53BC" w:rsidRDefault="00821CD9" w:rsidP="00EF53BC">
      <w:pPr>
        <w:spacing w:after="0"/>
        <w:ind w:firstLine="284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 w:rsidRPr="00EF53BC">
        <w:rPr>
          <w:rFonts w:ascii="TimesNewRomanPSMT" w:eastAsia="Times New Roman" w:hAnsi="TimesNewRomanPSMT" w:cs="Times New Roman"/>
          <w:color w:val="000000"/>
          <w:sz w:val="28"/>
          <w:szCs w:val="28"/>
          <w:u w:val="single"/>
          <w:lang w:eastAsia="ru-RU"/>
        </w:rPr>
        <w:t>Цель: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воспитывать гуманное отношение к животным.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821CD9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4 этап – заключительный:</w:t>
      </w:r>
    </w:p>
    <w:p w:rsidR="00EF53BC" w:rsidRDefault="00EF53BC" w:rsidP="00EF53BC">
      <w:pPr>
        <w:spacing w:after="0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 w:rsidRPr="00EF53BC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О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бобщение результатов работы, их анализ, составление рекомендаций.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- 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Оформление фотовыставки «Домашний любимец».</w:t>
      </w:r>
    </w:p>
    <w:p w:rsidR="00EF53BC" w:rsidRDefault="00EF53BC" w:rsidP="00EF53BC">
      <w:pPr>
        <w:spacing w:after="0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- </w:t>
      </w:r>
      <w:r w:rsidR="00821CD9" w:rsidRPr="00EF53BC">
        <w:rPr>
          <w:rFonts w:ascii="TimesNewRomanPSMT" w:eastAsia="Times New Roman" w:hAnsi="TimesNewRomanPSMT" w:cs="Times New Roman"/>
          <w:sz w:val="28"/>
          <w:szCs w:val="28"/>
          <w:lang w:eastAsia="ru-RU"/>
        </w:rPr>
        <w:t>Развлечение для детей и родителей: «В гости к бабушке Арине».</w:t>
      </w:r>
      <w:r w:rsidR="00821CD9" w:rsidRPr="00EF53BC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  <w:r w:rsidR="00821CD9" w:rsidRPr="00821CD9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Взаимодействие с музыкальным руководителем: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имитация звуков, издаваемых животными; разучивание потешек; пение песен о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домашних животных.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="00821CD9" w:rsidRPr="00821CD9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Продукт деятельности: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наглядные пособия, аль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бомы, рисунки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,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картотеки стихов, загадок. </w:t>
      </w:r>
    </w:p>
    <w:p w:rsidR="00EF53BC" w:rsidRDefault="00821CD9" w:rsidP="00EF53BC">
      <w:pPr>
        <w:spacing w:after="0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 w:rsidRPr="00821CD9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Предполагаемый результат:</w:t>
      </w:r>
      <w:r w:rsidRPr="00821CD9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  <w:r w:rsidRPr="00821CD9">
        <w:rPr>
          <w:rFonts w:ascii="Wingdings-Regular" w:eastAsia="Times New Roman" w:hAnsi="Wingdings-Regular" w:cs="Times New Roman"/>
          <w:color w:val="000000"/>
          <w:sz w:val="28"/>
          <w:szCs w:val="28"/>
          <w:lang w:eastAsia="ru-RU"/>
        </w:rPr>
        <w:sym w:font="Symbol" w:char="F0D8"/>
      </w:r>
      <w:r w:rsidRPr="00821CD9">
        <w:rPr>
          <w:rFonts w:ascii="Wingdings-Regular" w:eastAsia="Times New Roman" w:hAnsi="Wingdings-Regular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Дети должны знать названия домашних животных, что за домашними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="00EF53B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животными ухаживает человек, 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чем питаются домашние животные, какую пользу приносят людям;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821CD9">
        <w:rPr>
          <w:rFonts w:ascii="Wingdings-Regular" w:eastAsia="Times New Roman" w:hAnsi="Wingdings-Regular" w:cs="Times New Roman"/>
          <w:color w:val="000000"/>
          <w:sz w:val="28"/>
          <w:szCs w:val="28"/>
          <w:lang w:eastAsia="ru-RU"/>
        </w:rPr>
        <w:sym w:font="Symbol" w:char="F0D8"/>
      </w:r>
      <w:r w:rsidRPr="00821CD9">
        <w:rPr>
          <w:rFonts w:ascii="Wingdings-Regular" w:eastAsia="Times New Roman" w:hAnsi="Wingdings-Regular" w:cs="Times New Roman"/>
          <w:color w:val="000000"/>
          <w:sz w:val="28"/>
          <w:szCs w:val="28"/>
          <w:lang w:eastAsia="ru-RU"/>
        </w:rPr>
        <w:t xml:space="preserve"> 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дети научатся ухаживать за домашними животными;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821CD9">
        <w:rPr>
          <w:rFonts w:ascii="Wingdings-Regular" w:eastAsia="Times New Roman" w:hAnsi="Wingdings-Regular" w:cs="Times New Roman"/>
          <w:color w:val="000000"/>
          <w:sz w:val="28"/>
          <w:szCs w:val="28"/>
          <w:lang w:eastAsia="ru-RU"/>
        </w:rPr>
        <w:sym w:font="Symbol" w:char="F0D8"/>
      </w:r>
      <w:r w:rsidRPr="00821CD9">
        <w:rPr>
          <w:rFonts w:ascii="Wingdings-Regular" w:eastAsia="Times New Roman" w:hAnsi="Wingdings-Regular" w:cs="Times New Roman"/>
          <w:color w:val="000000"/>
          <w:sz w:val="28"/>
          <w:szCs w:val="28"/>
          <w:lang w:eastAsia="ru-RU"/>
        </w:rPr>
        <w:t xml:space="preserve"> 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дети должны уметь использовать в речи названия домашних животных, частей</w:t>
      </w:r>
      <w:r w:rsidR="00EF53B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их тела, действий, отгадывать загадки, сравнивать;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821CD9">
        <w:rPr>
          <w:rFonts w:ascii="Wingdings-Regular" w:eastAsia="Times New Roman" w:hAnsi="Wingdings-Regular" w:cs="Times New Roman"/>
          <w:color w:val="000000"/>
          <w:sz w:val="28"/>
          <w:szCs w:val="28"/>
          <w:lang w:eastAsia="ru-RU"/>
        </w:rPr>
        <w:sym w:font="Symbol" w:char="F0D8"/>
      </w:r>
      <w:r w:rsidRPr="00821CD9">
        <w:rPr>
          <w:rFonts w:ascii="Wingdings-Regular" w:eastAsia="Times New Roman" w:hAnsi="Wingdings-Regular" w:cs="Times New Roman"/>
          <w:color w:val="000000"/>
          <w:sz w:val="28"/>
          <w:szCs w:val="28"/>
          <w:lang w:eastAsia="ru-RU"/>
        </w:rPr>
        <w:t xml:space="preserve"> 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дети должны знать, как говорят домашние животные, и уметь различать их по</w:t>
      </w:r>
      <w:r w:rsidR="00EF53B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голосу;</w:t>
      </w:r>
      <w:proofErr w:type="gramEnd"/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821CD9">
        <w:rPr>
          <w:rFonts w:ascii="Wingdings-Regular" w:eastAsia="Times New Roman" w:hAnsi="Wingdings-Regular" w:cs="Times New Roman"/>
          <w:color w:val="000000"/>
          <w:sz w:val="28"/>
          <w:szCs w:val="28"/>
          <w:lang w:eastAsia="ru-RU"/>
        </w:rPr>
        <w:sym w:font="Symbol" w:char="F0D8"/>
      </w:r>
      <w:r w:rsidRPr="00821CD9">
        <w:rPr>
          <w:rFonts w:ascii="Wingdings-Regular" w:eastAsia="Times New Roman" w:hAnsi="Wingdings-Regular" w:cs="Times New Roman"/>
          <w:color w:val="000000"/>
          <w:sz w:val="28"/>
          <w:szCs w:val="28"/>
          <w:lang w:eastAsia="ru-RU"/>
        </w:rPr>
        <w:t xml:space="preserve"> 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привитие детям любви и бережного отношения к животным.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</w:p>
    <w:p w:rsidR="00983684" w:rsidRDefault="00983684" w:rsidP="00EF53BC">
      <w:pPr>
        <w:spacing w:after="0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40"/>
          <w:szCs w:val="40"/>
          <w:lang w:eastAsia="ru-RU"/>
        </w:rPr>
      </w:pPr>
    </w:p>
    <w:p w:rsidR="002E4230" w:rsidRDefault="002E4230" w:rsidP="00EF53BC">
      <w:pPr>
        <w:spacing w:after="0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40"/>
          <w:szCs w:val="40"/>
          <w:lang w:eastAsia="ru-RU"/>
        </w:rPr>
      </w:pPr>
    </w:p>
    <w:p w:rsidR="002E4230" w:rsidRDefault="002E4230" w:rsidP="00EF53BC">
      <w:pPr>
        <w:spacing w:after="0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40"/>
          <w:szCs w:val="40"/>
          <w:lang w:eastAsia="ru-RU"/>
        </w:rPr>
      </w:pPr>
    </w:p>
    <w:p w:rsidR="002E4230" w:rsidRDefault="002E4230" w:rsidP="00EF53BC">
      <w:pPr>
        <w:spacing w:after="0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40"/>
          <w:szCs w:val="40"/>
          <w:lang w:eastAsia="ru-RU"/>
        </w:rPr>
      </w:pPr>
    </w:p>
    <w:p w:rsidR="002E4230" w:rsidRDefault="002E4230" w:rsidP="00EF53BC">
      <w:pPr>
        <w:spacing w:after="0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40"/>
          <w:szCs w:val="40"/>
          <w:lang w:eastAsia="ru-RU"/>
        </w:rPr>
      </w:pPr>
      <w:bookmarkStart w:id="0" w:name="_GoBack"/>
      <w:bookmarkEnd w:id="0"/>
    </w:p>
    <w:p w:rsidR="00983684" w:rsidRDefault="00983684" w:rsidP="00EF53BC">
      <w:pPr>
        <w:spacing w:after="0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40"/>
          <w:szCs w:val="40"/>
          <w:lang w:eastAsia="ru-RU"/>
        </w:rPr>
      </w:pPr>
    </w:p>
    <w:p w:rsidR="00EF53BC" w:rsidRPr="00C31D1C" w:rsidRDefault="00821CD9" w:rsidP="00EF53BC">
      <w:pPr>
        <w:spacing w:after="0"/>
        <w:jc w:val="center"/>
        <w:rPr>
          <w:rFonts w:ascii="TimesNewRomanPSMT" w:eastAsia="Times New Roman" w:hAnsi="TimesNewRomanPSMT" w:cs="Times New Roman"/>
          <w:color w:val="000000"/>
          <w:sz w:val="40"/>
          <w:szCs w:val="40"/>
          <w:lang w:eastAsia="ru-RU"/>
        </w:rPr>
      </w:pPr>
      <w:r w:rsidRPr="00C31D1C">
        <w:rPr>
          <w:rFonts w:ascii="TimesNewRomanPS-BoldMT" w:eastAsia="Times New Roman" w:hAnsi="TimesNewRomanPS-BoldMT" w:cs="Times New Roman"/>
          <w:b/>
          <w:bCs/>
          <w:color w:val="000000"/>
          <w:sz w:val="40"/>
          <w:szCs w:val="40"/>
          <w:lang w:eastAsia="ru-RU"/>
        </w:rPr>
        <w:lastRenderedPageBreak/>
        <w:t>Развлечение: «В гости к бабушке Арине»</w:t>
      </w:r>
      <w:r w:rsidRPr="00C31D1C">
        <w:rPr>
          <w:rFonts w:ascii="TimesNewRomanPS-BoldMT" w:eastAsia="Times New Roman" w:hAnsi="TimesNewRomanPS-BoldMT" w:cs="Times New Roman"/>
          <w:b/>
          <w:bCs/>
          <w:color w:val="000000"/>
          <w:sz w:val="40"/>
          <w:szCs w:val="40"/>
          <w:lang w:eastAsia="ru-RU"/>
        </w:rPr>
        <w:br/>
      </w:r>
    </w:p>
    <w:p w:rsidR="00C31D1C" w:rsidRDefault="00821CD9" w:rsidP="00C31D1C">
      <w:pPr>
        <w:spacing w:after="0"/>
        <w:ind w:right="-143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EF53BC">
        <w:rPr>
          <w:rFonts w:ascii="TimesNewRomanPSMT" w:eastAsia="Times New Roman" w:hAnsi="TimesNewRomanPSMT" w:cs="Times New Roman"/>
          <w:color w:val="000000"/>
          <w:sz w:val="28"/>
          <w:szCs w:val="28"/>
          <w:u w:val="single"/>
          <w:lang w:eastAsia="ru-RU"/>
        </w:rPr>
        <w:t>Цель:</w:t>
      </w:r>
      <w:r w:rsidR="00EF53B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закрепить и обобщить первоначальные знания о домашних животных.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proofErr w:type="gramStart"/>
      <w:r w:rsidRPr="00EF53BC">
        <w:rPr>
          <w:rFonts w:ascii="TimesNewRomanPSMT" w:eastAsia="Times New Roman" w:hAnsi="TimesNewRomanPSMT" w:cs="Times New Roman"/>
          <w:color w:val="000000"/>
          <w:sz w:val="28"/>
          <w:szCs w:val="28"/>
          <w:u w:val="single"/>
          <w:lang w:eastAsia="ru-RU"/>
        </w:rPr>
        <w:t>Задачи: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- уточнить представления о домашних животных (живут дома, за ними ухаживают,</w:t>
      </w:r>
      <w:r w:rsidR="00C31D1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они приносят пользу людям</w:t>
      </w:r>
      <w:r w:rsidR="00C31D1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)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;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- закрепить названия домашних животных: кошка, собака, корова, щенята;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- продолжать развивать умение отвечать на вопросы: «кто? », «что делает? »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фразами из 2-3 слов;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- создать радостное настроение, умение выполнять движения под текст;</w:t>
      </w:r>
      <w:r w:rsidRPr="00821CD9">
        <w:rPr>
          <w:rFonts w:ascii="XOThames-Italic" w:eastAsia="Times New Roman" w:hAnsi="XOThames-Italic" w:cs="Times New Roman"/>
          <w:i/>
          <w:iCs/>
          <w:color w:val="2E3CED"/>
          <w:sz w:val="20"/>
          <w:szCs w:val="20"/>
          <w:lang w:eastAsia="ru-RU"/>
        </w:rPr>
        <w:br/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 воспитывать бережное отношение к животным.</w:t>
      </w:r>
      <w:proofErr w:type="gramEnd"/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proofErr w:type="gramStart"/>
      <w:r w:rsidRPr="00C31D1C">
        <w:rPr>
          <w:rFonts w:ascii="TimesNewRomanPSMT" w:eastAsia="Times New Roman" w:hAnsi="TimesNewRomanPSMT" w:cs="Times New Roman"/>
          <w:color w:val="000000"/>
          <w:sz w:val="28"/>
          <w:szCs w:val="28"/>
          <w:u w:val="single"/>
          <w:lang w:eastAsia="ru-RU"/>
        </w:rPr>
        <w:t>Словарная работа: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кошка, собака, корова, лает, дает молоко, ловит мышей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C31D1C">
        <w:rPr>
          <w:rFonts w:ascii="TimesNewRomanPSMT" w:eastAsia="Times New Roman" w:hAnsi="TimesNewRomanPSMT" w:cs="Times New Roman"/>
          <w:color w:val="000000"/>
          <w:sz w:val="28"/>
          <w:szCs w:val="28"/>
          <w:u w:val="single"/>
          <w:lang w:eastAsia="ru-RU"/>
        </w:rPr>
        <w:t>Материал: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игрушки</w:t>
      </w:r>
      <w:r w:rsidR="00C31D1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: кошка, собака, корова, щенята, 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на</w:t>
      </w:r>
      <w:r w:rsidR="00C31D1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стольная игра, 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платок, фартук для бабушки, подарки для детей.</w:t>
      </w:r>
      <w:proofErr w:type="gramEnd"/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C31D1C">
        <w:rPr>
          <w:rFonts w:ascii="TimesNewRomanPSMT" w:eastAsia="Times New Roman" w:hAnsi="TimesNewRomanPSMT" w:cs="Times New Roman"/>
          <w:color w:val="000000"/>
          <w:sz w:val="28"/>
          <w:szCs w:val="28"/>
          <w:u w:val="single"/>
          <w:lang w:eastAsia="ru-RU"/>
        </w:rPr>
        <w:t>Предварительная работа: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рассматривание иллюстраций о домашних </w:t>
      </w:r>
      <w:r w:rsidR="00C31D1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ж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ивотных,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дидактическая игры: «Чей малыш? », «Найди детеныша», «Найди маму», пение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песенок, подвижные игры.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C31D1C">
        <w:rPr>
          <w:rFonts w:ascii="TimesNewRomanPSMT" w:eastAsia="Times New Roman" w:hAnsi="TimesNewRomanPSMT" w:cs="Times New Roman"/>
          <w:b/>
          <w:sz w:val="28"/>
          <w:szCs w:val="28"/>
          <w:lang w:eastAsia="ru-RU"/>
        </w:rPr>
        <w:t>Ход развлечения: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C31D1C">
        <w:rPr>
          <w:rFonts w:ascii="TimesNewRomanPSMT" w:eastAsia="Times New Roman" w:hAnsi="TimesNewRomanPSMT" w:cs="Times New Roman"/>
          <w:b/>
          <w:i/>
          <w:color w:val="000000"/>
          <w:sz w:val="28"/>
          <w:szCs w:val="28"/>
          <w:lang w:eastAsia="ru-RU"/>
        </w:rPr>
        <w:t>Воспитатель: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C31D1C">
        <w:rPr>
          <w:rFonts w:ascii="TimesNewRomanPSMT" w:eastAsia="Times New Roman" w:hAnsi="TimesNewRomanPSMT" w:cs="Times New Roman"/>
          <w:i/>
          <w:color w:val="000000"/>
          <w:sz w:val="28"/>
          <w:szCs w:val="28"/>
          <w:lang w:eastAsia="ru-RU"/>
        </w:rPr>
        <w:t>(показывает красочное письмо)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Ребята, по дороге в детский сад я</w:t>
      </w:r>
      <w:r w:rsidR="00C31D1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встретила почтальона. К нам пришло письмо, из деревни, от бабушки! Давайте,</w:t>
      </w:r>
      <w:r w:rsidR="00C31D1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прочитаем его!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«Дорогие ребята! Я приглашаю Вас к себе в гости, в деревню. У меня дома живет</w:t>
      </w:r>
      <w:r w:rsidR="00C31D1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много домашних животных. Приезжайте ко мне, я вас жду! »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 xml:space="preserve">– Ну, что? Поедем к бабушке в деревню? </w:t>
      </w:r>
      <w:r w:rsidRPr="00C31D1C">
        <w:rPr>
          <w:rFonts w:ascii="TimesNewRomanPSMT" w:eastAsia="Times New Roman" w:hAnsi="TimesNewRomanPSMT" w:cs="Times New Roman"/>
          <w:i/>
          <w:color w:val="000000"/>
          <w:sz w:val="28"/>
          <w:szCs w:val="28"/>
          <w:lang w:eastAsia="ru-RU"/>
        </w:rPr>
        <w:t>(Ответы детей).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 xml:space="preserve">- На чем же можно поехать к бабушке? </w:t>
      </w:r>
      <w:r w:rsidRPr="00C31D1C">
        <w:rPr>
          <w:rFonts w:ascii="TimesNewRomanPSMT" w:eastAsia="Times New Roman" w:hAnsi="TimesNewRomanPSMT" w:cs="Times New Roman"/>
          <w:i/>
          <w:color w:val="000000"/>
          <w:sz w:val="28"/>
          <w:szCs w:val="28"/>
          <w:lang w:eastAsia="ru-RU"/>
        </w:rPr>
        <w:t>(Ответы детей).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- Правильно, можно поехать и на машине и на автобусе! А мы с вами поедем на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 xml:space="preserve">поезде! Наш поезд поведет </w:t>
      </w:r>
      <w:r w:rsidRPr="00C31D1C">
        <w:rPr>
          <w:rFonts w:ascii="TimesNewRomanPSMT" w:eastAsia="Times New Roman" w:hAnsi="TimesNewRomanPSMT" w:cs="Times New Roman"/>
          <w:i/>
          <w:color w:val="000000"/>
          <w:sz w:val="28"/>
          <w:szCs w:val="28"/>
          <w:lang w:eastAsia="ru-RU"/>
        </w:rPr>
        <w:t>(имя ребенка).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C31D1C">
        <w:rPr>
          <w:rFonts w:ascii="TimesNewRomanPSMT" w:eastAsia="Times New Roman" w:hAnsi="TimesNewRomanPSMT" w:cs="Times New Roman"/>
          <w:i/>
          <w:color w:val="000000"/>
          <w:sz w:val="28"/>
          <w:szCs w:val="28"/>
          <w:lang w:eastAsia="ru-RU"/>
        </w:rPr>
        <w:t>(Дети становятся друг за другом, под музыку идут по залу, воспитатель в это время</w:t>
      </w:r>
      <w:r w:rsidR="00C31D1C">
        <w:rPr>
          <w:rFonts w:ascii="TimesNewRomanPSMT" w:eastAsia="Times New Roman" w:hAnsi="TimesNewRomanPSMT" w:cs="Times New Roman"/>
          <w:i/>
          <w:color w:val="000000"/>
          <w:sz w:val="28"/>
          <w:szCs w:val="28"/>
          <w:lang w:eastAsia="ru-RU"/>
        </w:rPr>
        <w:t xml:space="preserve"> </w:t>
      </w:r>
      <w:r w:rsidRPr="00C31D1C">
        <w:rPr>
          <w:rFonts w:ascii="TimesNewRomanPSMT" w:eastAsia="Times New Roman" w:hAnsi="TimesNewRomanPSMT" w:cs="Times New Roman"/>
          <w:i/>
          <w:color w:val="000000"/>
          <w:sz w:val="28"/>
          <w:szCs w:val="28"/>
          <w:lang w:eastAsia="ru-RU"/>
        </w:rPr>
        <w:t>перевоплощается в бабушку, надев фартук, накинув на плечи платок.)</w:t>
      </w:r>
      <w:r w:rsidRPr="00C31D1C">
        <w:rPr>
          <w:rFonts w:ascii="TimesNewRomanPSMT" w:eastAsia="Times New Roman" w:hAnsi="TimesNewRomanPSMT" w:cs="Times New Roman"/>
          <w:i/>
          <w:color w:val="000000"/>
          <w:sz w:val="28"/>
          <w:szCs w:val="28"/>
          <w:lang w:eastAsia="ru-RU"/>
        </w:rPr>
        <w:br/>
      </w:r>
      <w:r w:rsidRPr="00C31D1C">
        <w:rPr>
          <w:rFonts w:ascii="TimesNewRomanPSMT" w:eastAsia="Times New Roman" w:hAnsi="TimesNewRomanPSMT" w:cs="Times New Roman"/>
          <w:b/>
          <w:i/>
          <w:color w:val="000000"/>
          <w:sz w:val="28"/>
          <w:szCs w:val="28"/>
          <w:lang w:eastAsia="ru-RU"/>
        </w:rPr>
        <w:t>Бабушка: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Здравствуйте, ребятки! </w:t>
      </w:r>
      <w:r w:rsidRPr="00C31D1C">
        <w:rPr>
          <w:rFonts w:ascii="TimesNewRomanPSMT" w:eastAsia="Times New Roman" w:hAnsi="TimesNewRomanPSMT" w:cs="Times New Roman"/>
          <w:i/>
          <w:color w:val="000000"/>
          <w:sz w:val="28"/>
          <w:szCs w:val="28"/>
          <w:lang w:eastAsia="ru-RU"/>
        </w:rPr>
        <w:t>(Дети здороваются с бабушкой).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 xml:space="preserve">Я так рада, что Вы получили моё письмо и приехали ко мне в гости </w:t>
      </w:r>
      <w:r w:rsidRPr="00C31D1C">
        <w:rPr>
          <w:rFonts w:ascii="TimesNewRomanPSMT" w:eastAsia="Times New Roman" w:hAnsi="TimesNewRomanPSMT" w:cs="Times New Roman"/>
          <w:i/>
          <w:color w:val="000000"/>
          <w:sz w:val="28"/>
          <w:szCs w:val="28"/>
          <w:lang w:eastAsia="ru-RU"/>
        </w:rPr>
        <w:t>(звучит запись</w:t>
      </w:r>
      <w:r w:rsidR="00C31D1C" w:rsidRPr="00C31D1C">
        <w:rPr>
          <w:rFonts w:ascii="TimesNewRomanPSMT" w:eastAsia="Times New Roman" w:hAnsi="TimesNewRomanPSMT" w:cs="Times New Roman"/>
          <w:i/>
          <w:color w:val="000000"/>
          <w:sz w:val="28"/>
          <w:szCs w:val="28"/>
          <w:lang w:eastAsia="ru-RU"/>
        </w:rPr>
        <w:t xml:space="preserve"> </w:t>
      </w:r>
      <w:r w:rsidRPr="00C31D1C">
        <w:rPr>
          <w:rFonts w:ascii="TimesNewRomanPSMT" w:eastAsia="Times New Roman" w:hAnsi="TimesNewRomanPSMT" w:cs="Times New Roman"/>
          <w:i/>
          <w:color w:val="000000"/>
          <w:sz w:val="28"/>
          <w:szCs w:val="28"/>
          <w:lang w:eastAsia="ru-RU"/>
        </w:rPr>
        <w:t>голосов домашних животных)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 У меня живёт много разных животных. Я хочу вас с</w:t>
      </w:r>
      <w:r w:rsidR="00C31D1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ними познакомить.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 xml:space="preserve">– Подойдите, ребятки, ко мне. Посмотрите, кто это? </w:t>
      </w:r>
      <w:r w:rsidRPr="00C31D1C">
        <w:rPr>
          <w:rFonts w:ascii="TimesNewRomanPSMT" w:eastAsia="Times New Roman" w:hAnsi="TimesNewRomanPSMT" w:cs="Times New Roman"/>
          <w:i/>
          <w:color w:val="000000"/>
          <w:sz w:val="28"/>
          <w:szCs w:val="28"/>
          <w:lang w:eastAsia="ru-RU"/>
        </w:rPr>
        <w:t>(Ответы детей)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 Это моя кошка</w:t>
      </w:r>
      <w:r w:rsidR="00C31D1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Мурка. Как зовут кошку? Она живет дома, спит на диванчике, очень любит мышей</w:t>
      </w:r>
      <w:r w:rsidR="00C31D1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ловить.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- Кошка Мурка хочет поиграть с вами.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C31D1C">
        <w:rPr>
          <w:rFonts w:ascii="TimesNewRomanPSMT" w:eastAsia="Times New Roman" w:hAnsi="TimesNewRomanPSMT" w:cs="Times New Roman"/>
          <w:b/>
          <w:i/>
          <w:color w:val="000000"/>
          <w:sz w:val="28"/>
          <w:szCs w:val="28"/>
          <w:lang w:eastAsia="ru-RU"/>
        </w:rPr>
        <w:t>Игра «Серые мышки».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Она очень любит догонять мышек. Сейчас мы с вами поиграем с кошкой. Вы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lastRenderedPageBreak/>
        <w:t xml:space="preserve">ребята, будете мышками. </w:t>
      </w:r>
      <w:r w:rsidRPr="00C31D1C">
        <w:rPr>
          <w:rFonts w:ascii="TimesNewRomanPSMT" w:eastAsia="Times New Roman" w:hAnsi="TimesNewRomanPSMT" w:cs="Times New Roman"/>
          <w:i/>
          <w:color w:val="000000"/>
          <w:sz w:val="28"/>
          <w:szCs w:val="28"/>
          <w:lang w:eastAsia="ru-RU"/>
        </w:rPr>
        <w:t>(Кошка спит, а мышки и</w:t>
      </w:r>
      <w:r w:rsidR="00C31D1C">
        <w:rPr>
          <w:rFonts w:ascii="TimesNewRomanPSMT" w:eastAsia="Times New Roman" w:hAnsi="TimesNewRomanPSMT" w:cs="Times New Roman"/>
          <w:i/>
          <w:color w:val="000000"/>
          <w:sz w:val="28"/>
          <w:szCs w:val="28"/>
          <w:lang w:eastAsia="ru-RU"/>
        </w:rPr>
        <w:t>дут на носочках)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  <w:r w:rsidRPr="00821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</w:t>
      </w:r>
      <w:r w:rsidR="00C31D1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Мышки шли, шли, шли. </w:t>
      </w:r>
    </w:p>
    <w:p w:rsidR="00C31D1C" w:rsidRDefault="00821CD9" w:rsidP="00C31D1C">
      <w:pPr>
        <w:spacing w:after="0"/>
        <w:ind w:right="-143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 гости к кошечке пришли.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 xml:space="preserve">Кошка, кошка, хватит спать. </w:t>
      </w:r>
    </w:p>
    <w:p w:rsidR="00C31D1C" w:rsidRDefault="00821CD9" w:rsidP="00C31D1C">
      <w:pPr>
        <w:spacing w:after="0"/>
        <w:ind w:right="-143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Мы пришли к тебе играть.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 xml:space="preserve">Кошка, кошечка, вставай! </w:t>
      </w:r>
    </w:p>
    <w:p w:rsidR="00C31D1C" w:rsidRDefault="00821CD9" w:rsidP="00C31D1C">
      <w:pPr>
        <w:spacing w:after="0"/>
        <w:ind w:right="-143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Серых мышек догоняй! </w:t>
      </w:r>
      <w:r w:rsidRPr="00C31D1C">
        <w:rPr>
          <w:rFonts w:ascii="TimesNewRomanPSMT" w:eastAsia="Times New Roman" w:hAnsi="TimesNewRomanPSMT" w:cs="Times New Roman"/>
          <w:i/>
          <w:color w:val="000000"/>
          <w:sz w:val="28"/>
          <w:szCs w:val="28"/>
          <w:lang w:eastAsia="ru-RU"/>
        </w:rPr>
        <w:t>(повторить 2-3 раза)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- Молодцы, ребята! Как вы быстро бегаете, кошка моя вас не поймала, она очень</w:t>
      </w:r>
      <w:r w:rsidR="00C31D1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устала и хочет отдохнуть. Скажем кошке «до свидания! » </w:t>
      </w:r>
      <w:r w:rsidRPr="00C31D1C">
        <w:rPr>
          <w:rFonts w:ascii="TimesNewRomanPSMT" w:eastAsia="Times New Roman" w:hAnsi="TimesNewRomanPSMT" w:cs="Times New Roman"/>
          <w:i/>
          <w:color w:val="000000"/>
          <w:sz w:val="28"/>
          <w:szCs w:val="28"/>
          <w:lang w:eastAsia="ru-RU"/>
        </w:rPr>
        <w:t xml:space="preserve">(дети </w:t>
      </w:r>
      <w:r w:rsidR="00C31D1C" w:rsidRPr="00C31D1C">
        <w:rPr>
          <w:rFonts w:ascii="TimesNewRomanPSMT" w:eastAsia="Times New Roman" w:hAnsi="TimesNewRomanPSMT" w:cs="Times New Roman"/>
          <w:i/>
          <w:color w:val="000000"/>
          <w:sz w:val="28"/>
          <w:szCs w:val="28"/>
          <w:lang w:eastAsia="ru-RU"/>
        </w:rPr>
        <w:t>п</w:t>
      </w:r>
      <w:r w:rsidRPr="00C31D1C">
        <w:rPr>
          <w:rFonts w:ascii="TimesNewRomanPSMT" w:eastAsia="Times New Roman" w:hAnsi="TimesNewRomanPSMT" w:cs="Times New Roman"/>
          <w:i/>
          <w:color w:val="000000"/>
          <w:sz w:val="28"/>
          <w:szCs w:val="28"/>
          <w:lang w:eastAsia="ru-RU"/>
        </w:rPr>
        <w:t>рощаются с</w:t>
      </w:r>
      <w:r w:rsidR="00C31D1C" w:rsidRPr="00C31D1C">
        <w:rPr>
          <w:rFonts w:ascii="TimesNewRomanPSMT" w:eastAsia="Times New Roman" w:hAnsi="TimesNewRomanPSMT" w:cs="Times New Roman"/>
          <w:i/>
          <w:color w:val="000000"/>
          <w:sz w:val="28"/>
          <w:szCs w:val="28"/>
          <w:lang w:eastAsia="ru-RU"/>
        </w:rPr>
        <w:t xml:space="preserve"> к</w:t>
      </w:r>
      <w:r w:rsidRPr="00C31D1C">
        <w:rPr>
          <w:rFonts w:ascii="TimesNewRomanPSMT" w:eastAsia="Times New Roman" w:hAnsi="TimesNewRomanPSMT" w:cs="Times New Roman"/>
          <w:i/>
          <w:color w:val="000000"/>
          <w:sz w:val="28"/>
          <w:szCs w:val="28"/>
          <w:lang w:eastAsia="ru-RU"/>
        </w:rPr>
        <w:t>ошкой)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 xml:space="preserve">Ребята, посмотрите, кто это лает? </w:t>
      </w:r>
      <w:r w:rsidRPr="00C31D1C">
        <w:rPr>
          <w:rFonts w:ascii="TimesNewRomanPSMT" w:eastAsia="Times New Roman" w:hAnsi="TimesNewRomanPSMT" w:cs="Times New Roman"/>
          <w:i/>
          <w:color w:val="000000"/>
          <w:sz w:val="28"/>
          <w:szCs w:val="28"/>
          <w:lang w:eastAsia="ru-RU"/>
        </w:rPr>
        <w:t>(Ответы детей)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 Это моя собачка Жучка. Как</w:t>
      </w:r>
      <w:r w:rsidR="00C31D1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зовут собачку? Она живет во дворе, охраняет дом. Где живет собачка? Что делает</w:t>
      </w:r>
      <w:r w:rsidR="00C31D1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она во дворе? Как лает собака? </w:t>
      </w:r>
      <w:r w:rsidRPr="00C31D1C">
        <w:rPr>
          <w:rFonts w:ascii="TimesNewRomanPSMT" w:eastAsia="Times New Roman" w:hAnsi="TimesNewRomanPSMT" w:cs="Times New Roman"/>
          <w:i/>
          <w:color w:val="000000"/>
          <w:sz w:val="28"/>
          <w:szCs w:val="28"/>
          <w:lang w:eastAsia="ru-RU"/>
        </w:rPr>
        <w:t>(индивидуальные и хоровые повторения).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Моя</w:t>
      </w:r>
      <w:r w:rsidR="00C31D1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собачка очень любит слушать песенки. Ребята, а про собачку вы песню знаете?</w:t>
      </w:r>
      <w:r w:rsidR="00C31D1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C31D1C">
        <w:rPr>
          <w:rFonts w:ascii="TimesNewRomanPSMT" w:eastAsia="Times New Roman" w:hAnsi="TimesNewRomanPSMT" w:cs="Times New Roman"/>
          <w:i/>
          <w:color w:val="000000"/>
          <w:sz w:val="28"/>
          <w:szCs w:val="28"/>
          <w:lang w:eastAsia="ru-RU"/>
        </w:rPr>
        <w:t>(Дети исполняют песню «Собачка»)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. </w:t>
      </w:r>
    </w:p>
    <w:p w:rsidR="00C31D1C" w:rsidRDefault="00821CD9" w:rsidP="00C31D1C">
      <w:pPr>
        <w:spacing w:after="0"/>
        <w:ind w:right="-143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«К нам пришла собачка. </w:t>
      </w:r>
    </w:p>
    <w:p w:rsidR="00C31D1C" w:rsidRDefault="00821CD9" w:rsidP="00C31D1C">
      <w:pPr>
        <w:spacing w:after="0"/>
        <w:ind w:right="-143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Умная собачка. </w:t>
      </w:r>
    </w:p>
    <w:p w:rsidR="00C31D1C" w:rsidRDefault="00821CD9" w:rsidP="00C31D1C">
      <w:pPr>
        <w:spacing w:after="0"/>
        <w:ind w:right="-143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</w:t>
      </w:r>
      <w:r w:rsidR="00C31D1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детками играет, </w:t>
      </w:r>
    </w:p>
    <w:p w:rsidR="00C31D1C" w:rsidRDefault="00821CD9" w:rsidP="00C31D1C">
      <w:pPr>
        <w:spacing w:after="0"/>
        <w:ind w:right="-143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очень громко лает:</w:t>
      </w:r>
    </w:p>
    <w:p w:rsidR="00C31D1C" w:rsidRDefault="00821CD9" w:rsidP="00C31D1C">
      <w:pPr>
        <w:spacing w:after="0"/>
        <w:ind w:right="-143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«Гав! Гав! Гав! ». </w:t>
      </w:r>
    </w:p>
    <w:p w:rsidR="00C31D1C" w:rsidRDefault="00821CD9" w:rsidP="00C31D1C">
      <w:pPr>
        <w:spacing w:after="0"/>
        <w:ind w:right="-143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У моей собачки </w:t>
      </w:r>
      <w:r w:rsidR="00C31D1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отерялись</w:t>
      </w:r>
      <w:r w:rsidR="00C31D1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детки. Как зовут деток у собачки? </w:t>
      </w:r>
      <w:r w:rsidRPr="00C31D1C">
        <w:rPr>
          <w:rFonts w:ascii="TimesNewRomanPSMT" w:eastAsia="Times New Roman" w:hAnsi="TimesNewRomanPSMT" w:cs="Times New Roman"/>
          <w:i/>
          <w:color w:val="000000"/>
          <w:sz w:val="28"/>
          <w:szCs w:val="28"/>
          <w:lang w:eastAsia="ru-RU"/>
        </w:rPr>
        <w:t>(Ответы детей)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 Давайте мы поможем собачке</w:t>
      </w:r>
      <w:r w:rsidR="00C31D1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найти щенят. </w:t>
      </w:r>
      <w:r w:rsidRPr="00C31D1C">
        <w:rPr>
          <w:rFonts w:ascii="TimesNewRomanPSMT" w:eastAsia="Times New Roman" w:hAnsi="TimesNewRomanPSMT" w:cs="Times New Roman"/>
          <w:i/>
          <w:color w:val="000000"/>
          <w:sz w:val="28"/>
          <w:szCs w:val="28"/>
          <w:lang w:eastAsia="ru-RU"/>
        </w:rPr>
        <w:t>(Дети находят щенят и приносят к собачке)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 Как собачка Жучка</w:t>
      </w:r>
      <w:r w:rsidR="00C31D1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обрадовалась своим щенятам. Большое вам спасибо, ребята! Пусть они </w:t>
      </w:r>
      <w:proofErr w:type="gramStart"/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пойдут</w:t>
      </w:r>
      <w:proofErr w:type="gramEnd"/>
      <w:r w:rsidR="00C31D1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погуляют. Скажем собачке «до свидания! » </w:t>
      </w:r>
      <w:r w:rsidRPr="00C31D1C">
        <w:rPr>
          <w:rFonts w:ascii="TimesNewRomanPSMT" w:eastAsia="Times New Roman" w:hAnsi="TimesNewRomanPSMT" w:cs="Times New Roman"/>
          <w:i/>
          <w:color w:val="000000"/>
          <w:sz w:val="28"/>
          <w:szCs w:val="28"/>
          <w:lang w:eastAsia="ru-RU"/>
        </w:rPr>
        <w:t>(дети прощаются с собакой).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 xml:space="preserve">- Посмотрите, кто это? </w:t>
      </w:r>
      <w:r w:rsidRPr="00C31D1C">
        <w:rPr>
          <w:rFonts w:ascii="TimesNewRomanPSMT" w:eastAsia="Times New Roman" w:hAnsi="TimesNewRomanPSMT" w:cs="Times New Roman"/>
          <w:i/>
          <w:color w:val="000000"/>
          <w:sz w:val="28"/>
          <w:szCs w:val="28"/>
          <w:lang w:eastAsia="ru-RU"/>
        </w:rPr>
        <w:t>(Воспитатель показывает игрушку-корову, дети называют,</w:t>
      </w:r>
      <w:r w:rsidR="00C31D1C">
        <w:rPr>
          <w:rFonts w:ascii="TimesNewRomanPSMT" w:eastAsia="Times New Roman" w:hAnsi="TimesNewRomanPSMT" w:cs="Times New Roman"/>
          <w:i/>
          <w:color w:val="000000"/>
          <w:sz w:val="28"/>
          <w:szCs w:val="28"/>
          <w:lang w:eastAsia="ru-RU"/>
        </w:rPr>
        <w:t xml:space="preserve"> </w:t>
      </w:r>
      <w:r w:rsidRPr="00C31D1C">
        <w:rPr>
          <w:rFonts w:ascii="TimesNewRomanPSMT" w:eastAsia="Times New Roman" w:hAnsi="TimesNewRomanPSMT" w:cs="Times New Roman"/>
          <w:i/>
          <w:color w:val="000000"/>
          <w:sz w:val="28"/>
          <w:szCs w:val="28"/>
          <w:lang w:eastAsia="ru-RU"/>
        </w:rPr>
        <w:t>звукоподражают).</w:t>
      </w:r>
      <w:r w:rsidRPr="00C31D1C">
        <w:rPr>
          <w:rFonts w:ascii="TimesNewRomanPSMT" w:eastAsia="Times New Roman" w:hAnsi="TimesNewRomanPSMT" w:cs="Times New Roman"/>
          <w:i/>
          <w:color w:val="000000"/>
          <w:sz w:val="28"/>
          <w:szCs w:val="28"/>
          <w:lang w:eastAsia="ru-RU"/>
        </w:rPr>
        <w:br/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 Вот она моя корова. Она дает вкусное молоко. Что дает корова? А вы ребятки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proofErr w:type="gramStart"/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песню про корову</w:t>
      </w:r>
      <w:proofErr w:type="gramEnd"/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знаете? (Дети исполняют песню «Корова»).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- Подошла корова к дому своему.</w:t>
      </w:r>
    </w:p>
    <w:p w:rsidR="00C31D1C" w:rsidRDefault="00821CD9" w:rsidP="00C31D1C">
      <w:pPr>
        <w:spacing w:after="0"/>
        <w:ind w:right="-143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Замычала громко «Му-у», «Му-у»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 xml:space="preserve">Я свою Белянку, встречу, обниму, </w:t>
      </w:r>
    </w:p>
    <w:p w:rsidR="00C31D1C" w:rsidRDefault="00C31D1C" w:rsidP="00C31D1C">
      <w:pPr>
        <w:spacing w:after="0"/>
        <w:ind w:right="-285"/>
        <w:rPr>
          <w:rFonts w:ascii="TimesNewRomanPSMT" w:eastAsia="Times New Roman" w:hAnsi="TimesNewRomanPSMT" w:cs="Times New Roman"/>
          <w:i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А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она мне весело: «Му-у», «Му-у»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- Молодцы, ребята! Корове моей очень ваша песня понравилась. Она проголодалась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и тоже хочет есть. Как вы думаете, что корова любит поесть? </w:t>
      </w:r>
      <w:r w:rsidR="00821CD9" w:rsidRPr="00C31D1C">
        <w:rPr>
          <w:rFonts w:ascii="TimesNewRomanPSMT" w:eastAsia="Times New Roman" w:hAnsi="TimesNewRomanPSMT" w:cs="Times New Roman"/>
          <w:i/>
          <w:color w:val="000000"/>
          <w:sz w:val="28"/>
          <w:szCs w:val="28"/>
          <w:lang w:eastAsia="ru-RU"/>
        </w:rPr>
        <w:t>(Ответы детей).</w:t>
      </w:r>
      <w:r>
        <w:rPr>
          <w:rFonts w:ascii="TimesNewRomanPSMT" w:eastAsia="Times New Roman" w:hAnsi="TimesNewRomanPSMT" w:cs="Times New Roman"/>
          <w:i/>
          <w:color w:val="000000"/>
          <w:sz w:val="28"/>
          <w:szCs w:val="28"/>
          <w:lang w:eastAsia="ru-RU"/>
        </w:rPr>
        <w:t xml:space="preserve"> </w:t>
      </w:r>
      <w:r w:rsidR="00821CD9"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Скажем корове «до свидания! » </w:t>
      </w:r>
      <w:r w:rsidR="00821CD9" w:rsidRPr="00C31D1C">
        <w:rPr>
          <w:rFonts w:ascii="TimesNewRomanPSMT" w:eastAsia="Times New Roman" w:hAnsi="TimesNewRomanPSMT" w:cs="Times New Roman"/>
          <w:i/>
          <w:color w:val="000000"/>
          <w:sz w:val="28"/>
          <w:szCs w:val="28"/>
          <w:lang w:eastAsia="ru-RU"/>
        </w:rPr>
        <w:t>(дети прощаются с коровой).</w:t>
      </w:r>
    </w:p>
    <w:p w:rsidR="00C313F3" w:rsidRPr="00BC40A6" w:rsidRDefault="00821CD9" w:rsidP="00C31D1C">
      <w:pPr>
        <w:spacing w:after="0"/>
        <w:ind w:right="-143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</w:t>
      </w:r>
      <w:r w:rsidR="00C31D1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Ребята, сегодня я вас познакомила с моими друзьями: кошкой, собакой и коровой.</w:t>
      </w:r>
      <w:r w:rsidR="00C31D1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Давайте вспомним, как они умеют кричать? Как кричит кошка? (собачка, корова).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- Молодцы, ребята! Мы сегодня с вами поиграли, повеселились, познакомились с</w:t>
      </w:r>
      <w:r w:rsidR="00C31D1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моими друзьями: кошечкой, собачкой, коровой. Мы с ними живем дружно и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lastRenderedPageBreak/>
        <w:t>заботимся друг о друге. Кошечка ловит мышей, собачка дом охраняет, а корова дает</w:t>
      </w:r>
      <w:r w:rsidR="00C31D1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молоко. Животные, которые живут у меня, называют домашними, потому что я</w:t>
      </w:r>
      <w:r w:rsidR="00C31D1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кормлю их, очень люблю и ухаживаю за ними. Вы знаете всех моих домашних</w:t>
      </w:r>
      <w:r w:rsidR="00C31D1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животных. Ребята, спасибо, что приехали ко мне, вы еще </w:t>
      </w:r>
      <w:r w:rsidR="00C31D1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риезжайте, я вас всегда</w:t>
      </w:r>
      <w:r w:rsidR="00C31D1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буду ждать! </w:t>
      </w:r>
      <w:r w:rsidRPr="00C31D1C">
        <w:rPr>
          <w:rFonts w:ascii="TimesNewRomanPSMT" w:eastAsia="Times New Roman" w:hAnsi="TimesNewRomanPSMT" w:cs="Times New Roman"/>
          <w:i/>
          <w:color w:val="000000"/>
          <w:sz w:val="28"/>
          <w:szCs w:val="28"/>
          <w:lang w:eastAsia="ru-RU"/>
        </w:rPr>
        <w:t>(Бабушка угощает детей конфетами и провожает до поезда).</w:t>
      </w:r>
      <w:r w:rsidRPr="00821CD9">
        <w:rPr>
          <w:rFonts w:ascii="XOThames-Italic" w:eastAsia="Times New Roman" w:hAnsi="XOThames-Italic" w:cs="Times New Roman"/>
          <w:i/>
          <w:iCs/>
          <w:color w:val="2E3CED"/>
          <w:sz w:val="20"/>
          <w:szCs w:val="20"/>
          <w:lang w:eastAsia="ru-RU"/>
        </w:rPr>
        <w:br/>
      </w:r>
      <w:r w:rsidRPr="003E4D46">
        <w:rPr>
          <w:rFonts w:ascii="TimesNewRomanPSMT" w:eastAsia="Times New Roman" w:hAnsi="TimesNewRomanPSMT" w:cs="Times New Roman"/>
          <w:i/>
          <w:color w:val="000000"/>
          <w:sz w:val="28"/>
          <w:szCs w:val="28"/>
          <w:lang w:eastAsia="ru-RU"/>
        </w:rPr>
        <w:t>(Дети становятся друг за другом, под музыку идут по залу, воспитатель в это время</w:t>
      </w:r>
      <w:r w:rsidR="003E4D46">
        <w:rPr>
          <w:rFonts w:ascii="TimesNewRomanPSMT" w:eastAsia="Times New Roman" w:hAnsi="TimesNewRomanPSMT" w:cs="Times New Roman"/>
          <w:i/>
          <w:color w:val="000000"/>
          <w:sz w:val="28"/>
          <w:szCs w:val="28"/>
          <w:lang w:eastAsia="ru-RU"/>
        </w:rPr>
        <w:t xml:space="preserve"> </w:t>
      </w:r>
      <w:r w:rsidRPr="003E4D46">
        <w:rPr>
          <w:rFonts w:ascii="TimesNewRomanPSMT" w:eastAsia="Times New Roman" w:hAnsi="TimesNewRomanPSMT" w:cs="Times New Roman"/>
          <w:i/>
          <w:color w:val="000000"/>
          <w:sz w:val="28"/>
          <w:szCs w:val="28"/>
          <w:lang w:eastAsia="ru-RU"/>
        </w:rPr>
        <w:t>перевоплощается в воспитательницу).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3E4D46">
        <w:rPr>
          <w:rFonts w:ascii="TimesNewRomanPSMT" w:eastAsia="Times New Roman" w:hAnsi="TimesNewRomanPSMT" w:cs="Times New Roman"/>
          <w:b/>
          <w:i/>
          <w:color w:val="000000"/>
          <w:sz w:val="28"/>
          <w:szCs w:val="28"/>
          <w:lang w:eastAsia="ru-RU"/>
        </w:rPr>
        <w:t>Воспитатель: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Ребята, где вы побывали? На чем вы приехали? Вам понравилось в</w:t>
      </w:r>
      <w:r w:rsidR="003E4D4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деревне? Какие животные живут у бабушки? Что делает кошка? </w:t>
      </w:r>
      <w:r w:rsidRPr="003E4D46">
        <w:rPr>
          <w:rFonts w:ascii="TimesNewRomanPSMT" w:eastAsia="Times New Roman" w:hAnsi="TimesNewRomanPSMT" w:cs="Times New Roman"/>
          <w:i/>
          <w:color w:val="000000"/>
          <w:sz w:val="28"/>
          <w:szCs w:val="28"/>
          <w:lang w:eastAsia="ru-RU"/>
        </w:rPr>
        <w:t>(Мяукает, ловит</w:t>
      </w:r>
      <w:r w:rsidR="003E4D46" w:rsidRPr="003E4D46">
        <w:rPr>
          <w:rFonts w:ascii="TimesNewRomanPSMT" w:eastAsia="Times New Roman" w:hAnsi="TimesNewRomanPSMT" w:cs="Times New Roman"/>
          <w:i/>
          <w:color w:val="000000"/>
          <w:sz w:val="28"/>
          <w:szCs w:val="28"/>
          <w:lang w:eastAsia="ru-RU"/>
        </w:rPr>
        <w:t xml:space="preserve"> </w:t>
      </w:r>
      <w:r w:rsidRPr="003E4D46">
        <w:rPr>
          <w:rFonts w:ascii="TimesNewRomanPSMT" w:eastAsia="Times New Roman" w:hAnsi="TimesNewRomanPSMT" w:cs="Times New Roman"/>
          <w:i/>
          <w:color w:val="000000"/>
          <w:sz w:val="28"/>
          <w:szCs w:val="28"/>
          <w:lang w:eastAsia="ru-RU"/>
        </w:rPr>
        <w:t>мышей)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. Что делает собака? </w:t>
      </w:r>
      <w:r w:rsidRPr="003E4D46">
        <w:rPr>
          <w:rFonts w:ascii="TimesNewRomanPSMT" w:eastAsia="Times New Roman" w:hAnsi="TimesNewRomanPSMT" w:cs="Times New Roman"/>
          <w:i/>
          <w:color w:val="000000"/>
          <w:sz w:val="28"/>
          <w:szCs w:val="28"/>
          <w:lang w:eastAsia="ru-RU"/>
        </w:rPr>
        <w:t>(Лает, охраняет дом)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. Что делает корова? </w:t>
      </w:r>
      <w:r w:rsidRPr="003E4D46">
        <w:rPr>
          <w:rFonts w:ascii="TimesNewRomanPSMT" w:eastAsia="Times New Roman" w:hAnsi="TimesNewRomanPSMT" w:cs="Times New Roman"/>
          <w:i/>
          <w:color w:val="000000"/>
          <w:sz w:val="28"/>
          <w:szCs w:val="28"/>
          <w:lang w:eastAsia="ru-RU"/>
        </w:rPr>
        <w:t>(Мычит, дает</w:t>
      </w:r>
      <w:r w:rsidR="003E4D46" w:rsidRPr="003E4D46">
        <w:rPr>
          <w:rFonts w:ascii="TimesNewRomanPSMT" w:eastAsia="Times New Roman" w:hAnsi="TimesNewRomanPSMT" w:cs="Times New Roman"/>
          <w:i/>
          <w:color w:val="000000"/>
          <w:sz w:val="28"/>
          <w:szCs w:val="28"/>
          <w:lang w:eastAsia="ru-RU"/>
        </w:rPr>
        <w:t xml:space="preserve"> </w:t>
      </w:r>
      <w:r w:rsidRPr="003E4D46">
        <w:rPr>
          <w:rFonts w:ascii="TimesNewRomanPSMT" w:eastAsia="Times New Roman" w:hAnsi="TimesNewRomanPSMT" w:cs="Times New Roman"/>
          <w:i/>
          <w:color w:val="000000"/>
          <w:sz w:val="28"/>
          <w:szCs w:val="28"/>
          <w:lang w:eastAsia="ru-RU"/>
        </w:rPr>
        <w:t>молоко)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 Какую пользу они приносят бабушке? Вам понравилось в деревне?</w:t>
      </w:r>
      <w:r w:rsidR="003E4D4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3E4D46">
        <w:rPr>
          <w:rFonts w:ascii="TimesNewRomanPSMT" w:eastAsia="Times New Roman" w:hAnsi="TimesNewRomanPSMT" w:cs="Times New Roman"/>
          <w:i/>
          <w:color w:val="000000"/>
          <w:sz w:val="28"/>
          <w:szCs w:val="28"/>
          <w:lang w:eastAsia="ru-RU"/>
        </w:rPr>
        <w:t>(Ответы детей).</w:t>
      </w:r>
      <w:r w:rsidRPr="00821CD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</w:p>
    <w:sectPr w:rsidR="00C313F3" w:rsidRPr="00BC40A6" w:rsidSect="00E21ACF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8DF" w:rsidRDefault="003118DF" w:rsidP="00C25CC8">
      <w:pPr>
        <w:spacing w:after="0" w:line="240" w:lineRule="auto"/>
      </w:pPr>
      <w:r>
        <w:separator/>
      </w:r>
    </w:p>
  </w:endnote>
  <w:endnote w:type="continuationSeparator" w:id="0">
    <w:p w:rsidR="003118DF" w:rsidRDefault="003118DF" w:rsidP="00C2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XOThames-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8DF" w:rsidRDefault="003118DF" w:rsidP="00C25CC8">
      <w:pPr>
        <w:spacing w:after="0" w:line="240" w:lineRule="auto"/>
      </w:pPr>
      <w:r>
        <w:separator/>
      </w:r>
    </w:p>
  </w:footnote>
  <w:footnote w:type="continuationSeparator" w:id="0">
    <w:p w:rsidR="003118DF" w:rsidRDefault="003118DF" w:rsidP="00C25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D9"/>
    <w:rsid w:val="00026AED"/>
    <w:rsid w:val="00032DD8"/>
    <w:rsid w:val="002A152D"/>
    <w:rsid w:val="002E4230"/>
    <w:rsid w:val="002F537B"/>
    <w:rsid w:val="003118DF"/>
    <w:rsid w:val="003E4D46"/>
    <w:rsid w:val="005C7439"/>
    <w:rsid w:val="00821CD9"/>
    <w:rsid w:val="00983684"/>
    <w:rsid w:val="00AE5DF8"/>
    <w:rsid w:val="00BC40A6"/>
    <w:rsid w:val="00C01C87"/>
    <w:rsid w:val="00C25CC8"/>
    <w:rsid w:val="00C313F3"/>
    <w:rsid w:val="00C31D1C"/>
    <w:rsid w:val="00E21ACF"/>
    <w:rsid w:val="00E82AB4"/>
    <w:rsid w:val="00EF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E5DF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AE5DF8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25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CC8"/>
  </w:style>
  <w:style w:type="paragraph" w:styleId="a5">
    <w:name w:val="footer"/>
    <w:basedOn w:val="a"/>
    <w:link w:val="a6"/>
    <w:uiPriority w:val="99"/>
    <w:unhideWhenUsed/>
    <w:rsid w:val="00C25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CC8"/>
  </w:style>
  <w:style w:type="paragraph" w:styleId="a7">
    <w:name w:val="Normal (Web)"/>
    <w:basedOn w:val="a"/>
    <w:uiPriority w:val="99"/>
    <w:unhideWhenUsed/>
    <w:rsid w:val="003E4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21AC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83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3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E5DF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AE5DF8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25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CC8"/>
  </w:style>
  <w:style w:type="paragraph" w:styleId="a5">
    <w:name w:val="footer"/>
    <w:basedOn w:val="a"/>
    <w:link w:val="a6"/>
    <w:uiPriority w:val="99"/>
    <w:unhideWhenUsed/>
    <w:rsid w:val="00C25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CC8"/>
  </w:style>
  <w:style w:type="paragraph" w:styleId="a7">
    <w:name w:val="Normal (Web)"/>
    <w:basedOn w:val="a"/>
    <w:uiPriority w:val="99"/>
    <w:unhideWhenUsed/>
    <w:rsid w:val="003E4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21AC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83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3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60BF2-F83A-4F70-BAC3-D701D6B06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3232</Words>
  <Characters>18429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4</cp:revision>
  <dcterms:created xsi:type="dcterms:W3CDTF">2024-02-12T08:37:00Z</dcterms:created>
  <dcterms:modified xsi:type="dcterms:W3CDTF">2024-02-14T07:34:00Z</dcterms:modified>
</cp:coreProperties>
</file>