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DC" w:rsidRDefault="00F011DC" w:rsidP="000F7E36">
      <w:pPr>
        <w:spacing w:after="150" w:line="315" w:lineRule="atLeast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МДОУ «Детский сад №24 </w:t>
      </w:r>
      <w:proofErr w:type="spellStart"/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п</w:t>
      </w:r>
      <w:proofErr w:type="gramStart"/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.Х</w:t>
      </w:r>
      <w:proofErr w:type="gramEnd"/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мельники</w:t>
      </w:r>
      <w:proofErr w:type="spellEnd"/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»</w:t>
      </w:r>
    </w:p>
    <w:p w:rsidR="00F011DC" w:rsidRDefault="00F22834" w:rsidP="000F7E36">
      <w:pPr>
        <w:spacing w:after="150" w:line="315" w:lineRule="atLeast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F22834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Конспект открытого интегрированного занятия в старшей группе.</w:t>
      </w:r>
    </w:p>
    <w:p w:rsidR="00F011DC" w:rsidRPr="00F22834" w:rsidRDefault="00F011DC" w:rsidP="000F7E36">
      <w:pPr>
        <w:spacing w:after="150" w:line="315" w:lineRule="atLeast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Воспитатель </w:t>
      </w:r>
      <w:proofErr w:type="spellStart"/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Турьева</w:t>
      </w:r>
      <w:proofErr w:type="spellEnd"/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 Татьяна Юрьевна</w:t>
      </w:r>
    </w:p>
    <w:p w:rsidR="00F22834" w:rsidRPr="00F22834" w:rsidRDefault="00F22834" w:rsidP="000F7E3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65CB">
        <w:rPr>
          <w:rFonts w:ascii="Arial" w:eastAsia="Times New Roman" w:hAnsi="Arial" w:cs="Arial"/>
          <w:b/>
          <w:bCs/>
          <w:i/>
          <w:color w:val="002060"/>
          <w:sz w:val="44"/>
          <w:szCs w:val="44"/>
          <w:bdr w:val="none" w:sz="0" w:space="0" w:color="auto" w:frame="1"/>
          <w:lang w:eastAsia="ru-RU"/>
        </w:rPr>
        <w:t>Тема:</w:t>
      </w:r>
      <w:r w:rsidR="002365CB">
        <w:rPr>
          <w:rFonts w:ascii="Arial" w:eastAsia="Times New Roman" w:hAnsi="Arial" w:cs="Arial"/>
          <w:b/>
          <w:bCs/>
          <w:i/>
          <w:color w:val="002060"/>
          <w:sz w:val="44"/>
          <w:szCs w:val="44"/>
          <w:bdr w:val="none" w:sz="0" w:space="0" w:color="auto" w:frame="1"/>
          <w:lang w:eastAsia="ru-RU"/>
        </w:rPr>
        <w:t xml:space="preserve"> «</w:t>
      </w:r>
      <w:r w:rsidR="002365CB">
        <w:rPr>
          <w:rFonts w:ascii="Arial" w:eastAsia="Times New Roman" w:hAnsi="Arial" w:cs="Arial"/>
          <w:b/>
          <w:i/>
          <w:color w:val="002060"/>
          <w:sz w:val="44"/>
          <w:szCs w:val="44"/>
          <w:lang w:eastAsia="ru-RU"/>
        </w:rPr>
        <w:t>Разные профессии»</w:t>
      </w:r>
      <w:r w:rsidRPr="002365CB">
        <w:rPr>
          <w:rFonts w:ascii="Arial" w:eastAsia="Times New Roman" w:hAnsi="Arial" w:cs="Arial"/>
          <w:color w:val="002060"/>
          <w:sz w:val="23"/>
          <w:szCs w:val="23"/>
          <w:lang w:eastAsia="ru-RU"/>
        </w:rPr>
        <w:t>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Программные задачи: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Познакомить детей с несколькими видами профессий.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Показать значение трудовой деятельности в жизни человека.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Воспитывать уважение и доброе отношение к людям различных профессий.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Словарная работа: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обогащение словаря.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Индивидуальная работа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повторить геометрические фигуры.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Методические приемы: </w:t>
      </w:r>
      <w:r w:rsidR="000F7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Сюрпризный момент</w:t>
      </w:r>
      <w:r w:rsidR="000F7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(картинка Незнайки)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Беседы по профессиям детского сада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Игра «что делает»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Физкультминутка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• </w:t>
      </w:r>
      <w:proofErr w:type="spellStart"/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Дид</w:t>
      </w:r>
      <w:proofErr w:type="gramStart"/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.и</w:t>
      </w:r>
      <w:proofErr w:type="gramEnd"/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</w:t>
      </w:r>
      <w:proofErr w:type="spellEnd"/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«чудо - мешочек»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Аппликация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Материалы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белый картон, </w:t>
      </w:r>
      <w:proofErr w:type="spellStart"/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самоклеющаяся</w:t>
      </w:r>
      <w:proofErr w:type="spellEnd"/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бумага, ножницы, образец аппликации, мяч, картинки: Незнайка, Тюбик, </w:t>
      </w:r>
      <w:proofErr w:type="spellStart"/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Гусля</w:t>
      </w:r>
      <w:proofErr w:type="spellEnd"/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Пилюлькин</w:t>
      </w:r>
      <w:proofErr w:type="spellEnd"/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Винтик и </w:t>
      </w:r>
      <w:proofErr w:type="spellStart"/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Шпунтик</w:t>
      </w:r>
      <w:proofErr w:type="spellEnd"/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чудо – мешочек с предметами разных профессий.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Предварительная работа: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Проведение занятий, экскурсий, целевых прогулок по ознакомлению дошкольников с трудом взрослых, с профессиями.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Проведение сюжетно-ролевых игр «Салон красоты», «Больница», «Универмаг», «Стройка».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Изготовление совместно с детьми необходимых атрибутов для игр.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Чтение художественной литературы по ознакомлению детей с профессиями.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Отгадывание загадок о профессиях, атрибутах профессий.</w:t>
      </w:r>
    </w:p>
    <w:p w:rsidR="00F22834" w:rsidRPr="00F22834" w:rsidRDefault="00F22834" w:rsidP="000F7E36">
      <w:pPr>
        <w:spacing w:after="75" w:line="240" w:lineRule="auto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  <w:r w:rsidRPr="00F22834"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  <w:t>Ход занятия.</w:t>
      </w:r>
    </w:p>
    <w:p w:rsidR="000F7E36" w:rsidRDefault="00F22834" w:rsidP="000F7E3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2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</w:t>
      </w:r>
      <w:r w:rsidR="000F7E3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оспитатель</w:t>
      </w:r>
      <w:r w:rsidRPr="00F22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Ребята, сегодня к нам пришли гости, давайте поздороваемся.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F7E36" w:rsidRPr="000F7E3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Дети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Здравствуйте.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</w:t>
      </w:r>
      <w:r w:rsidR="000F7E3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оспитатель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Присаживайтесь на стульчики и начнем. К нам в гости пришел Незнайка (игрушка или картинка) и просит помочь ему с выбором профессии. У его друзей в Цветочном городе есть профессии: Тюбик – художник, </w:t>
      </w:r>
      <w:proofErr w:type="spellStart"/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Гусля</w:t>
      </w:r>
      <w:proofErr w:type="spellEnd"/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музыкант, </w:t>
      </w:r>
      <w:proofErr w:type="spellStart"/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Пилюлькин</w:t>
      </w:r>
      <w:proofErr w:type="spellEnd"/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врач, Винтик и </w:t>
      </w:r>
      <w:proofErr w:type="spellStart"/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Шпунтик</w:t>
      </w:r>
      <w:proofErr w:type="spellEnd"/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механики. Мы сегодня вспомним все, что знаем о профессиях, а Незнайка выберет ту профессию, которая ему понравилась больше всего.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</w:t>
      </w:r>
      <w:r w:rsidR="000F7E3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оспитатель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Давайте сначала познакомим Незнайку с профессиями, которые есть у нас в саду. Мы с вами были на экскурсии и наблюдали</w:t>
      </w:r>
      <w:r w:rsidR="00F011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кто и чем занимается. Расскажите Незнайке, кого вы видели, поднимаем руку и отвечаем.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F7E3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Д</w:t>
      </w:r>
      <w:r w:rsidR="000F7E36" w:rsidRPr="000F7E3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ети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мы были на кухне.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</w:t>
      </w:r>
      <w:r w:rsidR="000F7E3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оспитатель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И кого вы там видели?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F7E36" w:rsidRPr="000F7E3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Дети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повара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</w:t>
      </w:r>
      <w:r w:rsidR="000F7E3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оспитатель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А чем он занимается?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F7E36" w:rsidRPr="000F7E3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Дети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готовит нам кушать.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</w:t>
      </w:r>
      <w:r w:rsidR="000F7E3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оспитатель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А где еще были?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F7E3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Д</w:t>
      </w:r>
      <w:r w:rsidR="000F7E36" w:rsidRPr="000F7E3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ети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 медицинском кабинете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</w:t>
      </w:r>
      <w:r w:rsidR="000F7E3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оспитатель</w:t>
      </w:r>
      <w:r w:rsidRPr="00F22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кого вы там видели?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F7E3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lastRenderedPageBreak/>
        <w:t>Д</w:t>
      </w:r>
      <w:r w:rsidR="000F7E36" w:rsidRPr="000F7E3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ети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медсестру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</w:t>
      </w:r>
      <w:r w:rsidR="000F7E3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оспитатель</w:t>
      </w:r>
      <w:r w:rsidRPr="00F22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чем медсестра занимается?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F7E36" w:rsidRPr="000F7E3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Дети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Следит за нашим здоровьем.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</w:t>
      </w:r>
      <w:r w:rsidR="002365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оспитатель</w:t>
      </w:r>
      <w:r w:rsidRPr="00F22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А кого вы еще видели? </w:t>
      </w:r>
      <w:r w:rsidR="00F011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(дворник, охранник, прачка, заведующая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 </w:t>
      </w:r>
    </w:p>
    <w:p w:rsidR="00F22834" w:rsidRPr="00F22834" w:rsidRDefault="00F22834" w:rsidP="000F7E3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65C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</w:t>
      </w:r>
      <w:r w:rsidR="002365CB" w:rsidRPr="002365C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оспитатель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  <w:proofErr w:type="gramStart"/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</w:t>
      </w:r>
      <w:proofErr w:type="gramEnd"/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оказывается</w:t>
      </w:r>
      <w:r w:rsidR="00F011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сколько существует профессий, и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это крошечная часть всех существующих на земле. Перечислить все профессии и специальности человека невозможно. Давайте поиграем в игру.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(Игра «Кто что делает»)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Встали со стульчиков и встаем в круг на ковре. (Воспитатель бросает мяч, а ребенок должен закончи</w:t>
      </w:r>
      <w:r w:rsidR="00F011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ть предложение.) Учитель – учит. 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</w:t>
      </w:r>
      <w:r w:rsidR="00F011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рикмахер – подстригает,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расчесывает, делает причес</w:t>
      </w:r>
      <w:r w:rsidR="002365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ку. Пилот – управляет самолетом. 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Шофер – водит машину</w:t>
      </w:r>
      <w:r w:rsidR="002365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Строитель – строит (и т. д.)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</w:t>
      </w:r>
      <w:r w:rsidR="002365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оспитатель</w:t>
      </w:r>
      <w:r w:rsidRPr="00F22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Детки, а кем работаю ваши родители?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65C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Д</w:t>
      </w:r>
      <w:r w:rsidR="002365CB" w:rsidRPr="002365C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ети</w:t>
      </w:r>
      <w:r w:rsidR="00F011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М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ой папа – </w:t>
      </w:r>
      <w:r w:rsidR="00F011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таксист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моя мама – </w:t>
      </w:r>
      <w:r w:rsidR="00F011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продавец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…и т.д.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</w:t>
      </w:r>
      <w:r w:rsidR="002365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оспитатель</w:t>
      </w:r>
      <w:r w:rsidRPr="00F22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Хорошо, молодцы, давайте немного разомнемся и проведем физкультминутку.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Физкультминутка: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в профессии играли (ходьба на месте)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миг мы летчиками стали (прямые руки в стороны)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самолете полетели (покружиться вокруг себя)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шоферами вдруг стали! (ходьба на месте)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Руль теперь у нас в руках ( руки перед </w:t>
      </w:r>
      <w:proofErr w:type="spellStart"/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собой</w:t>
      </w:r>
      <w:proofErr w:type="gramStart"/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»д</w:t>
      </w:r>
      <w:proofErr w:type="gramEnd"/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ержим</w:t>
      </w:r>
      <w:proofErr w:type="spellEnd"/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руль»)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Быстро едим просто класс! (бег вокруг себя с рулем)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теперь на стройке мы (ходьба на месте)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Кладем ровно кирпичи (руки перед собой, согнуты в локтях)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Раз – кирпич и два, и тр</w:t>
      </w:r>
      <w:proofErr w:type="gramStart"/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и-</w:t>
      </w:r>
      <w:proofErr w:type="gramEnd"/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(поднимаем руки вверх)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Строим дом мы, посмотри! (соединить руки над головой)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Вот закончена игра, нам на стульчики пора.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</w:t>
      </w:r>
      <w:r w:rsidR="002365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оспитатель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Ой, молодцы! Садимся на стульчики и поиграем в дидактическую игру. Вот у меня чудо – мешочек, достаем по одному предмету и пытаемся догадаться, к какой профессии он относится</w:t>
      </w:r>
      <w:proofErr w:type="gramStart"/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</w:t>
      </w:r>
      <w:proofErr w:type="gramEnd"/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онендоскоп, поднос, касса, овощ, гитара, фотоаппарат, компьютерная мышь).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</w:t>
      </w:r>
      <w:r w:rsidR="002365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оспитатель</w:t>
      </w:r>
      <w:r w:rsidRPr="00F22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Молодцы! Я очень рада, что вы так хорошо стали разбираться в нужных профессиях, и каждый уже кем – то хочет стать. А теперь давайте с вами на время превратимся в строи</w:t>
      </w:r>
      <w:r w:rsidR="002365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телей. Вот у нас на столе лежат бумажные 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разные геометрические фигуры, давайте попробуем из них построить детский сад. И назовем нашу работу «Мой детский сад» (аппликация).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</w:t>
      </w:r>
      <w:r w:rsidR="002365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оспитатель</w:t>
      </w:r>
      <w:r w:rsidRPr="00F22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Сначала рассмотрим готовую аппликацию. Ребята, а из чего состоит наш «дом»?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65C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Д</w:t>
      </w:r>
      <w:r w:rsidR="002365CB" w:rsidRPr="002365C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ети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из разных фигур.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</w:t>
      </w:r>
      <w:r w:rsidR="002365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оспитатель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Правильно, а какие фигуры тут есть?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65C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Д</w:t>
      </w:r>
      <w:r w:rsidR="002365CB" w:rsidRPr="002365C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ети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прямоугольники, квадраты, треугольник.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</w:t>
      </w:r>
      <w:r w:rsidR="002365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оспитатель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А какие цвета тут присутствуют?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65C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Д</w:t>
      </w:r>
      <w:r w:rsidR="002365CB" w:rsidRPr="002365C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ети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Розовый, желтый, зеленый и голубой.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</w:t>
      </w:r>
      <w:r w:rsidR="002365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оспитатель</w:t>
      </w:r>
      <w:r w:rsidRPr="00F22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Молодцы, так давайте начнем строить: берем самый длинный прямоугольник зеленого цвета – это будет наш фундамент, отделяем бумагу, и приклеиваем внизу картона. Затем берем желтый квадрат и приклеиваем над фундаментом. Теперь давайте приклеим дверь – это прямоугольник розового цвета. Ну вот, дверь есть, надо сделать окошки. Ребята, у нас есть прямоугольник голубого цвета, а как из него сделать 2 квадрата?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65C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Д</w:t>
      </w:r>
      <w:r w:rsidR="002365CB" w:rsidRPr="002365C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ети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Нужно сложить пополам и разрезать по линии сгиба. 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</w:t>
      </w:r>
      <w:r w:rsidR="002365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оспитатель</w:t>
      </w:r>
      <w:r w:rsidRPr="00F228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Правильно! Давайте сложим прямоугольник пополам, теперь расправим и аккуратно разрежем ножницами. Вот и получились 2 окошка. Ну а про 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крышу мы забыли? Давайте возьмем розовый треугольник и приклеим крышу. Молодцы, вот и дом получился. Давайте детки повесим на </w:t>
      </w:r>
      <w:r w:rsidR="00F011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выставку</w:t>
      </w:r>
      <w:bookmarkStart w:id="0" w:name="_GoBack"/>
      <w:bookmarkEnd w:id="0"/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ваши работы, а Незнайка побудет еще с нами и</w:t>
      </w:r>
      <w:r w:rsidR="00F011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наверное</w:t>
      </w:r>
      <w:r w:rsidR="00F011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F228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все-таки определится с профессией.</w:t>
      </w:r>
    </w:p>
    <w:p w:rsidR="00F22834" w:rsidRPr="00F22834" w:rsidRDefault="00F22834" w:rsidP="000F7E36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283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349F8C1" wp14:editId="17D8B5B8">
            <wp:extent cx="5986145" cy="3369945"/>
            <wp:effectExtent l="0" t="0" r="0" b="1905"/>
            <wp:docPr id="2" name="Рисунок 2" descr="http://kladraz.ru/upload/blogs2/2016/3/3400_0b6f80c5764c39536c45cea4c28d86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2/2016/3/3400_0b6f80c5764c39536c45cea4c28d86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202" w:rsidRDefault="00893202" w:rsidP="000F7E36"/>
    <w:sectPr w:rsidR="0089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34"/>
    <w:rsid w:val="000F7E36"/>
    <w:rsid w:val="002365CB"/>
    <w:rsid w:val="00893202"/>
    <w:rsid w:val="00F011DC"/>
    <w:rsid w:val="00F2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780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6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0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кирилова</dc:creator>
  <cp:lastModifiedBy>кирилова</cp:lastModifiedBy>
  <cp:revision>3</cp:revision>
  <dcterms:created xsi:type="dcterms:W3CDTF">2017-07-13T07:11:00Z</dcterms:created>
  <dcterms:modified xsi:type="dcterms:W3CDTF">2019-09-16T10:45:00Z</dcterms:modified>
</cp:coreProperties>
</file>