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98D" w:rsidRDefault="0024798D" w:rsidP="0024798D">
      <w:pPr>
        <w:jc w:val="center"/>
        <w:rPr>
          <w:sz w:val="48"/>
          <w:szCs w:val="48"/>
        </w:rPr>
      </w:pPr>
    </w:p>
    <w:p w:rsidR="0024798D" w:rsidRDefault="0024798D" w:rsidP="0024798D">
      <w:pPr>
        <w:jc w:val="center"/>
        <w:rPr>
          <w:sz w:val="48"/>
          <w:szCs w:val="48"/>
        </w:rPr>
      </w:pPr>
    </w:p>
    <w:p w:rsidR="0024798D" w:rsidRDefault="0024798D" w:rsidP="0024798D">
      <w:pPr>
        <w:jc w:val="center"/>
        <w:rPr>
          <w:sz w:val="48"/>
          <w:szCs w:val="48"/>
        </w:rPr>
      </w:pPr>
    </w:p>
    <w:p w:rsidR="0024798D" w:rsidRDefault="0024798D" w:rsidP="0024798D">
      <w:pPr>
        <w:jc w:val="center"/>
        <w:rPr>
          <w:sz w:val="48"/>
          <w:szCs w:val="48"/>
        </w:rPr>
      </w:pPr>
    </w:p>
    <w:p w:rsidR="0024798D" w:rsidRDefault="0024798D" w:rsidP="0024798D">
      <w:pPr>
        <w:jc w:val="center"/>
        <w:rPr>
          <w:sz w:val="48"/>
          <w:szCs w:val="48"/>
        </w:rPr>
      </w:pPr>
    </w:p>
    <w:p w:rsidR="0024798D" w:rsidRDefault="0024798D" w:rsidP="0024798D">
      <w:pPr>
        <w:jc w:val="center"/>
        <w:rPr>
          <w:sz w:val="48"/>
          <w:szCs w:val="48"/>
        </w:rPr>
      </w:pPr>
    </w:p>
    <w:p w:rsidR="00E3600F" w:rsidRPr="0046291E" w:rsidRDefault="0024798D" w:rsidP="0024798D">
      <w:pPr>
        <w:jc w:val="center"/>
        <w:rPr>
          <w:b/>
          <w:sz w:val="48"/>
          <w:szCs w:val="48"/>
          <w:u w:val="single"/>
        </w:rPr>
      </w:pPr>
      <w:r w:rsidRPr="0046291E">
        <w:rPr>
          <w:b/>
          <w:sz w:val="48"/>
          <w:szCs w:val="48"/>
          <w:u w:val="single"/>
        </w:rPr>
        <w:t>Картотека дидактич</w:t>
      </w:r>
      <w:r w:rsidR="0046291E" w:rsidRPr="0046291E">
        <w:rPr>
          <w:b/>
          <w:sz w:val="48"/>
          <w:szCs w:val="48"/>
          <w:u w:val="single"/>
        </w:rPr>
        <w:t xml:space="preserve">еских игр по сенсорному </w:t>
      </w:r>
      <w:proofErr w:type="gramStart"/>
      <w:r w:rsidR="0046291E" w:rsidRPr="0046291E">
        <w:rPr>
          <w:b/>
          <w:sz w:val="48"/>
          <w:szCs w:val="48"/>
          <w:u w:val="single"/>
        </w:rPr>
        <w:t>развитию</w:t>
      </w:r>
      <w:r w:rsidR="0046291E">
        <w:rPr>
          <w:b/>
          <w:sz w:val="48"/>
          <w:szCs w:val="48"/>
          <w:u w:val="single"/>
        </w:rPr>
        <w:t xml:space="preserve"> </w:t>
      </w:r>
      <w:bookmarkStart w:id="0" w:name="_GoBack"/>
      <w:bookmarkEnd w:id="0"/>
      <w:r w:rsidRPr="0046291E">
        <w:rPr>
          <w:b/>
          <w:sz w:val="48"/>
          <w:szCs w:val="48"/>
          <w:u w:val="single"/>
        </w:rPr>
        <w:t xml:space="preserve"> младших</w:t>
      </w:r>
      <w:proofErr w:type="gramEnd"/>
      <w:r w:rsidRPr="0046291E">
        <w:rPr>
          <w:b/>
          <w:sz w:val="48"/>
          <w:szCs w:val="48"/>
          <w:u w:val="single"/>
        </w:rPr>
        <w:t xml:space="preserve"> дошкольников.</w:t>
      </w:r>
    </w:p>
    <w:p w:rsidR="0024798D" w:rsidRDefault="0024798D" w:rsidP="0024798D">
      <w:pPr>
        <w:jc w:val="center"/>
        <w:rPr>
          <w:sz w:val="48"/>
          <w:szCs w:val="48"/>
        </w:rPr>
      </w:pPr>
    </w:p>
    <w:p w:rsidR="0024798D" w:rsidRDefault="0024798D" w:rsidP="0024798D">
      <w:pPr>
        <w:jc w:val="center"/>
        <w:rPr>
          <w:sz w:val="48"/>
          <w:szCs w:val="48"/>
        </w:rPr>
      </w:pPr>
    </w:p>
    <w:p w:rsidR="0024798D" w:rsidRDefault="0024798D" w:rsidP="0024798D">
      <w:pPr>
        <w:jc w:val="center"/>
        <w:rPr>
          <w:sz w:val="48"/>
          <w:szCs w:val="48"/>
        </w:rPr>
      </w:pPr>
    </w:p>
    <w:p w:rsidR="0024798D" w:rsidRDefault="0024798D" w:rsidP="0024798D">
      <w:pPr>
        <w:jc w:val="center"/>
        <w:rPr>
          <w:sz w:val="48"/>
          <w:szCs w:val="48"/>
        </w:rPr>
      </w:pPr>
    </w:p>
    <w:p w:rsidR="0024798D" w:rsidRDefault="0024798D" w:rsidP="0024798D">
      <w:pPr>
        <w:jc w:val="center"/>
        <w:rPr>
          <w:sz w:val="48"/>
          <w:szCs w:val="48"/>
        </w:rPr>
      </w:pPr>
    </w:p>
    <w:p w:rsidR="0024798D" w:rsidRDefault="0024798D" w:rsidP="0024798D">
      <w:pPr>
        <w:jc w:val="center"/>
        <w:rPr>
          <w:sz w:val="48"/>
          <w:szCs w:val="48"/>
        </w:rPr>
      </w:pPr>
    </w:p>
    <w:p w:rsidR="0024798D" w:rsidRDefault="0024798D" w:rsidP="0024798D">
      <w:pPr>
        <w:jc w:val="center"/>
        <w:rPr>
          <w:sz w:val="48"/>
          <w:szCs w:val="48"/>
        </w:rPr>
      </w:pPr>
    </w:p>
    <w:p w:rsidR="0024798D" w:rsidRDefault="0024798D" w:rsidP="0024798D">
      <w:pPr>
        <w:jc w:val="center"/>
        <w:rPr>
          <w:sz w:val="48"/>
          <w:szCs w:val="48"/>
        </w:rPr>
      </w:pPr>
    </w:p>
    <w:p w:rsidR="0024798D" w:rsidRDefault="0024798D" w:rsidP="0024798D">
      <w:pPr>
        <w:jc w:val="center"/>
        <w:rPr>
          <w:sz w:val="48"/>
          <w:szCs w:val="48"/>
        </w:rPr>
      </w:pPr>
    </w:p>
    <w:p w:rsidR="0024798D" w:rsidRDefault="0024798D" w:rsidP="0024798D">
      <w:pPr>
        <w:jc w:val="center"/>
        <w:rPr>
          <w:sz w:val="48"/>
          <w:szCs w:val="48"/>
        </w:rPr>
      </w:pPr>
    </w:p>
    <w:p w:rsidR="0046291E" w:rsidRPr="001760E9" w:rsidRDefault="0046291E" w:rsidP="0046291E">
      <w:pPr>
        <w:shd w:val="clear" w:color="auto" w:fill="FFFFFF"/>
        <w:spacing w:before="167" w:after="0" w:line="502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u w:val="single"/>
          <w:lang w:eastAsia="ru-RU"/>
        </w:rPr>
      </w:pPr>
      <w:r w:rsidRPr="001760E9">
        <w:rPr>
          <w:rFonts w:ascii="Times New Roman" w:eastAsia="Times New Roman" w:hAnsi="Times New Roman" w:cs="Times New Roman"/>
          <w:kern w:val="36"/>
          <w:sz w:val="36"/>
          <w:szCs w:val="36"/>
          <w:u w:val="single"/>
          <w:lang w:eastAsia="ru-RU"/>
        </w:rPr>
        <w:lastRenderedPageBreak/>
        <w:t>Дидактические игры по развитию представлений о величине (размере, длине, ширине, высоте) предмета</w:t>
      </w:r>
    </w:p>
    <w:p w:rsidR="0046291E" w:rsidRPr="00A0526E" w:rsidRDefault="0046291E" w:rsidP="0046291E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46291E" w:rsidRPr="00A0526E" w:rsidRDefault="0046291E" w:rsidP="0046291E">
      <w:pPr>
        <w:numPr>
          <w:ilvl w:val="0"/>
          <w:numId w:val="1"/>
        </w:numPr>
        <w:shd w:val="clear" w:color="auto" w:fill="FFFFFF"/>
        <w:spacing w:before="50" w:after="0" w:line="327" w:lineRule="atLeast"/>
        <w:ind w:left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26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сравнивать предметы по величине (размер, длина, высота, ширина), используя слова: шире – уже, длиннее - короче, выше - ниже, больше – меньше. Учить путем наложения и на «глаз» сравнивать контрастные предметы.</w:t>
      </w:r>
    </w:p>
    <w:p w:rsidR="0046291E" w:rsidRPr="00A0526E" w:rsidRDefault="0046291E" w:rsidP="0046291E">
      <w:pPr>
        <w:numPr>
          <w:ilvl w:val="0"/>
          <w:numId w:val="1"/>
        </w:numPr>
        <w:shd w:val="clear" w:color="auto" w:fill="FFFFFF"/>
        <w:spacing w:before="50" w:after="0" w:line="327" w:lineRule="atLeast"/>
        <w:ind w:left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умение анализировать, сравнивать, классифицировать предметы по величине, осуществлять </w:t>
      </w:r>
      <w:proofErr w:type="spellStart"/>
      <w:r w:rsidRPr="00A0526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сериацию</w:t>
      </w:r>
      <w:proofErr w:type="spellEnd"/>
      <w:r w:rsidRPr="00A05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предметов.</w:t>
      </w:r>
    </w:p>
    <w:p w:rsidR="0046291E" w:rsidRPr="00A0526E" w:rsidRDefault="0046291E" w:rsidP="0046291E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2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291E" w:rsidRPr="00A0526E" w:rsidRDefault="0046291E" w:rsidP="0046291E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2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«Большой - маленький»</w:t>
      </w:r>
    </w:p>
    <w:p w:rsidR="0046291E" w:rsidRPr="00A0526E" w:rsidRDefault="0046291E" w:rsidP="0046291E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раскладывает перед ребенком карточки картинками вверх. Рассказывает сказку, </w:t>
      </w:r>
      <w:proofErr w:type="gramStart"/>
      <w:r w:rsidRPr="00A052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A05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такую.</w:t>
      </w:r>
    </w:p>
    <w:p w:rsidR="0046291E" w:rsidRPr="00A0526E" w:rsidRDefault="0046291E" w:rsidP="0046291E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26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одной сказочной стране жили разные предметы. У каждого предмета были братик или сестричка, очень-очень похожие друг на друга. Отличались они только размером — один большой, а другой маленький. И вот однажды поднялся сильный ветер. Он перепутал все предметы, разбросал их в разные стороны. Да</w:t>
      </w:r>
      <w:r w:rsidRPr="00A0526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вай мы с тобой поможем найти жителям сказочной страны их братишек и сес</w:t>
      </w:r>
      <w:r w:rsidRPr="00A0526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тренок. Если найдем правильно, то они возьмутся за ручки. А если допустим ошибку, то не дадут руки друг другу. Попробуем?</w:t>
      </w:r>
    </w:p>
    <w:p w:rsidR="0046291E" w:rsidRPr="00A0526E" w:rsidRDefault="0046291E" w:rsidP="0046291E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2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нужно взять одну карточку с любым предметом, назвать его и найти ему пару. Если выбор сделан правильно, то имеющиеся на карточках замки позволят соединить карточки в парную картинку.</w:t>
      </w:r>
    </w:p>
    <w:p w:rsidR="0046291E" w:rsidRPr="00A0526E" w:rsidRDefault="0046291E" w:rsidP="0046291E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2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291E" w:rsidRPr="00A0526E" w:rsidRDefault="0046291E" w:rsidP="0046291E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2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«Мой размер»</w:t>
      </w:r>
    </w:p>
    <w:p w:rsidR="0046291E" w:rsidRPr="00A0526E" w:rsidRDefault="0046291E" w:rsidP="0046291E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26E">
        <w:rPr>
          <w:rFonts w:ascii="Times New Roman" w:eastAsia="Times New Roman" w:hAnsi="Times New Roman" w:cs="Times New Roman"/>
          <w:sz w:val="28"/>
          <w:szCs w:val="28"/>
          <w:lang w:eastAsia="ru-RU"/>
        </w:rPr>
        <w:t>(Д/и «Жил – был кружочек»)</w:t>
      </w:r>
    </w:p>
    <w:p w:rsidR="0046291E" w:rsidRPr="00A0526E" w:rsidRDefault="0046291E" w:rsidP="0046291E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2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детям картинки с разными предметами. Ребенок выбирает себе только картинки с большими предметами, не зависимо от формы, а средние и маленькие отбрасывает (возможны другие варианты).</w:t>
      </w:r>
    </w:p>
    <w:p w:rsidR="0046291E" w:rsidRPr="00A0526E" w:rsidRDefault="0046291E" w:rsidP="0046291E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2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291E" w:rsidRPr="00A0526E" w:rsidRDefault="0046291E" w:rsidP="0046291E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2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«Больше - меньше»</w:t>
      </w:r>
    </w:p>
    <w:p w:rsidR="0046291E" w:rsidRPr="00A0526E" w:rsidRDefault="0046291E" w:rsidP="0046291E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26E">
        <w:rPr>
          <w:rFonts w:ascii="Times New Roman" w:eastAsia="Times New Roman" w:hAnsi="Times New Roman" w:cs="Times New Roman"/>
          <w:sz w:val="28"/>
          <w:szCs w:val="28"/>
          <w:lang w:eastAsia="ru-RU"/>
        </w:rPr>
        <w:t>(Д/и «Жил – был кружочек»)</w:t>
      </w:r>
    </w:p>
    <w:p w:rsidR="0046291E" w:rsidRPr="00A0526E" w:rsidRDefault="0046291E" w:rsidP="0046291E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раскладывает карточки в хаотическом порядке картинками кверху, берет одну карточку и просит ребенка отыскать еще 2 с теми же геом. </w:t>
      </w:r>
      <w:r w:rsidRPr="00A052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фигурами, но другого размера. Ребенок сравнивает изображенные фигуры по размеру, используя понятия «больше, меньше».</w:t>
      </w:r>
    </w:p>
    <w:p w:rsidR="0046291E" w:rsidRPr="00A0526E" w:rsidRDefault="0046291E" w:rsidP="0046291E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2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291E" w:rsidRPr="00A0526E" w:rsidRDefault="0046291E" w:rsidP="0046291E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2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«Кукла идет в гости»</w:t>
      </w:r>
    </w:p>
    <w:p w:rsidR="0046291E" w:rsidRPr="00A0526E" w:rsidRDefault="0046291E" w:rsidP="0046291E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2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ребенку одну куклу и 6 платьев и говорит, что нужно помочь Тоне найти ее платье. Кукла меряет все наряды, комментируя: «Это платье мне мало, нужно побольше и т.п.» Ребенок должен помочь Тоне найти ее платье.</w:t>
      </w:r>
    </w:p>
    <w:p w:rsidR="0046291E" w:rsidRPr="00A0526E" w:rsidRDefault="0046291E" w:rsidP="0046291E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2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291E" w:rsidRPr="00A0526E" w:rsidRDefault="0046291E" w:rsidP="0046291E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2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«Кто проворней»</w:t>
      </w:r>
    </w:p>
    <w:p w:rsidR="0046291E" w:rsidRPr="00A0526E" w:rsidRDefault="0046291E" w:rsidP="0046291E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26E">
        <w:rPr>
          <w:rFonts w:ascii="Times New Roman" w:eastAsia="Times New Roman" w:hAnsi="Times New Roman" w:cs="Times New Roman"/>
          <w:sz w:val="28"/>
          <w:szCs w:val="28"/>
          <w:lang w:eastAsia="ru-RU"/>
        </w:rPr>
        <w:t>(Д/и «Кукла идет в гости»)</w:t>
      </w:r>
    </w:p>
    <w:p w:rsidR="0046291E" w:rsidRPr="00A0526E" w:rsidRDefault="0046291E" w:rsidP="0046291E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2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раздает детям куклы и говорит: «Кто быстрее найдет свой наряд?». Дети находят соответствующего размера платья (сначала из 3 предложенных, а затем из 6).</w:t>
      </w:r>
    </w:p>
    <w:p w:rsidR="0046291E" w:rsidRPr="00A0526E" w:rsidRDefault="0046291E" w:rsidP="0046291E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2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291E" w:rsidRPr="00A0526E" w:rsidRDefault="0046291E" w:rsidP="0046291E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2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«Разложи по размеру»</w:t>
      </w:r>
    </w:p>
    <w:p w:rsidR="0046291E" w:rsidRPr="00A0526E" w:rsidRDefault="0046291E" w:rsidP="0046291E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26E">
        <w:rPr>
          <w:rFonts w:ascii="Times New Roman" w:eastAsia="Times New Roman" w:hAnsi="Times New Roman" w:cs="Times New Roman"/>
          <w:sz w:val="28"/>
          <w:szCs w:val="28"/>
          <w:lang w:eastAsia="ru-RU"/>
        </w:rPr>
        <w:t>(Д/и «4-й лишний»)</w:t>
      </w:r>
    </w:p>
    <w:p w:rsidR="0046291E" w:rsidRPr="00A0526E" w:rsidRDefault="0046291E" w:rsidP="0046291E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2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отбирает для игры карточки с предметами, которые контрастно отличаются по размеру. Раскладывает их в произвольном порядке и просит ребенка распределить карточки по размеру, выбрать из них самый большой, самый маленький.</w:t>
      </w:r>
    </w:p>
    <w:p w:rsidR="0046291E" w:rsidRPr="00A0526E" w:rsidRDefault="0046291E" w:rsidP="0046291E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2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291E" w:rsidRPr="00A0526E" w:rsidRDefault="0046291E" w:rsidP="0046291E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2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«Чудесный мешочек»</w:t>
      </w:r>
    </w:p>
    <w:p w:rsidR="0046291E" w:rsidRPr="00A0526E" w:rsidRDefault="0046291E" w:rsidP="0046291E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26E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мешочке предметы разной величины. Воспитатель предлагает ребенку достать только большие (маленькие) предметы. Ребенок на ощупь определяет размер предмета.</w:t>
      </w:r>
    </w:p>
    <w:p w:rsidR="0046291E" w:rsidRPr="00A0526E" w:rsidRDefault="0046291E" w:rsidP="0046291E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2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291E" w:rsidRPr="007C7051" w:rsidRDefault="0046291E" w:rsidP="0046291E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C705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Игры с блоками </w:t>
      </w:r>
      <w:proofErr w:type="spellStart"/>
      <w:r w:rsidRPr="007C705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Дьенеша</w:t>
      </w:r>
      <w:proofErr w:type="spellEnd"/>
      <w:r w:rsidRPr="007C70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46291E" w:rsidRPr="00A0526E" w:rsidRDefault="0046291E" w:rsidP="0046291E">
      <w:pPr>
        <w:numPr>
          <w:ilvl w:val="0"/>
          <w:numId w:val="2"/>
        </w:numPr>
        <w:shd w:val="clear" w:color="auto" w:fill="FFFFFF"/>
        <w:spacing w:before="50" w:after="0" w:line="327" w:lineRule="atLeast"/>
        <w:ind w:left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2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все фигуры как эта (по размеру).</w:t>
      </w:r>
    </w:p>
    <w:p w:rsidR="0046291E" w:rsidRPr="00A0526E" w:rsidRDefault="0046291E" w:rsidP="0046291E">
      <w:pPr>
        <w:numPr>
          <w:ilvl w:val="0"/>
          <w:numId w:val="2"/>
        </w:numPr>
        <w:shd w:val="clear" w:color="auto" w:fill="FFFFFF"/>
        <w:spacing w:before="50" w:after="0" w:line="327" w:lineRule="atLeast"/>
        <w:ind w:left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2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не такую фигуру как эта (по размеру).</w:t>
      </w:r>
    </w:p>
    <w:p w:rsidR="0046291E" w:rsidRPr="00A0526E" w:rsidRDefault="0046291E" w:rsidP="0046291E">
      <w:pPr>
        <w:rPr>
          <w:rFonts w:ascii="Times New Roman" w:hAnsi="Times New Roman" w:cs="Times New Roman"/>
          <w:sz w:val="28"/>
          <w:szCs w:val="28"/>
        </w:rPr>
      </w:pPr>
    </w:p>
    <w:p w:rsidR="0024798D" w:rsidRDefault="0024798D" w:rsidP="0024798D">
      <w:pPr>
        <w:rPr>
          <w:sz w:val="48"/>
          <w:szCs w:val="48"/>
        </w:rPr>
      </w:pPr>
    </w:p>
    <w:p w:rsidR="0046291E" w:rsidRPr="00602BE9" w:rsidRDefault="0046291E" w:rsidP="0046291E">
      <w:pPr>
        <w:jc w:val="center"/>
        <w:rPr>
          <w:rFonts w:ascii="Times New Roman" w:hAnsi="Times New Roman" w:cs="Times New Roman"/>
          <w:sz w:val="40"/>
          <w:szCs w:val="40"/>
          <w:u w:val="single"/>
          <w:shd w:val="clear" w:color="auto" w:fill="FFFFFF"/>
        </w:rPr>
      </w:pPr>
      <w:r w:rsidRPr="00602BE9">
        <w:rPr>
          <w:rFonts w:ascii="Times New Roman" w:hAnsi="Times New Roman" w:cs="Times New Roman"/>
          <w:sz w:val="40"/>
          <w:szCs w:val="40"/>
          <w:u w:val="single"/>
          <w:shd w:val="clear" w:color="auto" w:fill="FFFFFF"/>
        </w:rPr>
        <w:lastRenderedPageBreak/>
        <w:t>Игры на развитие тактильных ощущений</w:t>
      </w:r>
      <w:r w:rsidRPr="00602BE9">
        <w:rPr>
          <w:rFonts w:ascii="Times New Roman" w:hAnsi="Times New Roman" w:cs="Times New Roman"/>
          <w:sz w:val="40"/>
          <w:szCs w:val="40"/>
          <w:u w:val="single"/>
        </w:rPr>
        <w:br/>
      </w:r>
    </w:p>
    <w:p w:rsidR="0046291E" w:rsidRDefault="0046291E" w:rsidP="0046291E">
      <w:pPr>
        <w:rPr>
          <w:rFonts w:ascii="Times New Roman" w:hAnsi="Times New Roman" w:cs="Times New Roman"/>
          <w:sz w:val="28"/>
          <w:szCs w:val="28"/>
          <w:u w:val="single"/>
        </w:rPr>
      </w:pPr>
      <w:r w:rsidRPr="00602BE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«Чудесный </w:t>
      </w:r>
      <w:proofErr w:type="gramStart"/>
      <w:r w:rsidRPr="00602BE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мешочек»</w:t>
      </w:r>
      <w:r w:rsidRPr="00602BE9">
        <w:rPr>
          <w:rFonts w:ascii="Times New Roman" w:hAnsi="Times New Roman" w:cs="Times New Roman"/>
          <w:sz w:val="28"/>
          <w:szCs w:val="28"/>
        </w:rPr>
        <w:br/>
      </w:r>
      <w:r w:rsidRPr="00602BE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602B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непрозрачный мешочек кладут предметы разной формы, величины, фактуры (игрушки, геометрические фигуры и тела, пластмассовые буквы и цифры и др.). Ребенку предлагают на ощупь, не заглядывая в мешочек, найти нужный предмет.</w:t>
      </w:r>
    </w:p>
    <w:p w:rsidR="0046291E" w:rsidRDefault="0046291E" w:rsidP="0046291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2BE9">
        <w:rPr>
          <w:rFonts w:ascii="Times New Roman" w:hAnsi="Times New Roman" w:cs="Times New Roman"/>
          <w:sz w:val="28"/>
          <w:szCs w:val="28"/>
          <w:u w:val="single"/>
        </w:rPr>
        <w:br/>
      </w:r>
      <w:r w:rsidRPr="00602BE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«Определи на </w:t>
      </w:r>
      <w:proofErr w:type="gramStart"/>
      <w:r w:rsidRPr="00602BE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ощупь»</w:t>
      </w:r>
      <w:r w:rsidRPr="00602BE9">
        <w:rPr>
          <w:rFonts w:ascii="Times New Roman" w:hAnsi="Times New Roman" w:cs="Times New Roman"/>
          <w:sz w:val="28"/>
          <w:szCs w:val="28"/>
        </w:rPr>
        <w:br/>
      </w:r>
      <w:r w:rsidRPr="00602BE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602B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мешочке находятся парные предметы, различающиеся одним признаком (пуговицы большая и маленькая, линейки широкая и узкая и т. д.). Нужно на ощупь узнать предмет и назвать его признаки: длинный — короткий, толстый — тонкий, большой — маленький, узкий — широкий и т. </w:t>
      </w:r>
      <w:proofErr w:type="gramStart"/>
      <w:r w:rsidRPr="00602BE9">
        <w:rPr>
          <w:rFonts w:ascii="Times New Roman" w:hAnsi="Times New Roman" w:cs="Times New Roman"/>
          <w:sz w:val="28"/>
          <w:szCs w:val="28"/>
          <w:shd w:val="clear" w:color="auto" w:fill="FFFFFF"/>
        </w:rPr>
        <w:t>д.</w:t>
      </w:r>
      <w:r w:rsidRPr="00602BE9">
        <w:rPr>
          <w:rFonts w:ascii="Times New Roman" w:hAnsi="Times New Roman" w:cs="Times New Roman"/>
          <w:sz w:val="28"/>
          <w:szCs w:val="28"/>
        </w:rPr>
        <w:br/>
      </w:r>
      <w:r w:rsidRPr="00602BE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gramEnd"/>
      <w:r w:rsidRPr="00602BE9">
        <w:rPr>
          <w:rFonts w:ascii="Times New Roman" w:hAnsi="Times New Roman" w:cs="Times New Roman"/>
          <w:sz w:val="28"/>
          <w:szCs w:val="28"/>
          <w:shd w:val="clear" w:color="auto" w:fill="FFFFFF"/>
        </w:rPr>
        <w:t>Платочек для куклы» (определение предметов по фактуре материала, в данном случае определение типа ткани)</w:t>
      </w:r>
      <w:r w:rsidRPr="00602BE9">
        <w:rPr>
          <w:rFonts w:ascii="Times New Roman" w:hAnsi="Times New Roman" w:cs="Times New Roman"/>
          <w:sz w:val="28"/>
          <w:szCs w:val="28"/>
        </w:rPr>
        <w:br/>
      </w:r>
      <w:r w:rsidRPr="00602BE9">
        <w:rPr>
          <w:rFonts w:ascii="Times New Roman" w:hAnsi="Times New Roman" w:cs="Times New Roman"/>
          <w:sz w:val="28"/>
          <w:szCs w:val="28"/>
          <w:shd w:val="clear" w:color="auto" w:fill="FFFFFF"/>
        </w:rPr>
        <w:t>Детям предлагают трех кукол в разных платочках (шелковом, шерстяном, вязаном). Дети поочередно рассматривают и ощупывают все платочки. Затем платочки снимают и складывают в мешочек. Дети на ощупь отыскивают в мешочке нужный платочек для каждой куклы.</w:t>
      </w:r>
    </w:p>
    <w:p w:rsidR="0046291E" w:rsidRDefault="0046291E" w:rsidP="0046291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2BE9">
        <w:rPr>
          <w:rFonts w:ascii="Times New Roman" w:hAnsi="Times New Roman" w:cs="Times New Roman"/>
          <w:sz w:val="28"/>
          <w:szCs w:val="28"/>
        </w:rPr>
        <w:br/>
      </w:r>
      <w:r w:rsidRPr="00602BE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«Угадай на ощупь, из чего сделан этот </w:t>
      </w:r>
      <w:proofErr w:type="gramStart"/>
      <w:r w:rsidRPr="00602BE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предмет»</w:t>
      </w:r>
      <w:r w:rsidRPr="00602BE9">
        <w:rPr>
          <w:rFonts w:ascii="Times New Roman" w:hAnsi="Times New Roman" w:cs="Times New Roman"/>
          <w:sz w:val="28"/>
          <w:szCs w:val="28"/>
        </w:rPr>
        <w:br/>
      </w:r>
      <w:r w:rsidRPr="00602BE9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Ребенку</w:t>
      </w:r>
      <w:proofErr w:type="gramEnd"/>
      <w:r w:rsidRPr="00602B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предлагают на ощупь определить, из чего изготовлены различные предметы: стеклянный стакан, деревянный брусок, железная лопатка, пластмассовая бутылка, пушистая игрушка, кожаные перчатки, резиновый мяч, глиняная ваза и др.</w:t>
      </w:r>
    </w:p>
    <w:p w:rsidR="0046291E" w:rsidRDefault="0046291E" w:rsidP="0046291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2BE9">
        <w:rPr>
          <w:rFonts w:ascii="Times New Roman" w:hAnsi="Times New Roman" w:cs="Times New Roman"/>
          <w:sz w:val="28"/>
          <w:szCs w:val="28"/>
        </w:rPr>
        <w:br/>
      </w:r>
      <w:r w:rsidRPr="00602BE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«Узнай </w:t>
      </w:r>
      <w:proofErr w:type="gramStart"/>
      <w:r w:rsidRPr="00602BE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фигуру»</w:t>
      </w:r>
      <w:r w:rsidRPr="00602BE9">
        <w:rPr>
          <w:rFonts w:ascii="Times New Roman" w:hAnsi="Times New Roman" w:cs="Times New Roman"/>
          <w:sz w:val="28"/>
          <w:szCs w:val="28"/>
        </w:rPr>
        <w:br/>
      </w:r>
      <w:r w:rsidRPr="00602BE9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Pr="00602B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столе раскладывают геометрические фигуры, одинаковые с теми, которые лежат в мешочке. Педагог показывает любую фигуру и просит ребенка достать из мешочка такую же.</w:t>
      </w:r>
    </w:p>
    <w:p w:rsidR="0046291E" w:rsidRDefault="0046291E" w:rsidP="0046291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2BE9">
        <w:rPr>
          <w:rFonts w:ascii="Times New Roman" w:hAnsi="Times New Roman" w:cs="Times New Roman"/>
          <w:sz w:val="28"/>
          <w:szCs w:val="28"/>
        </w:rPr>
        <w:br/>
      </w:r>
      <w:r w:rsidRPr="00602BE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«Догадайся, что за </w:t>
      </w:r>
      <w:proofErr w:type="gramStart"/>
      <w:r w:rsidRPr="00602BE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предмет»</w:t>
      </w:r>
      <w:r w:rsidRPr="00602BE9">
        <w:rPr>
          <w:rFonts w:ascii="Times New Roman" w:hAnsi="Times New Roman" w:cs="Times New Roman"/>
          <w:sz w:val="28"/>
          <w:szCs w:val="28"/>
        </w:rPr>
        <w:br/>
      </w:r>
      <w:r w:rsidRPr="00602BE9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Pr="00602B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столе разложены различные объемные игрушки или небольшие предметы (погремушка, мячик, кубик, расческа, зубная щетка и др.), которые накрыты сверху тонкой, но плотной и непрозрачной салфеткой. Ребенку предлагают через салфетку на ощупь определить предметы и назвать их.</w:t>
      </w:r>
    </w:p>
    <w:p w:rsidR="0046291E" w:rsidRDefault="0046291E" w:rsidP="0046291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2BE9">
        <w:rPr>
          <w:rFonts w:ascii="Times New Roman" w:hAnsi="Times New Roman" w:cs="Times New Roman"/>
          <w:sz w:val="28"/>
          <w:szCs w:val="28"/>
        </w:rPr>
        <w:br/>
      </w:r>
      <w:r w:rsidRPr="00602BE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«Найди </w:t>
      </w:r>
      <w:proofErr w:type="gramStart"/>
      <w:r w:rsidRPr="00602BE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пару»</w:t>
      </w:r>
      <w:r w:rsidRPr="00602BE9">
        <w:rPr>
          <w:rFonts w:ascii="Times New Roman" w:hAnsi="Times New Roman" w:cs="Times New Roman"/>
          <w:sz w:val="28"/>
          <w:szCs w:val="28"/>
        </w:rPr>
        <w:br/>
      </w:r>
      <w:r w:rsidRPr="00602BE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Материал</w:t>
      </w:r>
      <w:proofErr w:type="gramEnd"/>
      <w:r w:rsidRPr="00602B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пластинки, оклеенные бархатом, наждачной бумагой, фольгой, вельветом, фланелью. Ребенку предлагают с завязанными глазами на ощупь найти пары одинаковых </w:t>
      </w:r>
      <w:proofErr w:type="gramStart"/>
      <w:r w:rsidRPr="00602BE9">
        <w:rPr>
          <w:rFonts w:ascii="Times New Roman" w:hAnsi="Times New Roman" w:cs="Times New Roman"/>
          <w:sz w:val="28"/>
          <w:szCs w:val="28"/>
          <w:shd w:val="clear" w:color="auto" w:fill="FFFFFF"/>
        </w:rPr>
        <w:t>пластинок.</w:t>
      </w:r>
      <w:r w:rsidRPr="00602BE9">
        <w:rPr>
          <w:rFonts w:ascii="Times New Roman" w:hAnsi="Times New Roman" w:cs="Times New Roman"/>
          <w:sz w:val="28"/>
          <w:szCs w:val="28"/>
        </w:rPr>
        <w:br/>
      </w:r>
      <w:r w:rsidRPr="00602BE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«</w:t>
      </w:r>
      <w:proofErr w:type="gramEnd"/>
      <w:r w:rsidRPr="00602BE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Найди ящичек»</w:t>
      </w:r>
      <w:r w:rsidRPr="00602BE9">
        <w:rPr>
          <w:rFonts w:ascii="Times New Roman" w:hAnsi="Times New Roman" w:cs="Times New Roman"/>
          <w:sz w:val="28"/>
          <w:szCs w:val="28"/>
        </w:rPr>
        <w:br/>
      </w:r>
      <w:r w:rsidRPr="00602BE9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Материал: спичечные коробки, сверху оклеенные различными материалами: вельветом, шерстью, бархатом, шелком, бумагой, линолеумом и др. Внутри выдвижных ящичков также приклеены кусочки материала. Ящички находятся отдельно.</w:t>
      </w:r>
      <w:r w:rsidRPr="00602BE9">
        <w:rPr>
          <w:rFonts w:ascii="Times New Roman" w:hAnsi="Times New Roman" w:cs="Times New Roman"/>
          <w:sz w:val="28"/>
          <w:szCs w:val="28"/>
        </w:rPr>
        <w:br/>
      </w:r>
      <w:r w:rsidRPr="00602BE9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Ребенку предлагают на ощупь определить, какой ящичек от какого коробка.</w:t>
      </w:r>
    </w:p>
    <w:p w:rsidR="0046291E" w:rsidRPr="00602BE9" w:rsidRDefault="0046291E" w:rsidP="0046291E">
      <w:pPr>
        <w:rPr>
          <w:rFonts w:ascii="Times New Roman" w:hAnsi="Times New Roman" w:cs="Times New Roman"/>
          <w:sz w:val="28"/>
          <w:szCs w:val="28"/>
        </w:rPr>
      </w:pPr>
      <w:r w:rsidRPr="00602BE9">
        <w:rPr>
          <w:rFonts w:ascii="Times New Roman" w:hAnsi="Times New Roman" w:cs="Times New Roman"/>
          <w:sz w:val="28"/>
          <w:szCs w:val="28"/>
        </w:rPr>
        <w:br/>
      </w:r>
      <w:r w:rsidRPr="00602BE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«Что в </w:t>
      </w:r>
      <w:proofErr w:type="gramStart"/>
      <w:r w:rsidRPr="00602BE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мешочке»</w:t>
      </w:r>
      <w:r w:rsidRPr="00602BE9">
        <w:rPr>
          <w:rFonts w:ascii="Times New Roman" w:hAnsi="Times New Roman" w:cs="Times New Roman"/>
          <w:sz w:val="28"/>
          <w:szCs w:val="28"/>
        </w:rPr>
        <w:br/>
      </w:r>
      <w:r w:rsidRPr="00602BE9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Ребенку</w:t>
      </w:r>
      <w:proofErr w:type="gramEnd"/>
      <w:r w:rsidRPr="00602B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предлагают небольшие мешочки, наполненные горохом, фасолью, бобами или крупами: манкой, рисом, гречкой и др. Перебирая мешочки, он определяет наполнитель и раскладывает в ряд эти мешочки по мере увеличения размера наполнителя (например, манка, рис, гречка, горох, фасоль, бобы).</w:t>
      </w:r>
      <w:r w:rsidRPr="00602BE9">
        <w:rPr>
          <w:rFonts w:ascii="Times New Roman" w:hAnsi="Times New Roman" w:cs="Times New Roman"/>
          <w:sz w:val="28"/>
          <w:szCs w:val="28"/>
        </w:rPr>
        <w:br/>
      </w:r>
    </w:p>
    <w:p w:rsidR="0046291E" w:rsidRDefault="0046291E" w:rsidP="0024798D">
      <w:pPr>
        <w:rPr>
          <w:sz w:val="48"/>
          <w:szCs w:val="48"/>
        </w:rPr>
      </w:pPr>
    </w:p>
    <w:p w:rsidR="0046291E" w:rsidRDefault="0046291E" w:rsidP="0024798D">
      <w:pPr>
        <w:rPr>
          <w:sz w:val="48"/>
          <w:szCs w:val="48"/>
        </w:rPr>
      </w:pPr>
    </w:p>
    <w:p w:rsidR="0046291E" w:rsidRDefault="0046291E" w:rsidP="0024798D">
      <w:pPr>
        <w:rPr>
          <w:sz w:val="48"/>
          <w:szCs w:val="48"/>
        </w:rPr>
      </w:pPr>
    </w:p>
    <w:p w:rsidR="0046291E" w:rsidRDefault="0046291E" w:rsidP="0024798D">
      <w:pPr>
        <w:rPr>
          <w:sz w:val="48"/>
          <w:szCs w:val="48"/>
        </w:rPr>
      </w:pPr>
    </w:p>
    <w:p w:rsidR="0046291E" w:rsidRDefault="0046291E" w:rsidP="0024798D">
      <w:pPr>
        <w:rPr>
          <w:sz w:val="48"/>
          <w:szCs w:val="48"/>
        </w:rPr>
      </w:pPr>
    </w:p>
    <w:p w:rsidR="0046291E" w:rsidRDefault="0046291E" w:rsidP="0024798D">
      <w:pPr>
        <w:rPr>
          <w:sz w:val="48"/>
          <w:szCs w:val="48"/>
        </w:rPr>
      </w:pPr>
    </w:p>
    <w:p w:rsidR="0046291E" w:rsidRDefault="0046291E" w:rsidP="0024798D">
      <w:pPr>
        <w:rPr>
          <w:sz w:val="48"/>
          <w:szCs w:val="48"/>
        </w:rPr>
      </w:pPr>
    </w:p>
    <w:p w:rsidR="0046291E" w:rsidRDefault="0046291E" w:rsidP="0024798D">
      <w:pPr>
        <w:rPr>
          <w:sz w:val="48"/>
          <w:szCs w:val="48"/>
        </w:rPr>
      </w:pPr>
    </w:p>
    <w:p w:rsidR="0046291E" w:rsidRDefault="0046291E" w:rsidP="0024798D">
      <w:pPr>
        <w:rPr>
          <w:sz w:val="48"/>
          <w:szCs w:val="48"/>
        </w:rPr>
      </w:pPr>
    </w:p>
    <w:p w:rsidR="0046291E" w:rsidRDefault="0046291E" w:rsidP="0024798D">
      <w:pPr>
        <w:rPr>
          <w:sz w:val="48"/>
          <w:szCs w:val="48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2"/>
        <w:gridCol w:w="1403"/>
      </w:tblGrid>
      <w:tr w:rsidR="0046291E" w:rsidRPr="00EC05EF" w:rsidTr="002F77CB">
        <w:tc>
          <w:tcPr>
            <w:tcW w:w="4250" w:type="pct"/>
            <w:shd w:val="clear" w:color="auto" w:fill="FFFFFF"/>
            <w:vAlign w:val="center"/>
            <w:hideMark/>
          </w:tcPr>
          <w:p w:rsidR="0046291E" w:rsidRPr="00EC05EF" w:rsidRDefault="0046291E" w:rsidP="002F77CB">
            <w:pPr>
              <w:spacing w:after="218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aps/>
                <w:kern w:val="36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aps/>
                <w:kern w:val="36"/>
                <w:sz w:val="28"/>
                <w:szCs w:val="28"/>
                <w:u w:val="single"/>
                <w:lang w:eastAsia="ru-RU"/>
              </w:rPr>
              <w:lastRenderedPageBreak/>
              <w:t>игры</w:t>
            </w:r>
            <w:r w:rsidRPr="00EC05EF">
              <w:rPr>
                <w:rFonts w:ascii="Times New Roman" w:eastAsia="Times New Roman" w:hAnsi="Times New Roman"/>
                <w:i/>
                <w:iCs/>
                <w:caps/>
                <w:kern w:val="36"/>
                <w:sz w:val="28"/>
                <w:szCs w:val="28"/>
                <w:u w:val="single"/>
                <w:lang w:eastAsia="ru-RU"/>
              </w:rPr>
              <w:t xml:space="preserve"> ДЛЯ РАЗВИТИЯ МЕЛКОЙ МОТОРИКИ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291E" w:rsidRPr="00EC05EF" w:rsidRDefault="0046291E" w:rsidP="002F77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6291E" w:rsidRPr="00EC05EF" w:rsidRDefault="0046291E" w:rsidP="0046291E">
      <w:pPr>
        <w:shd w:val="clear" w:color="auto" w:fill="FFFFFF"/>
        <w:spacing w:after="167" w:line="368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5E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C05EF">
        <w:rPr>
          <w:rFonts w:ascii="Times New Roman" w:eastAsia="Times New Roman" w:hAnsi="Times New Roman"/>
          <w:sz w:val="28"/>
          <w:szCs w:val="28"/>
          <w:lang w:eastAsia="ru-RU"/>
        </w:rPr>
        <w:br/>
      </w:r>
      <w:hyperlink r:id="rId5" w:tgtFrame="_blank" w:history="1"/>
      <w:r w:rsidRPr="00EC05EF">
        <w:rPr>
          <w:rFonts w:ascii="Times New Roman" w:eastAsia="Times New Roman" w:hAnsi="Times New Roman"/>
          <w:sz w:val="28"/>
          <w:szCs w:val="28"/>
          <w:lang w:eastAsia="ru-RU"/>
        </w:rPr>
        <w:t>1. Составление контуров предметов (например, стола, дома) сначала из крупных, затем из более мелких палочек.</w:t>
      </w:r>
      <w:r w:rsidRPr="00EC05E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C05EF">
        <w:rPr>
          <w:rFonts w:ascii="Times New Roman" w:eastAsia="Times New Roman" w:hAnsi="Times New Roman"/>
          <w:sz w:val="28"/>
          <w:szCs w:val="28"/>
          <w:lang w:eastAsia="ru-RU"/>
        </w:rPr>
        <w:br/>
        <w:t>2. Составление цепочки из 5-10 канцелярских скрепок разного цвета.</w:t>
      </w:r>
      <w:r w:rsidRPr="00EC05E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C05EF">
        <w:rPr>
          <w:rFonts w:ascii="Times New Roman" w:eastAsia="Times New Roman" w:hAnsi="Times New Roman"/>
          <w:sz w:val="28"/>
          <w:szCs w:val="28"/>
          <w:lang w:eastAsia="ru-RU"/>
        </w:rPr>
        <w:br/>
        <w:t>3. Вырезание из бумаги какой-либо фигуры (например, ёлки) правой и левой рукой.</w:t>
      </w:r>
      <w:r w:rsidRPr="00EC05E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C05EF">
        <w:rPr>
          <w:rFonts w:ascii="Times New Roman" w:eastAsia="Times New Roman" w:hAnsi="Times New Roman"/>
          <w:sz w:val="28"/>
          <w:szCs w:val="28"/>
          <w:lang w:eastAsia="ru-RU"/>
        </w:rPr>
        <w:br/>
        <w:t>4. Нанизывание пуговиц, крупных бусинок на шнурок, а мелких бусин, бисера – на нитку с иголкой.</w:t>
      </w:r>
      <w:r w:rsidRPr="00EC05E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C05EF">
        <w:rPr>
          <w:rFonts w:ascii="Times New Roman" w:eastAsia="Times New Roman" w:hAnsi="Times New Roman"/>
          <w:sz w:val="28"/>
          <w:szCs w:val="28"/>
          <w:lang w:eastAsia="ru-RU"/>
        </w:rPr>
        <w:br/>
        <w:t>5. Сортировка бобов, фасоли, гороха, а также крупы (пшена, гречки, риса).</w:t>
      </w:r>
      <w:r w:rsidRPr="00EC05E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C05EF">
        <w:rPr>
          <w:rFonts w:ascii="Times New Roman" w:eastAsia="Times New Roman" w:hAnsi="Times New Roman"/>
          <w:sz w:val="28"/>
          <w:szCs w:val="28"/>
          <w:lang w:eastAsia="ru-RU"/>
        </w:rPr>
        <w:br/>
        <w:t>6. Застегивание и расстегивание пуговиц, молний, кнопок, крючков.</w:t>
      </w:r>
      <w:r w:rsidRPr="00EC05E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C05EF">
        <w:rPr>
          <w:rFonts w:ascii="Times New Roman" w:eastAsia="Times New Roman" w:hAnsi="Times New Roman"/>
          <w:sz w:val="28"/>
          <w:szCs w:val="28"/>
          <w:lang w:eastAsia="ru-RU"/>
        </w:rPr>
        <w:br/>
        <w:t>7. Завинчивание и отвинчивание шайбы, крышек у пузырьков, баночек.</w:t>
      </w:r>
      <w:r w:rsidRPr="00EC05E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C05EF">
        <w:rPr>
          <w:rFonts w:ascii="Times New Roman" w:eastAsia="Times New Roman" w:hAnsi="Times New Roman"/>
          <w:sz w:val="28"/>
          <w:szCs w:val="28"/>
          <w:lang w:eastAsia="ru-RU"/>
        </w:rPr>
        <w:br/>
        <w:t>8. Доставание бусинок ложкой из стакана.</w:t>
      </w:r>
      <w:r w:rsidRPr="00EC05E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C05EF">
        <w:rPr>
          <w:rFonts w:ascii="Times New Roman" w:eastAsia="Times New Roman" w:hAnsi="Times New Roman"/>
          <w:sz w:val="28"/>
          <w:szCs w:val="28"/>
          <w:lang w:eastAsia="ru-RU"/>
        </w:rPr>
        <w:br/>
        <w:t>9. Складывание мелких предметов (например, пуговиц, бусин) в узкий цилиндр.</w:t>
      </w:r>
      <w:r w:rsidRPr="00EC05E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C05EF">
        <w:rPr>
          <w:rFonts w:ascii="Times New Roman" w:eastAsia="Times New Roman" w:hAnsi="Times New Roman"/>
          <w:sz w:val="28"/>
          <w:szCs w:val="28"/>
          <w:lang w:eastAsia="ru-RU"/>
        </w:rPr>
        <w:br/>
        <w:t>10.Наматывание нитки на катушку и сматывание её в клубок.</w:t>
      </w:r>
      <w:r w:rsidRPr="00EC05E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C05EF">
        <w:rPr>
          <w:rFonts w:ascii="Times New Roman" w:eastAsia="Times New Roman" w:hAnsi="Times New Roman"/>
          <w:sz w:val="28"/>
          <w:szCs w:val="28"/>
          <w:lang w:eastAsia="ru-RU"/>
        </w:rPr>
        <w:br/>
        <w:t>11.Продевание нитки в иголку.</w:t>
      </w:r>
      <w:r w:rsidRPr="00EC05E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C05EF">
        <w:rPr>
          <w:rFonts w:ascii="Times New Roman" w:eastAsia="Times New Roman" w:hAnsi="Times New Roman"/>
          <w:sz w:val="28"/>
          <w:szCs w:val="28"/>
          <w:lang w:eastAsia="ru-RU"/>
        </w:rPr>
        <w:br/>
        <w:t>12.Пришивание пуговиц и сшивание материалов различными видами швов.</w:t>
      </w:r>
      <w:r w:rsidRPr="00EC05E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C05EF">
        <w:rPr>
          <w:rFonts w:ascii="Times New Roman" w:eastAsia="Times New Roman" w:hAnsi="Times New Roman"/>
          <w:sz w:val="28"/>
          <w:szCs w:val="28"/>
          <w:lang w:eastAsia="ru-RU"/>
        </w:rPr>
        <w:br/>
        <w:t>13.Стирание ластиком нарисованных предметов.</w:t>
      </w:r>
      <w:r w:rsidRPr="00EC05E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C05EF">
        <w:rPr>
          <w:rFonts w:ascii="Times New Roman" w:eastAsia="Times New Roman" w:hAnsi="Times New Roman"/>
          <w:sz w:val="28"/>
          <w:szCs w:val="28"/>
          <w:lang w:eastAsia="ru-RU"/>
        </w:rPr>
        <w:br/>
        <w:t>14.Капание из пипетки в узкое горлышко бутылочки.</w:t>
      </w:r>
      <w:r w:rsidRPr="00EC05E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C05EF">
        <w:rPr>
          <w:rFonts w:ascii="Times New Roman" w:eastAsia="Times New Roman" w:hAnsi="Times New Roman"/>
          <w:sz w:val="28"/>
          <w:szCs w:val="28"/>
          <w:lang w:eastAsia="ru-RU"/>
        </w:rPr>
        <w:br/>
        <w:t>15.Надевание и снимание колечка (массаж пальцев).</w:t>
      </w:r>
      <w:r w:rsidRPr="00EC05E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C05EF">
        <w:rPr>
          <w:rFonts w:ascii="Times New Roman" w:eastAsia="Times New Roman" w:hAnsi="Times New Roman"/>
          <w:sz w:val="28"/>
          <w:szCs w:val="28"/>
          <w:lang w:eastAsia="ru-RU"/>
        </w:rPr>
        <w:br/>
        <w:t>16.Втыкание канцелярских кнопок в деревянный брусок.</w:t>
      </w:r>
      <w:r w:rsidRPr="00EC05E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C05E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C05E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17.Комканье платка (носовой платок взять за уголок одной рукой и вобрать в ладонь, используя пальцы только этой руки).</w:t>
      </w:r>
      <w:r w:rsidRPr="00EC05E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C05EF">
        <w:rPr>
          <w:rFonts w:ascii="Times New Roman" w:eastAsia="Times New Roman" w:hAnsi="Times New Roman"/>
          <w:sz w:val="28"/>
          <w:szCs w:val="28"/>
          <w:lang w:eastAsia="ru-RU"/>
        </w:rPr>
        <w:br/>
        <w:t>18.Прикрепление бельевых прищепок к горизонтально натянутой веревке.</w:t>
      </w:r>
      <w:r w:rsidRPr="00EC05E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C05EF">
        <w:rPr>
          <w:rFonts w:ascii="Times New Roman" w:eastAsia="Times New Roman" w:hAnsi="Times New Roman"/>
          <w:sz w:val="28"/>
          <w:szCs w:val="28"/>
          <w:lang w:eastAsia="ru-RU"/>
        </w:rPr>
        <w:br/>
        <w:t>19.Перебирание четок или бус одновременно двумя руками навстречу друг другу и обратно.</w:t>
      </w:r>
      <w:r w:rsidRPr="00EC05E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C05EF">
        <w:rPr>
          <w:rFonts w:ascii="Times New Roman" w:eastAsia="Times New Roman" w:hAnsi="Times New Roman"/>
          <w:sz w:val="28"/>
          <w:szCs w:val="28"/>
          <w:lang w:eastAsia="ru-RU"/>
        </w:rPr>
        <w:br/>
        <w:t>20.Нахождение спрятанных предметов в «сухом бассейне» с горохом и фасолью (в пластиковых ведрах или тазиках).</w:t>
      </w:r>
      <w:r w:rsidRPr="00EC05E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C05EF">
        <w:rPr>
          <w:rFonts w:ascii="Times New Roman" w:eastAsia="Times New Roman" w:hAnsi="Times New Roman"/>
          <w:sz w:val="28"/>
          <w:szCs w:val="28"/>
          <w:lang w:eastAsia="ru-RU"/>
        </w:rPr>
        <w:br/>
        <w:t>21.Сжимание и разжимание эспандера.</w:t>
      </w:r>
      <w:r w:rsidRPr="00EC05E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C05EF">
        <w:rPr>
          <w:rFonts w:ascii="Times New Roman" w:eastAsia="Times New Roman" w:hAnsi="Times New Roman"/>
          <w:sz w:val="28"/>
          <w:szCs w:val="28"/>
          <w:lang w:eastAsia="ru-RU"/>
        </w:rPr>
        <w:br/>
        <w:t>22.Катание резиновых, пластмассовых, деревянных, поролоновых мячей с шипами ("ёжиков").</w:t>
      </w:r>
      <w:r w:rsidRPr="00EC05E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C05EF">
        <w:rPr>
          <w:rFonts w:ascii="Times New Roman" w:eastAsia="Times New Roman" w:hAnsi="Times New Roman"/>
          <w:sz w:val="28"/>
          <w:szCs w:val="28"/>
          <w:lang w:eastAsia="ru-RU"/>
        </w:rPr>
        <w:br/>
        <w:t>23.Игры с конструктором, мозаикой и другими мелкими предметами.</w:t>
      </w:r>
    </w:p>
    <w:p w:rsidR="0046291E" w:rsidRPr="00EC05EF" w:rsidRDefault="0046291E" w:rsidP="0046291E">
      <w:pPr>
        <w:rPr>
          <w:rFonts w:ascii="Times New Roman" w:hAnsi="Times New Roman"/>
          <w:sz w:val="28"/>
          <w:szCs w:val="28"/>
        </w:rPr>
      </w:pPr>
    </w:p>
    <w:p w:rsidR="0046291E" w:rsidRDefault="0046291E" w:rsidP="0024798D">
      <w:pPr>
        <w:rPr>
          <w:sz w:val="48"/>
          <w:szCs w:val="48"/>
        </w:rPr>
      </w:pPr>
    </w:p>
    <w:p w:rsidR="0046291E" w:rsidRDefault="0046291E" w:rsidP="0024798D">
      <w:pPr>
        <w:rPr>
          <w:sz w:val="48"/>
          <w:szCs w:val="48"/>
        </w:rPr>
      </w:pPr>
    </w:p>
    <w:p w:rsidR="0046291E" w:rsidRDefault="0046291E" w:rsidP="0024798D">
      <w:pPr>
        <w:rPr>
          <w:sz w:val="48"/>
          <w:szCs w:val="48"/>
        </w:rPr>
      </w:pPr>
    </w:p>
    <w:p w:rsidR="0046291E" w:rsidRDefault="0046291E" w:rsidP="0024798D">
      <w:pPr>
        <w:rPr>
          <w:sz w:val="48"/>
          <w:szCs w:val="48"/>
        </w:rPr>
      </w:pPr>
    </w:p>
    <w:p w:rsidR="0046291E" w:rsidRDefault="0046291E" w:rsidP="0024798D">
      <w:pPr>
        <w:rPr>
          <w:sz w:val="48"/>
          <w:szCs w:val="48"/>
        </w:rPr>
      </w:pPr>
    </w:p>
    <w:p w:rsidR="0046291E" w:rsidRDefault="0046291E" w:rsidP="0024798D">
      <w:pPr>
        <w:rPr>
          <w:sz w:val="48"/>
          <w:szCs w:val="48"/>
        </w:rPr>
      </w:pPr>
    </w:p>
    <w:p w:rsidR="0046291E" w:rsidRDefault="0046291E" w:rsidP="0024798D">
      <w:pPr>
        <w:rPr>
          <w:sz w:val="48"/>
          <w:szCs w:val="48"/>
        </w:rPr>
      </w:pPr>
    </w:p>
    <w:p w:rsidR="0046291E" w:rsidRDefault="0046291E" w:rsidP="0024798D">
      <w:pPr>
        <w:rPr>
          <w:sz w:val="48"/>
          <w:szCs w:val="48"/>
        </w:rPr>
      </w:pPr>
    </w:p>
    <w:p w:rsidR="0046291E" w:rsidRDefault="0046291E" w:rsidP="0024798D">
      <w:pPr>
        <w:rPr>
          <w:sz w:val="48"/>
          <w:szCs w:val="48"/>
        </w:rPr>
      </w:pPr>
    </w:p>
    <w:p w:rsidR="0046291E" w:rsidRPr="00161E58" w:rsidRDefault="0046291E" w:rsidP="0046291E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u w:val="single"/>
          <w:lang w:eastAsia="ru-RU"/>
        </w:rPr>
      </w:pPr>
      <w:r w:rsidRPr="00161E58">
        <w:rPr>
          <w:rFonts w:ascii="Times New Roman" w:eastAsia="Times New Roman" w:hAnsi="Times New Roman" w:cs="Times New Roman"/>
          <w:kern w:val="36"/>
          <w:sz w:val="36"/>
          <w:szCs w:val="36"/>
          <w:u w:val="single"/>
          <w:lang w:eastAsia="ru-RU"/>
        </w:rPr>
        <w:lastRenderedPageBreak/>
        <w:t>Дидактические игры по развитию у детей представлений о форме предмета</w:t>
      </w:r>
    </w:p>
    <w:p w:rsidR="0046291E" w:rsidRPr="00B05DFE" w:rsidRDefault="0046291E" w:rsidP="004629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46291E" w:rsidRPr="00B05DFE" w:rsidRDefault="0046291E" w:rsidP="0046291E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F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различать и называть геометрические фигуры – квадрат, овал, круг, прямоугольник и треугольник, учить соотносить сенсорные эталоны с предметами окружающего мира;</w:t>
      </w:r>
    </w:p>
    <w:p w:rsidR="0046291E" w:rsidRPr="00B05DFE" w:rsidRDefault="0046291E" w:rsidP="0046291E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анализировать, сравнивать, классифицировать предметы по форме, развивать умение находить и на ощупь определять форму предмета.</w:t>
      </w:r>
    </w:p>
    <w:p w:rsidR="0046291E" w:rsidRPr="00B05DFE" w:rsidRDefault="0046291E" w:rsidP="004629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291E" w:rsidRPr="00B05DFE" w:rsidRDefault="0046291E" w:rsidP="004629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«Спрячь от дождика»</w:t>
      </w:r>
    </w:p>
    <w:p w:rsidR="0046291E" w:rsidRPr="00B05DFE" w:rsidRDefault="0046291E" w:rsidP="004629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предлагается карточка с изображением зонтика. Под зонтик кладется геометрическая фигура и предлагается ребенку спрятать под зонтик все фигуры такой же формы.</w:t>
      </w:r>
    </w:p>
    <w:p w:rsidR="0046291E" w:rsidRPr="00B05DFE" w:rsidRDefault="0046291E" w:rsidP="004629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291E" w:rsidRPr="00B05DFE" w:rsidRDefault="0046291E" w:rsidP="004629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«Разложи правильно»</w:t>
      </w:r>
    </w:p>
    <w:p w:rsidR="0046291E" w:rsidRPr="00B05DFE" w:rsidRDefault="0046291E" w:rsidP="004629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все фигуры одного цвета. Ребенку предлагается разложить фигуры по коробкам, на которых изображена форма фигур. По сигналу дети раскладывают фигуры по коробкам.</w:t>
      </w:r>
    </w:p>
    <w:p w:rsidR="0046291E" w:rsidRPr="00B05DFE" w:rsidRDefault="0046291E" w:rsidP="004629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291E" w:rsidRPr="00B05DFE" w:rsidRDefault="0046291E" w:rsidP="004629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«Какой фигуры не стало?»</w:t>
      </w:r>
    </w:p>
    <w:p w:rsidR="0046291E" w:rsidRPr="00B05DFE" w:rsidRDefault="0046291E" w:rsidP="004629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выбирает 4 геом. фигуры разной формы и кладет на стол. Водящий выбирает одну фигуру, а остальные дети должны угадать, какой фигуры не стало (игра усложняется за счет подбора фигур разного цвета, размера).</w:t>
      </w:r>
    </w:p>
    <w:p w:rsidR="0046291E" w:rsidRPr="00B05DFE" w:rsidRDefault="0046291E" w:rsidP="004629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291E" w:rsidRPr="00B05DFE" w:rsidRDefault="0046291E" w:rsidP="004629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«Подбери по форме»</w:t>
      </w:r>
    </w:p>
    <w:p w:rsidR="0046291E" w:rsidRPr="00B05DFE" w:rsidRDefault="0046291E" w:rsidP="004629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предлагается таблица с силуэтами различных геом. фигур разного размера и набор геом. фигур. Дети выкладывают соответствующие фигуры на таблицу.</w:t>
      </w:r>
    </w:p>
    <w:p w:rsidR="0046291E" w:rsidRPr="00B05DFE" w:rsidRDefault="0046291E" w:rsidP="004629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291E" w:rsidRPr="00B05DFE" w:rsidRDefault="0046291E" w:rsidP="004629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«Геометрическое лото»</w:t>
      </w:r>
    </w:p>
    <w:p w:rsidR="0046291E" w:rsidRPr="00B05DFE" w:rsidRDefault="0046291E" w:rsidP="004629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детям карточку с изображением разноцветных геом. фигур разного размера и набор геом. фигур. Дети должны найти фигуры соответствующего цвета, формы, размера и закрыть их на карточке.</w:t>
      </w:r>
    </w:p>
    <w:p w:rsidR="0046291E" w:rsidRPr="00B05DFE" w:rsidRDefault="0046291E" w:rsidP="004629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46291E" w:rsidRPr="00B05DFE" w:rsidRDefault="0046291E" w:rsidP="004629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«Жил – был кружочек»</w:t>
      </w:r>
    </w:p>
    <w:p w:rsidR="0046291E" w:rsidRPr="00B05DFE" w:rsidRDefault="0046291E" w:rsidP="004629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предлагаются карточки с изображением различных предметов. Они должны определить, на какую фигуру похож данный предмет.</w:t>
      </w:r>
    </w:p>
    <w:p w:rsidR="0046291E" w:rsidRPr="00B05DFE" w:rsidRDefault="0046291E" w:rsidP="004629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291E" w:rsidRPr="00B05DFE" w:rsidRDefault="0046291E" w:rsidP="004629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«На что похоже?»</w:t>
      </w:r>
    </w:p>
    <w:p w:rsidR="0046291E" w:rsidRPr="00B05DFE" w:rsidRDefault="0046291E" w:rsidP="004629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рассматривают геом. фигуру, определяют цвет и говорят, на какой предмет окружающего мира похожа данная фигура.</w:t>
      </w:r>
    </w:p>
    <w:p w:rsidR="0046291E" w:rsidRPr="00B05DFE" w:rsidRDefault="0046291E" w:rsidP="004629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291E" w:rsidRPr="00B05DFE" w:rsidRDefault="0046291E" w:rsidP="004629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«Пикник для фигур»</w:t>
      </w:r>
    </w:p>
    <w:p w:rsidR="0046291E" w:rsidRPr="00B05DFE" w:rsidRDefault="0046291E" w:rsidP="004629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FE">
        <w:rPr>
          <w:rFonts w:ascii="Times New Roman" w:eastAsia="Times New Roman" w:hAnsi="Times New Roman" w:cs="Times New Roman"/>
          <w:sz w:val="28"/>
          <w:szCs w:val="28"/>
          <w:lang w:eastAsia="ru-RU"/>
        </w:rPr>
        <w:t>(Д/и «Веселый поезд»)</w:t>
      </w:r>
    </w:p>
    <w:p w:rsidR="0046291E" w:rsidRPr="00B05DFE" w:rsidRDefault="0046291E" w:rsidP="004629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кладет карточку-ориентир с контуром фигуры - паровозик. Дети из геом. фигур выбирают такие же по форме и «рассаживают» их по вагонам.</w:t>
      </w:r>
    </w:p>
    <w:p w:rsidR="0046291E" w:rsidRPr="00B05DFE" w:rsidRDefault="0046291E" w:rsidP="004629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291E" w:rsidRPr="00B05DFE" w:rsidRDefault="0046291E" w:rsidP="004629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«Один пассажир»</w:t>
      </w:r>
    </w:p>
    <w:p w:rsidR="0046291E" w:rsidRPr="00B05DFE" w:rsidRDefault="0046291E" w:rsidP="004629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FE">
        <w:rPr>
          <w:rFonts w:ascii="Times New Roman" w:eastAsia="Times New Roman" w:hAnsi="Times New Roman" w:cs="Times New Roman"/>
          <w:sz w:val="28"/>
          <w:szCs w:val="28"/>
          <w:lang w:eastAsia="ru-RU"/>
        </w:rPr>
        <w:t>(Д/и «Веселый поезд»)</w:t>
      </w:r>
    </w:p>
    <w:p w:rsidR="0046291E" w:rsidRPr="00B05DFE" w:rsidRDefault="0046291E" w:rsidP="004629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 паровозик кладет карточку – ориентир: одну с контуром фигуры, другую с цветовым пятном. Ребенок должен выбрать из набора карточку данного цвета и формы и посадить в вагон.</w:t>
      </w:r>
    </w:p>
    <w:p w:rsidR="0046291E" w:rsidRPr="00B05DFE" w:rsidRDefault="0046291E" w:rsidP="004629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291E" w:rsidRPr="00B05DFE" w:rsidRDefault="0046291E" w:rsidP="004629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«Друзья»</w:t>
      </w:r>
    </w:p>
    <w:p w:rsidR="0046291E" w:rsidRPr="00B05DFE" w:rsidRDefault="0046291E" w:rsidP="004629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FE">
        <w:rPr>
          <w:rFonts w:ascii="Times New Roman" w:eastAsia="Times New Roman" w:hAnsi="Times New Roman" w:cs="Times New Roman"/>
          <w:sz w:val="28"/>
          <w:szCs w:val="28"/>
          <w:lang w:eastAsia="ru-RU"/>
        </w:rPr>
        <w:t>(Д/и «Веселый поезд»)</w:t>
      </w:r>
    </w:p>
    <w:p w:rsidR="0046291E" w:rsidRPr="00B05DFE" w:rsidRDefault="0046291E" w:rsidP="004629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из набора выбирает 3 карточки-ориентира: 2 – с контурами фигур и 1 – с цветовым пятном. И предлагает ребенку найти друзей, которые поедут в поезде. Ребенок выбирает из набора нужные карточки и «рассаживает» их в поезд.</w:t>
      </w:r>
    </w:p>
    <w:p w:rsidR="0046291E" w:rsidRPr="00B05DFE" w:rsidRDefault="0046291E" w:rsidP="004629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291E" w:rsidRPr="00B05DFE" w:rsidRDefault="0046291E" w:rsidP="004629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«Вкусный груз»</w:t>
      </w:r>
    </w:p>
    <w:p w:rsidR="0046291E" w:rsidRPr="00B05DFE" w:rsidRDefault="0046291E" w:rsidP="004629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FE">
        <w:rPr>
          <w:rFonts w:ascii="Times New Roman" w:eastAsia="Times New Roman" w:hAnsi="Times New Roman" w:cs="Times New Roman"/>
          <w:sz w:val="28"/>
          <w:szCs w:val="28"/>
          <w:lang w:eastAsia="ru-RU"/>
        </w:rPr>
        <w:t>(Д/и «Веселый поезд»)</w:t>
      </w:r>
    </w:p>
    <w:p w:rsidR="0046291E" w:rsidRPr="00B05DFE" w:rsidRDefault="0046291E" w:rsidP="004629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берет из общего набора карточку и выкладывает ее на вагончик, сравнивая ее с каким-либо подходящим предметом (помидор, огурец, конфета…) и говорит, что сегодня поезд везет «вкусный груз». Ребенку предлагается подобрать подходящее сходство с геом. фигурой.</w:t>
      </w:r>
    </w:p>
    <w:p w:rsidR="0046291E" w:rsidRPr="00B05DFE" w:rsidRDefault="0046291E" w:rsidP="004629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291E" w:rsidRPr="00B05DFE" w:rsidRDefault="0046291E" w:rsidP="004629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«Игра с обручем»</w:t>
      </w:r>
    </w:p>
    <w:p w:rsidR="0046291E" w:rsidRPr="00B05DFE" w:rsidRDefault="0046291E" w:rsidP="004629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игры используются 4-5 </w:t>
      </w:r>
      <w:proofErr w:type="spellStart"/>
      <w:r w:rsidRPr="00B05DFE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</w:t>
      </w:r>
      <w:proofErr w:type="spellEnd"/>
      <w:r w:rsidRPr="00B05DFE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Игрушек: куклы, матрешки, отличающиеся по величине, цвету, форме. Игрушка ставится в обруч. Дети определяют признаки, свойственные игрушке: цвет, форма, размер. И кладут в обруч те геом. фигуры, которые обладают сходными признаками. Вне обруча остаются фигуры, не обладающие выделенными признаками.</w:t>
      </w:r>
    </w:p>
    <w:p w:rsidR="0046291E" w:rsidRPr="00B05DFE" w:rsidRDefault="0046291E" w:rsidP="004629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291E" w:rsidRPr="00B05DFE" w:rsidRDefault="0046291E" w:rsidP="004629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«Закрой окошко в домике»</w:t>
      </w:r>
    </w:p>
    <w:p w:rsidR="0046291E" w:rsidRPr="00B05DFE" w:rsidRDefault="0046291E" w:rsidP="004629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раздает детям геом. фигуры разного цвета. На столах лежат разноцветные домики с окошками разной формы. Нужно детям закрыть окошко соответствующей фигурой.</w:t>
      </w:r>
    </w:p>
    <w:p w:rsidR="0046291E" w:rsidRPr="00B05DFE" w:rsidRDefault="0046291E" w:rsidP="004629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46291E" w:rsidRPr="00B05DFE" w:rsidRDefault="0046291E" w:rsidP="004629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«Зашей комбинезон»</w:t>
      </w:r>
    </w:p>
    <w:p w:rsidR="0046291E" w:rsidRPr="00B05DFE" w:rsidRDefault="0046291E" w:rsidP="004629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раздает детям разноцветные комбинезоны с «дырками». На столах лежат заплатки разного цвета и формы. Детям предлагается зашить комбинезон, правильно подобрав заплатки.</w:t>
      </w:r>
    </w:p>
    <w:p w:rsidR="0046291E" w:rsidRPr="00B05DFE" w:rsidRDefault="0046291E" w:rsidP="004629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291E" w:rsidRPr="00B05DFE" w:rsidRDefault="0046291E" w:rsidP="004629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«Открой замок»</w:t>
      </w:r>
    </w:p>
    <w:p w:rsidR="0046291E" w:rsidRPr="00B05DFE" w:rsidRDefault="0046291E" w:rsidP="004629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детям раздает ключи разной формы и просит открыть замки, лежащие на столе. Надо быть внимательным, потому что ключик подойдет к замку с отверстием соответствующего цвета и формы.</w:t>
      </w:r>
    </w:p>
    <w:p w:rsidR="0046291E" w:rsidRPr="00B05DFE" w:rsidRDefault="0046291E" w:rsidP="004629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291E" w:rsidRPr="00B05DFE" w:rsidRDefault="0046291E" w:rsidP="004629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«Найди стеклышко»</w:t>
      </w:r>
    </w:p>
    <w:p w:rsidR="0046291E" w:rsidRPr="00B05DFE" w:rsidRDefault="0046291E" w:rsidP="004629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столах лежат вазы. Воспитатель говорит, что от вазы откололось стеклышко и предлагает детям найти стеклышко соответствующей формы и цвета.</w:t>
      </w:r>
    </w:p>
    <w:p w:rsidR="0046291E" w:rsidRPr="00B05DFE" w:rsidRDefault="0046291E" w:rsidP="004629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46291E" w:rsidRPr="00B05DFE" w:rsidRDefault="0046291E" w:rsidP="004629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«Чудесный мешочек»</w:t>
      </w:r>
    </w:p>
    <w:p w:rsidR="0046291E" w:rsidRPr="00B05DFE" w:rsidRDefault="0046291E" w:rsidP="004629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приносит «чудесный» мешочек.</w:t>
      </w:r>
    </w:p>
    <w:p w:rsidR="0046291E" w:rsidRPr="00B05DFE" w:rsidRDefault="0046291E" w:rsidP="0046291E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Pr="00B05DFE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чудесненький</w:t>
      </w:r>
      <w:proofErr w:type="spellEnd"/>
      <w:r w:rsidRPr="00B0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мешочек,</w:t>
      </w:r>
    </w:p>
    <w:p w:rsidR="0046291E" w:rsidRPr="00B05DFE" w:rsidRDefault="0046291E" w:rsidP="0046291E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F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Вам, ребята, я дружочек.</w:t>
      </w:r>
    </w:p>
    <w:p w:rsidR="0046291E" w:rsidRPr="00B05DFE" w:rsidRDefault="0046291E" w:rsidP="0046291E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F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хочется мне знать,</w:t>
      </w:r>
    </w:p>
    <w:p w:rsidR="0046291E" w:rsidRPr="00B05DFE" w:rsidRDefault="0046291E" w:rsidP="0046291E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F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любите играть?</w:t>
      </w:r>
    </w:p>
    <w:p w:rsidR="0046291E" w:rsidRPr="00B05DFE" w:rsidRDefault="0046291E" w:rsidP="0046291E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загадывает загадки: «Если отгадаете, то узнаете, что в мешочке».</w:t>
      </w:r>
    </w:p>
    <w:p w:rsidR="0046291E" w:rsidRPr="00B05DFE" w:rsidRDefault="0046291E" w:rsidP="0046291E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Нет углов у меня,</w:t>
      </w:r>
    </w:p>
    <w:p w:rsidR="0046291E" w:rsidRPr="00B05DFE" w:rsidRDefault="0046291E" w:rsidP="0046291E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F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похож на блюдце я,</w:t>
      </w:r>
    </w:p>
    <w:p w:rsidR="0046291E" w:rsidRPr="00B05DFE" w:rsidRDefault="0046291E" w:rsidP="0046291E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тарелку и на крышку,</w:t>
      </w:r>
    </w:p>
    <w:p w:rsidR="0046291E" w:rsidRPr="00B05DFE" w:rsidRDefault="0046291E" w:rsidP="0046291E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кольцо, на колесо.</w:t>
      </w:r>
    </w:p>
    <w:p w:rsidR="0046291E" w:rsidRPr="00B05DFE" w:rsidRDefault="0046291E" w:rsidP="0046291E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F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я такой, друзья? (Круг)</w:t>
      </w:r>
    </w:p>
    <w:p w:rsidR="0046291E" w:rsidRPr="00B05DFE" w:rsidRDefault="0046291E" w:rsidP="004629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291E" w:rsidRPr="00B05DFE" w:rsidRDefault="0046291E" w:rsidP="0046291E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F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давно знаком со мной,</w:t>
      </w:r>
    </w:p>
    <w:p w:rsidR="0046291E" w:rsidRPr="00B05DFE" w:rsidRDefault="0046291E" w:rsidP="0046291E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F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угол в нем — прямой.</w:t>
      </w:r>
    </w:p>
    <w:p w:rsidR="0046291E" w:rsidRPr="00B05DFE" w:rsidRDefault="0046291E" w:rsidP="0046291E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F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четыре стороны</w:t>
      </w:r>
    </w:p>
    <w:p w:rsidR="0046291E" w:rsidRPr="00B05DFE" w:rsidRDefault="0046291E" w:rsidP="0046291E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F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Одинаковой длины.</w:t>
      </w:r>
    </w:p>
    <w:p w:rsidR="0046291E" w:rsidRPr="00B05DFE" w:rsidRDefault="0046291E" w:rsidP="0046291E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F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его представить рад,</w:t>
      </w:r>
    </w:p>
    <w:p w:rsidR="0046291E" w:rsidRPr="00B05DFE" w:rsidRDefault="0046291E" w:rsidP="0046291E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FE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зовут его... (Квадрат)</w:t>
      </w:r>
    </w:p>
    <w:p w:rsidR="0046291E" w:rsidRPr="00B05DFE" w:rsidRDefault="0046291E" w:rsidP="0046291E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291E" w:rsidRPr="00B05DFE" w:rsidRDefault="0046291E" w:rsidP="0046291E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F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угла, три стороны,</w:t>
      </w:r>
    </w:p>
    <w:p w:rsidR="0046291E" w:rsidRPr="00B05DFE" w:rsidRDefault="0046291E" w:rsidP="0046291E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F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разной быть длины.</w:t>
      </w:r>
    </w:p>
    <w:p w:rsidR="0046291E" w:rsidRPr="00B05DFE" w:rsidRDefault="0046291E" w:rsidP="0046291E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F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стукнешь по углам,</w:t>
      </w:r>
    </w:p>
    <w:p w:rsidR="0046291E" w:rsidRPr="00B05DFE" w:rsidRDefault="0046291E" w:rsidP="0046291E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FE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скорей подскочишь сам. (Треугольник)</w:t>
      </w:r>
    </w:p>
    <w:p w:rsidR="0046291E" w:rsidRPr="00B05DFE" w:rsidRDefault="0046291E" w:rsidP="004629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рассматривают, что в ме</w:t>
      </w:r>
      <w:r w:rsidRPr="00B05DF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шочке. Доставая фигуру, определяют ее форму, цвет. Затем закры</w:t>
      </w:r>
      <w:r w:rsidRPr="00B05DF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вают глаза, а взрослый прячет фигуру в мешочек. Каждый ребенок на ощупь определяет форму фигуры, называет ее.</w:t>
      </w:r>
    </w:p>
    <w:p w:rsidR="0046291E" w:rsidRPr="00B05DFE" w:rsidRDefault="0046291E" w:rsidP="004629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291E" w:rsidRPr="00B05DFE" w:rsidRDefault="0046291E" w:rsidP="004629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Дидактические игры с блоками </w:t>
      </w:r>
      <w:proofErr w:type="spellStart"/>
      <w:r w:rsidRPr="00B05D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Дьенеша</w:t>
      </w:r>
      <w:proofErr w:type="spellEnd"/>
      <w:r w:rsidRPr="00B05D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6291E" w:rsidRPr="00B05DFE" w:rsidRDefault="0046291E" w:rsidP="0046291E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все фигуры как эта (по форме);</w:t>
      </w:r>
    </w:p>
    <w:p w:rsidR="0046291E" w:rsidRPr="00B05DFE" w:rsidRDefault="0046291E" w:rsidP="0046291E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не такую фигуру как эта (по форме).</w:t>
      </w:r>
    </w:p>
    <w:p w:rsidR="0046291E" w:rsidRPr="00B05DFE" w:rsidRDefault="0046291E" w:rsidP="0046291E">
      <w:pPr>
        <w:rPr>
          <w:rFonts w:ascii="Times New Roman" w:hAnsi="Times New Roman" w:cs="Times New Roman"/>
          <w:sz w:val="28"/>
          <w:szCs w:val="28"/>
        </w:rPr>
      </w:pPr>
    </w:p>
    <w:p w:rsidR="0046291E" w:rsidRDefault="0046291E" w:rsidP="0024798D">
      <w:pPr>
        <w:rPr>
          <w:sz w:val="48"/>
          <w:szCs w:val="48"/>
        </w:rPr>
      </w:pPr>
    </w:p>
    <w:p w:rsidR="0046291E" w:rsidRDefault="0046291E" w:rsidP="0024798D">
      <w:pPr>
        <w:rPr>
          <w:sz w:val="48"/>
          <w:szCs w:val="48"/>
        </w:rPr>
      </w:pPr>
    </w:p>
    <w:p w:rsidR="0046291E" w:rsidRDefault="0046291E" w:rsidP="0024798D">
      <w:pPr>
        <w:rPr>
          <w:sz w:val="48"/>
          <w:szCs w:val="48"/>
        </w:rPr>
      </w:pPr>
    </w:p>
    <w:p w:rsidR="0046291E" w:rsidRDefault="0046291E" w:rsidP="0024798D">
      <w:pPr>
        <w:rPr>
          <w:sz w:val="48"/>
          <w:szCs w:val="48"/>
        </w:rPr>
      </w:pPr>
    </w:p>
    <w:p w:rsidR="0046291E" w:rsidRPr="00634DA7" w:rsidRDefault="0046291E" w:rsidP="0046291E">
      <w:pPr>
        <w:shd w:val="clear" w:color="auto" w:fill="FFFFFF"/>
        <w:spacing w:before="167" w:after="0" w:line="502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u w:val="single"/>
          <w:lang w:eastAsia="ru-RU"/>
        </w:rPr>
      </w:pPr>
      <w:r w:rsidRPr="00634DA7">
        <w:rPr>
          <w:rFonts w:ascii="Times New Roman" w:eastAsia="Times New Roman" w:hAnsi="Times New Roman" w:cs="Times New Roman"/>
          <w:kern w:val="36"/>
          <w:sz w:val="36"/>
          <w:szCs w:val="36"/>
          <w:u w:val="single"/>
          <w:lang w:eastAsia="ru-RU"/>
        </w:rPr>
        <w:lastRenderedPageBreak/>
        <w:t>Дидактические игры по развитию у детей представлений о цвете предмета</w:t>
      </w:r>
    </w:p>
    <w:p w:rsidR="0046291E" w:rsidRPr="00634DA7" w:rsidRDefault="0046291E" w:rsidP="0046291E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D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46291E" w:rsidRPr="00634DA7" w:rsidRDefault="0046291E" w:rsidP="0046291E">
      <w:pPr>
        <w:numPr>
          <w:ilvl w:val="0"/>
          <w:numId w:val="5"/>
        </w:numPr>
        <w:shd w:val="clear" w:color="auto" w:fill="FFFFFF"/>
        <w:spacing w:before="50" w:after="0" w:line="327" w:lineRule="atLeast"/>
        <w:ind w:left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D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различать и называть основные и оттеночные цвета предмета; учить группировать предметы по цвету;</w:t>
      </w:r>
    </w:p>
    <w:p w:rsidR="0046291E" w:rsidRPr="00634DA7" w:rsidRDefault="0046291E" w:rsidP="0046291E">
      <w:pPr>
        <w:numPr>
          <w:ilvl w:val="0"/>
          <w:numId w:val="5"/>
        </w:numPr>
        <w:shd w:val="clear" w:color="auto" w:fill="FFFFFF"/>
        <w:spacing w:before="50" w:after="0" w:line="327" w:lineRule="atLeast"/>
        <w:ind w:left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D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анализировать, сравнивать и классифицировать.</w:t>
      </w:r>
    </w:p>
    <w:p w:rsidR="0046291E" w:rsidRPr="00634DA7" w:rsidRDefault="0046291E" w:rsidP="0046291E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D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291E" w:rsidRPr="00634DA7" w:rsidRDefault="0046291E" w:rsidP="0046291E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D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«Найди предметы такого же цвета»</w:t>
      </w:r>
    </w:p>
    <w:p w:rsidR="0046291E" w:rsidRPr="00634DA7" w:rsidRDefault="0046291E" w:rsidP="0046291E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D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раздает детям карточки, на которых нанесены различные изображения красного, синего, желтого, зеленого цвета. Определив какого цвета изображение на карточке, дети подходят к столу и выбирают фигуры заданного цвета, называют цвет.</w:t>
      </w:r>
    </w:p>
    <w:p w:rsidR="0046291E" w:rsidRPr="00634DA7" w:rsidRDefault="0046291E" w:rsidP="0046291E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D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46291E" w:rsidRPr="00634DA7" w:rsidRDefault="0046291E" w:rsidP="0046291E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D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«Назови цвет предмета»</w:t>
      </w:r>
    </w:p>
    <w:p w:rsidR="0046291E" w:rsidRPr="00634DA7" w:rsidRDefault="0046291E" w:rsidP="0046291E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D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определить цвет игрушки, овощей и т.п.</w:t>
      </w:r>
    </w:p>
    <w:p w:rsidR="0046291E" w:rsidRPr="00634DA7" w:rsidRDefault="0046291E" w:rsidP="0046291E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D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46291E" w:rsidRPr="00634DA7" w:rsidRDefault="0046291E" w:rsidP="0046291E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D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«Разложи предметы по цвету»</w:t>
      </w:r>
    </w:p>
    <w:p w:rsidR="0046291E" w:rsidRPr="00634DA7" w:rsidRDefault="0046291E" w:rsidP="0046291E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D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выкладывает дидактический набор для свободной игры (мозаику, кубики) и побуждает детей называть цвета. После этого дети систематизируют материал по цвету.</w:t>
      </w:r>
    </w:p>
    <w:p w:rsidR="0046291E" w:rsidRPr="00634DA7" w:rsidRDefault="0046291E" w:rsidP="0046291E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D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46291E" w:rsidRPr="00634DA7" w:rsidRDefault="0046291E" w:rsidP="0046291E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D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«Воздушные шары»</w:t>
      </w:r>
    </w:p>
    <w:p w:rsidR="0046291E" w:rsidRPr="00634DA7" w:rsidRDefault="0046291E" w:rsidP="0046291E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D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предлагается карточка с изображением разноцветных ниточек и набор кругов – шариков. Надо шарики «привязать» к ниточкам подходящего цвета.</w:t>
      </w:r>
    </w:p>
    <w:p w:rsidR="0046291E" w:rsidRPr="00634DA7" w:rsidRDefault="0046291E" w:rsidP="0046291E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D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291E" w:rsidRPr="00634DA7" w:rsidRDefault="0046291E" w:rsidP="0046291E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D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Веселый поезд</w:t>
      </w:r>
    </w:p>
    <w:p w:rsidR="0046291E" w:rsidRPr="00634DA7" w:rsidRDefault="0046291E" w:rsidP="0046291E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D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предлагается карточка с изображением паровозика. В паровозик кладется карточка-ориентир с изображением цвета. Ребенок выбирает фигуры такого же цвета и «рассаживает» их по вагончикам.</w:t>
      </w:r>
    </w:p>
    <w:p w:rsidR="0046291E" w:rsidRPr="00634DA7" w:rsidRDefault="0046291E" w:rsidP="0046291E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D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291E" w:rsidRPr="00634DA7" w:rsidRDefault="0046291E" w:rsidP="0046291E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D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«Найди чайную пару»</w:t>
      </w:r>
    </w:p>
    <w:p w:rsidR="0046291E" w:rsidRPr="00634DA7" w:rsidRDefault="0046291E" w:rsidP="0046291E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D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 раздает детям разноцветные чайные чашки. На столах лежат блюдца соответствующих цветов. Детям предлагается найти чайную пару – соотнести цвет чашки и блюдца.</w:t>
      </w:r>
    </w:p>
    <w:p w:rsidR="0046291E" w:rsidRPr="00634DA7" w:rsidRDefault="0046291E" w:rsidP="0046291E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D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46291E" w:rsidRPr="00634DA7" w:rsidRDefault="0046291E" w:rsidP="0046291E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D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«Где ошиблась Белоснежка?»</w:t>
      </w:r>
    </w:p>
    <w:p w:rsidR="0046291E" w:rsidRPr="00634DA7" w:rsidRDefault="0046291E" w:rsidP="0046291E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D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расставляет чайные пары по цвету и при этом допускает ошибку и говорит: «К Белоснежке должны прийти гости. Она очень спешила и ошиблась, когда расставляла чайные пары. Помогите Белоснежке расставить правильно по цвету чайную посуду.»</w:t>
      </w:r>
    </w:p>
    <w:p w:rsidR="0046291E" w:rsidRPr="00634DA7" w:rsidRDefault="0046291E" w:rsidP="0046291E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D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291E" w:rsidRPr="00634DA7" w:rsidRDefault="0046291E" w:rsidP="0046291E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D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«Машинки едут по домам»</w:t>
      </w:r>
    </w:p>
    <w:p w:rsidR="0046291E" w:rsidRPr="00634DA7" w:rsidRDefault="0046291E" w:rsidP="0046291E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DA7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карточки с изображением разноцветных машинок. На столе лежат карточки с изображением гаражей разного цвета. Воспитатель предлагает ребенку найти для каждой машины свой гараж.</w:t>
      </w:r>
    </w:p>
    <w:p w:rsidR="0046291E" w:rsidRPr="00634DA7" w:rsidRDefault="0046291E" w:rsidP="0046291E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D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291E" w:rsidRPr="00634DA7" w:rsidRDefault="0046291E" w:rsidP="0046291E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D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«Машина заблудилась»</w:t>
      </w:r>
    </w:p>
    <w:p w:rsidR="0046291E" w:rsidRPr="00634DA7" w:rsidRDefault="0046291E" w:rsidP="0046291E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D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расставляет все карточки по парам, при этом допускает ошибку и предлагает ребенку самому найти, какая машина «заехала» не в свой гараж - гараж другого цвета.</w:t>
      </w:r>
    </w:p>
    <w:p w:rsidR="0046291E" w:rsidRPr="00634DA7" w:rsidRDefault="0046291E" w:rsidP="0046291E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D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291E" w:rsidRPr="00634DA7" w:rsidRDefault="0046291E" w:rsidP="0046291E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D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«На ремонт»</w:t>
      </w:r>
    </w:p>
    <w:p w:rsidR="0046291E" w:rsidRPr="00634DA7" w:rsidRDefault="0046291E" w:rsidP="0046291E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D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раскладывает в ряд все машинки, а затем убирает одну. Ребенок должен вспомнить, машины какого цвета не хватает.</w:t>
      </w:r>
    </w:p>
    <w:p w:rsidR="0046291E" w:rsidRPr="00634DA7" w:rsidRDefault="0046291E" w:rsidP="0046291E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D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291E" w:rsidRPr="00634DA7" w:rsidRDefault="0046291E" w:rsidP="0046291E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D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«Цвета»</w:t>
      </w:r>
    </w:p>
    <w:p w:rsidR="0046291E" w:rsidRPr="00634DA7" w:rsidRDefault="0046291E" w:rsidP="0046291E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D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6291E" w:rsidRPr="00634DA7" w:rsidRDefault="0046291E" w:rsidP="0046291E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D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1.</w:t>
      </w:r>
    </w:p>
    <w:p w:rsidR="0046291E" w:rsidRPr="00634DA7" w:rsidRDefault="0046291E" w:rsidP="0046291E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DA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Отберите 3 элемента игры, чтобы 2 из них составляли общую пару. Предложите ребенку соединить подходящие элементы в одну карточку. При этом, он должен называть цвет изображенного карандаша. Предложите ребенку далее самостоятельно собрать остальные элементы в карточки.</w:t>
      </w:r>
    </w:p>
    <w:p w:rsidR="0046291E" w:rsidRPr="00634DA7" w:rsidRDefault="0046291E" w:rsidP="0046291E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D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291E" w:rsidRPr="00634DA7" w:rsidRDefault="0046291E" w:rsidP="0046291E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D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Вариант2.</w:t>
      </w:r>
    </w:p>
    <w:p w:rsidR="0046291E" w:rsidRPr="00634DA7" w:rsidRDefault="0046291E" w:rsidP="0046291E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D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Все половинки карточек с изображением предметов сперва кладут лицевой стороной вверх в центре стола, затем переворачивают. Элементы с изображением карандашей делят поровну между игроками. Право первого хода определяется жеребьевкой или считалкой. Игрок, получивший право хода, берет со стола один из элементов, называет, каким цветом изображен предмет, и оставляет у себя, если у него есть второй элемент карточки с изображением карандаша. Проверкой служит замок </w:t>
      </w:r>
      <w:proofErr w:type="spellStart"/>
      <w:r w:rsidRPr="00634DA7">
        <w:rPr>
          <w:rFonts w:ascii="Times New Roman" w:eastAsia="Times New Roman" w:hAnsi="Times New Roman" w:cs="Times New Roman"/>
          <w:sz w:val="28"/>
          <w:szCs w:val="28"/>
          <w:lang w:eastAsia="ru-RU"/>
        </w:rPr>
        <w:t>Puzzle</w:t>
      </w:r>
      <w:proofErr w:type="spellEnd"/>
      <w:r w:rsidRPr="00634DA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разный у каждой пары элементов. Если подходящей половинки нет, элемент смешивается с оставшимися на столе, а право хода получает следующий игрок. Выигрывает тот, кто первым соберет свои карточки.</w:t>
      </w:r>
    </w:p>
    <w:p w:rsidR="0046291E" w:rsidRPr="00634DA7" w:rsidRDefault="0046291E" w:rsidP="0046291E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D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291E" w:rsidRPr="00634DA7" w:rsidRDefault="0046291E" w:rsidP="0046291E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D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«Рассели по домам»</w:t>
      </w:r>
    </w:p>
    <w:p w:rsidR="0046291E" w:rsidRPr="00634DA7" w:rsidRDefault="0046291E" w:rsidP="0046291E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DA7">
        <w:rPr>
          <w:rFonts w:ascii="Times New Roman" w:eastAsia="Times New Roman" w:hAnsi="Times New Roman" w:cs="Times New Roman"/>
          <w:sz w:val="28"/>
          <w:szCs w:val="28"/>
          <w:lang w:eastAsia="ru-RU"/>
        </w:rPr>
        <w:t>(дидактическая игра «Большой - маленький»)</w:t>
      </w:r>
    </w:p>
    <w:p w:rsidR="0046291E" w:rsidRPr="00634DA7" w:rsidRDefault="0046291E" w:rsidP="0046291E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D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Разложите перед ребенком карточки картинками вверх.</w:t>
      </w:r>
    </w:p>
    <w:p w:rsidR="0046291E" w:rsidRPr="00634DA7" w:rsidRDefault="0046291E" w:rsidP="0046291E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Расскажите сказку, </w:t>
      </w:r>
      <w:proofErr w:type="gramStart"/>
      <w:r w:rsidRPr="00634D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63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такую.</w:t>
      </w:r>
    </w:p>
    <w:p w:rsidR="0046291E" w:rsidRPr="00634DA7" w:rsidRDefault="0046291E" w:rsidP="0046291E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D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одной сказочной стране все предметы одного цвета так крепко подружились друг с другом, что решили поселиться на одной улице в домике такого же   цвета. А чтобы братики и сестрички — большие и маленькие — жили на одном этаже, их нужно сразу соединить парами.</w:t>
      </w:r>
    </w:p>
    <w:p w:rsidR="0046291E" w:rsidRPr="00634DA7" w:rsidRDefault="0046291E" w:rsidP="0046291E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D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ребенку по очереди построить домики, у которых картинки на карточках будут одного цвета с крышей. В результате получатся следующие дома: красный — 5-этажный; коричневый — 3-этажный; желтый — 3-этажный; синий — 2-этажный; зеленый     2-этажный.       </w:t>
      </w:r>
    </w:p>
    <w:p w:rsidR="0046291E" w:rsidRPr="00634DA7" w:rsidRDefault="0046291E" w:rsidP="0046291E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D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дома будут построены, попросите ребенка сосчитать, сколько этажей в красном домике, сколько в зеленом, сколько в синем и г. д., назван, и показать соответствующие цифры.</w:t>
      </w:r>
    </w:p>
    <w:p w:rsidR="0046291E" w:rsidRPr="00634DA7" w:rsidRDefault="0046291E" w:rsidP="0046291E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DA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Спросите у ребенка, кто живет или что находится, например, на втором этаже зеленого домика или па нервом коричневого и т. д. Попросите ребенка показать самый высокий и самый низкий лома, найти до</w:t>
      </w:r>
      <w:r w:rsidRPr="00634D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ма, одинаковые по высоте. Пусть он расскажет, сколько в них этажей и какого цве</w:t>
      </w:r>
      <w:r w:rsidRPr="00634D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 крыша.     </w:t>
      </w:r>
    </w:p>
    <w:p w:rsidR="0046291E" w:rsidRPr="00634DA7" w:rsidRDefault="0046291E" w:rsidP="0046291E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D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46291E" w:rsidRPr="00634DA7" w:rsidRDefault="0046291E" w:rsidP="0046291E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D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«Разноцветные поляны»</w:t>
      </w:r>
    </w:p>
    <w:p w:rsidR="0046291E" w:rsidRPr="00634DA7" w:rsidRDefault="0046291E" w:rsidP="0046291E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D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предлагается игровое поле - поляна, разделенное на разноцветные квадраты и силуэтные изображения игрушек, цветов разного цвета. На поляну можно класть предметы такого же цвета на соответствующие квадраты.</w:t>
      </w:r>
    </w:p>
    <w:p w:rsidR="0046291E" w:rsidRPr="00634DA7" w:rsidRDefault="0046291E" w:rsidP="0046291E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D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291E" w:rsidRPr="00634DA7" w:rsidRDefault="0046291E" w:rsidP="0046291E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D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«Что художник раскрасил неверно?»</w:t>
      </w:r>
    </w:p>
    <w:p w:rsidR="0046291E" w:rsidRPr="00634DA7" w:rsidRDefault="0046291E" w:rsidP="0046291E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D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детям фрукты и овощи, которые раскрасил художник. Дети должны найти, что художник раскрасил неверно и назвать правильный цвет предмета.</w:t>
      </w:r>
    </w:p>
    <w:p w:rsidR="0046291E" w:rsidRPr="00634DA7" w:rsidRDefault="0046291E" w:rsidP="0046291E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D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291E" w:rsidRPr="00634DA7" w:rsidRDefault="0046291E" w:rsidP="0046291E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D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«Собери поезд по цвету»</w:t>
      </w:r>
    </w:p>
    <w:p w:rsidR="0046291E" w:rsidRPr="00634DA7" w:rsidRDefault="0046291E" w:rsidP="0046291E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DA7">
        <w:rPr>
          <w:rFonts w:ascii="Times New Roman" w:eastAsia="Times New Roman" w:hAnsi="Times New Roman" w:cs="Times New Roman"/>
          <w:sz w:val="28"/>
          <w:szCs w:val="28"/>
          <w:lang w:eastAsia="ru-RU"/>
        </w:rPr>
        <w:t>(дидактическая игра «Паровозик для зверят»)</w:t>
      </w:r>
    </w:p>
    <w:p w:rsidR="0046291E" w:rsidRPr="00634DA7" w:rsidRDefault="0046291E" w:rsidP="0046291E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D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лежат карточки с изображением 6 разноцветных паровозиков и карточки-вагончики с изображением насекомых, рыб, птиц, дом. И диких животных. Воспитатель предлагает к паровозику подобрать вагончики с пассажирами того же цвета и выложить их в ряд.</w:t>
      </w:r>
    </w:p>
    <w:p w:rsidR="0046291E" w:rsidRPr="00634DA7" w:rsidRDefault="0046291E" w:rsidP="0046291E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D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291E" w:rsidRPr="00634DA7" w:rsidRDefault="0046291E" w:rsidP="0046291E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D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Дидактические игры с геометрическими фигурами </w:t>
      </w:r>
      <w:proofErr w:type="spellStart"/>
      <w:r w:rsidRPr="00634D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Дьенеша</w:t>
      </w:r>
      <w:proofErr w:type="spellEnd"/>
      <w:r w:rsidRPr="00634D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6291E" w:rsidRPr="00634DA7" w:rsidRDefault="0046291E" w:rsidP="0046291E">
      <w:pPr>
        <w:numPr>
          <w:ilvl w:val="0"/>
          <w:numId w:val="6"/>
        </w:numPr>
        <w:shd w:val="clear" w:color="auto" w:fill="FFFFFF"/>
        <w:spacing w:before="50" w:after="0" w:line="327" w:lineRule="atLeast"/>
        <w:ind w:left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DA7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«Найди все фигуры как эта» (по цвету)</w:t>
      </w:r>
    </w:p>
    <w:p w:rsidR="0046291E" w:rsidRPr="00634DA7" w:rsidRDefault="0046291E" w:rsidP="0046291E">
      <w:pPr>
        <w:numPr>
          <w:ilvl w:val="0"/>
          <w:numId w:val="6"/>
        </w:numPr>
        <w:shd w:val="clear" w:color="auto" w:fill="FFFFFF"/>
        <w:spacing w:before="50" w:after="0" w:line="327" w:lineRule="atLeast"/>
        <w:ind w:left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DA7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«Найди не такую фигуру как эта» (по цвету)</w:t>
      </w:r>
    </w:p>
    <w:p w:rsidR="0046291E" w:rsidRPr="00634DA7" w:rsidRDefault="0046291E" w:rsidP="0046291E">
      <w:pPr>
        <w:rPr>
          <w:rFonts w:ascii="Times New Roman" w:hAnsi="Times New Roman" w:cs="Times New Roman"/>
          <w:sz w:val="28"/>
          <w:szCs w:val="28"/>
        </w:rPr>
      </w:pPr>
    </w:p>
    <w:p w:rsidR="0046291E" w:rsidRPr="0024798D" w:rsidRDefault="0046291E" w:rsidP="0024798D">
      <w:pPr>
        <w:rPr>
          <w:sz w:val="48"/>
          <w:szCs w:val="48"/>
        </w:rPr>
      </w:pPr>
    </w:p>
    <w:sectPr w:rsidR="0046291E" w:rsidRPr="00247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B2CE9"/>
    <w:multiLevelType w:val="multilevel"/>
    <w:tmpl w:val="12BE4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56514B"/>
    <w:multiLevelType w:val="multilevel"/>
    <w:tmpl w:val="A810F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BA4A52"/>
    <w:multiLevelType w:val="multilevel"/>
    <w:tmpl w:val="D60E7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E861F4"/>
    <w:multiLevelType w:val="multilevel"/>
    <w:tmpl w:val="14B2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5A2632"/>
    <w:multiLevelType w:val="multilevel"/>
    <w:tmpl w:val="21D8A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0071FD"/>
    <w:multiLevelType w:val="multilevel"/>
    <w:tmpl w:val="7D3A9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8D"/>
    <w:rsid w:val="0024798D"/>
    <w:rsid w:val="0046291E"/>
    <w:rsid w:val="00E3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DD97A-E7CE-4D33-BBEB-3F3A5A64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mg0.liveinternet.ru/images/attach/c/10/109/676/109676804_large_23_ZANYATIYA_DLYA_RAZVITIYA_MELKOY_MOTORIKI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2561</Words>
  <Characters>14598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2015-11-12T10:16:00Z</dcterms:created>
  <dcterms:modified xsi:type="dcterms:W3CDTF">2015-11-12T11:51:00Z</dcterms:modified>
</cp:coreProperties>
</file>