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0" w:rsidRPr="009515F2" w:rsidRDefault="00361775">
      <w:pPr>
        <w:rPr>
          <w:rFonts w:ascii="Times New Roman" w:hAnsi="Times New Roman" w:cs="Times New Roman"/>
          <w:b/>
          <w:sz w:val="48"/>
          <w:szCs w:val="48"/>
        </w:rPr>
      </w:pPr>
      <w:r w:rsidRPr="009515F2">
        <w:rPr>
          <w:rFonts w:ascii="Times New Roman" w:hAnsi="Times New Roman" w:cs="Times New Roman"/>
          <w:b/>
          <w:sz w:val="48"/>
          <w:szCs w:val="48"/>
        </w:rPr>
        <w:t xml:space="preserve">МДОУ «Детский сад №24 </w:t>
      </w:r>
      <w:proofErr w:type="spellStart"/>
      <w:r w:rsidRPr="009515F2">
        <w:rPr>
          <w:rFonts w:ascii="Times New Roman" w:hAnsi="Times New Roman" w:cs="Times New Roman"/>
          <w:b/>
          <w:sz w:val="48"/>
          <w:szCs w:val="48"/>
        </w:rPr>
        <w:t>п</w:t>
      </w:r>
      <w:proofErr w:type="gramStart"/>
      <w:r w:rsidRPr="009515F2">
        <w:rPr>
          <w:rFonts w:ascii="Times New Roman" w:hAnsi="Times New Roman" w:cs="Times New Roman"/>
          <w:b/>
          <w:sz w:val="48"/>
          <w:szCs w:val="48"/>
        </w:rPr>
        <w:t>.Х</w:t>
      </w:r>
      <w:proofErr w:type="gramEnd"/>
      <w:r w:rsidRPr="009515F2">
        <w:rPr>
          <w:rFonts w:ascii="Times New Roman" w:hAnsi="Times New Roman" w:cs="Times New Roman"/>
          <w:b/>
          <w:sz w:val="48"/>
          <w:szCs w:val="48"/>
        </w:rPr>
        <w:t>мельники</w:t>
      </w:r>
      <w:proofErr w:type="spellEnd"/>
      <w:r w:rsidRPr="009515F2">
        <w:rPr>
          <w:rFonts w:ascii="Times New Roman" w:hAnsi="Times New Roman" w:cs="Times New Roman"/>
          <w:b/>
          <w:sz w:val="48"/>
          <w:szCs w:val="48"/>
        </w:rPr>
        <w:t>»</w:t>
      </w:r>
    </w:p>
    <w:p w:rsidR="00361775" w:rsidRPr="009515F2" w:rsidRDefault="00E13258" w:rsidP="0063544B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 xml:space="preserve">КАК РОДИТЕЛИ </w:t>
      </w:r>
      <w:bookmarkStart w:id="0" w:name="_GoBack"/>
      <w:bookmarkEnd w:id="0"/>
      <w:r w:rsidR="00361775" w:rsidRPr="009515F2">
        <w:rPr>
          <w:rFonts w:ascii="Times New Roman" w:eastAsia="Times New Roman" w:hAnsi="Times New Roman" w:cs="Times New Roman"/>
          <w:b/>
          <w:caps/>
          <w:sz w:val="36"/>
          <w:szCs w:val="36"/>
          <w:lang w:eastAsia="ru-RU"/>
        </w:rPr>
        <w:t xml:space="preserve"> участвуют В ЖИЗНИ нашего ДЕТСКОГО САДА?</w:t>
      </w:r>
    </w:p>
    <w:p w:rsidR="00361775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61775"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</w:t>
      </w:r>
      <w:r w:rsidR="009515F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маленький и наш поселок небольшой</w:t>
      </w:r>
      <w:r w:rsidR="00361775"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знаем практически все семьи. Знаем возможности и способности наших детей и их родителей. Есть родители, которые могут красиво рисовать или петь, или сделать красивую поделку и</w:t>
      </w: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1775"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</w:t>
      </w: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1775"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поучаствовать в различных конкурсах</w:t>
      </w: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5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конкурсах на базе садика принимают участие более 90% родителей.</w:t>
      </w:r>
    </w:p>
    <w:p w:rsidR="00E30566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Есть родители, которые принимают активное участие в озеленении и обустройстве прогулочного участка.</w:t>
      </w:r>
    </w:p>
    <w:p w:rsidR="00E30566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3E168" wp14:editId="1C8B068F">
            <wp:extent cx="2914300" cy="1946447"/>
            <wp:effectExtent l="0" t="0" r="635" b="0"/>
            <wp:docPr id="2" name="Рисунок 2" descr="I:\102 фото\DSCF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02 фото\DSCF2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60" cy="194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5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76322" wp14:editId="10F2D843">
            <wp:extent cx="2914022" cy="1946261"/>
            <wp:effectExtent l="0" t="0" r="635" b="0"/>
            <wp:docPr id="3" name="Рисунок 3" descr="I:\102 фото\DSCF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02 фото\DSCF2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90" cy="1948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566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F2BB3" wp14:editId="111C560F">
            <wp:extent cx="2914022" cy="1946260"/>
            <wp:effectExtent l="0" t="0" r="635" b="0"/>
            <wp:docPr id="4" name="Рисунок 4" descr="I:\102 фото\DSCF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02 фото\DSCF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36" cy="1955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5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E43BC" wp14:editId="2F19454F">
            <wp:extent cx="2918693" cy="1949380"/>
            <wp:effectExtent l="0" t="0" r="0" b="0"/>
            <wp:docPr id="5" name="Рисунок 5" descr="I:\102 фото\DSCF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02 фото\DSCF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75" cy="1948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566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4C282" wp14:editId="3B26FB20">
            <wp:extent cx="2914022" cy="1946260"/>
            <wp:effectExtent l="0" t="0" r="635" b="0"/>
            <wp:docPr id="6" name="Рисунок 6" descr="I:\102 фото\DSCF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02 фото\DSCF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14" cy="1955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544B" w:rsidRPr="00635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CC4E1" wp14:editId="0A99C5CE">
            <wp:extent cx="2918693" cy="1949380"/>
            <wp:effectExtent l="0" t="0" r="0" b="0"/>
            <wp:docPr id="7" name="Рисунок 7" descr="I:\102 фото\DSCF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02 фото\DSCF2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75" cy="1948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30566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4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Есть родители, которые с удовольствием откликаются в работе в субботниках</w:t>
      </w:r>
    </w:p>
    <w:p w:rsidR="00E30566" w:rsidRPr="0063544B" w:rsidRDefault="00E3056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44B" w:rsidRDefault="0063544B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532"/>
            <wp:effectExtent l="0" t="0" r="3175" b="0"/>
            <wp:docPr id="8" name="Рисунок 8" descr="C:\Users\кирилова\Desktop\распечатат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ова\Desktop\распечатать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44B" w:rsidRDefault="0063544B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Есть родители, которые могут организовать вечерний досуг со своими детками</w:t>
      </w:r>
    </w:p>
    <w:p w:rsidR="0063544B" w:rsidRDefault="0063544B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532"/>
            <wp:effectExtent l="0" t="0" r="3175" b="0"/>
            <wp:docPr id="9" name="Рисунок 9" descr="C:\Users\кирилова\Desktop\распечата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ова\Desktop\распечатать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398" w:rsidRDefault="0063544B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Очень ценный дар-умение шить и мы тоже стараемся привлечь мам к изготовлению костюмов на праздники</w:t>
      </w:r>
      <w:r w:rsidR="007533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пошиву кукольной одежды и даже самих кукол.</w:t>
      </w:r>
    </w:p>
    <w:p w:rsidR="0063544B" w:rsidRDefault="00753398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900" cy="4347840"/>
            <wp:effectExtent l="0" t="0" r="0" b="0"/>
            <wp:docPr id="10" name="Рисунок 10" descr="K:\DCIM\104_FUJI\DSCF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4_FUJI\DSCF4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7" cy="4351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070" cy="4378683"/>
            <wp:effectExtent l="0" t="0" r="0" b="3175"/>
            <wp:docPr id="15" name="Рисунок 15" descr="I:\103 фото\DSCF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103 фото\DSCF3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62" cy="4397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398" w:rsidRDefault="00753398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8866" cy="4006611"/>
            <wp:effectExtent l="0" t="0" r="1905" b="0"/>
            <wp:docPr id="11" name="Рисунок 11" descr="K:\DCIM\104_FUJI\DSCF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4_FUJI\DSCF49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69" cy="400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398" w:rsidRDefault="00753398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79"/>
            <wp:effectExtent l="0" t="0" r="3175" b="0"/>
            <wp:docPr id="13" name="Рисунок 13" descr="I:\103_FUJI\DSCF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03_FUJI\DSCF3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79"/>
            <wp:effectExtent l="0" t="0" r="3175" b="0"/>
            <wp:docPr id="16" name="Рисунок 16" descr="I:\102 фото\DSCF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102 фото\DSCF2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 родителей можно отыскать различные творческие способности. Кто-то ни петь, ни шить, ни рисовать не умеет, но вот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вкрутить или клеем поработать практически каждый может. Вот и в этом случае родители смогли посодействовать детскому саду в изготовлении развивающих игр</w:t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79"/>
            <wp:effectExtent l="0" t="0" r="3175" b="0"/>
            <wp:docPr id="18" name="Рисунок 18" descr="C:\Users\кирилова\Desktop\DSCF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илова\Desktop\DSCF5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79"/>
            <wp:effectExtent l="0" t="0" r="3175" b="0"/>
            <wp:docPr id="17" name="Рисунок 17" descr="C:\Users\кирилова\Desktop\DSCF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ова\Desktop\DSCF50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79"/>
            <wp:effectExtent l="0" t="0" r="3175" b="0"/>
            <wp:docPr id="19" name="Рисунок 19" descr="C:\Users\кирилова\Desktop\DSCF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рилова\Desktop\DSCF4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398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79"/>
            <wp:effectExtent l="0" t="0" r="3175" b="0"/>
            <wp:docPr id="20" name="Рисунок 20" descr="C:\Users\кирилова\Desktop\DSCF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ова\Desktop\DSCF5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D06" w:rsidRDefault="00B61D0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9256" cy="4340888"/>
            <wp:effectExtent l="0" t="0" r="0" b="2540"/>
            <wp:docPr id="21" name="Рисунок 21" descr="C:\Users\кирилова\Desktop\DSCF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ирилова\Desktop\DSCF5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32" cy="434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256" cy="4340888"/>
            <wp:effectExtent l="0" t="0" r="0" b="0"/>
            <wp:docPr id="22" name="Рисунок 22" descr="C:\Users\кирилова\Desktop\DSCF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ирилова\Desktop\DSCF5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32" cy="434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A16" w:rsidRDefault="008C2A1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родители принимают участие в подготовке НОД</w:t>
      </w:r>
    </w:p>
    <w:p w:rsidR="008C2A16" w:rsidRDefault="008C2A16" w:rsidP="0036177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532"/>
            <wp:effectExtent l="0" t="0" r="3175" b="0"/>
            <wp:docPr id="23" name="Рисунок 23" descr="C:\Users\кирилова\Desktop\распечатат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лова\Desktop\распечатать\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775" w:rsidRPr="008C2A16" w:rsidRDefault="008C2A16">
      <w:pPr>
        <w:rPr>
          <w:rFonts w:ascii="Times New Roman" w:hAnsi="Times New Roman" w:cs="Times New Roman"/>
          <w:b/>
          <w:sz w:val="48"/>
          <w:szCs w:val="48"/>
        </w:rPr>
      </w:pPr>
      <w:r w:rsidRPr="008C2A1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Кто хочет, тот может.</w:t>
      </w:r>
    </w:p>
    <w:sectPr w:rsidR="00361775" w:rsidRPr="008C2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C3A9A"/>
    <w:multiLevelType w:val="multilevel"/>
    <w:tmpl w:val="C4CE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775"/>
    <w:rsid w:val="001476A0"/>
    <w:rsid w:val="00361775"/>
    <w:rsid w:val="0063544B"/>
    <w:rsid w:val="00753398"/>
    <w:rsid w:val="008C2A16"/>
    <w:rsid w:val="009515F2"/>
    <w:rsid w:val="00B61D06"/>
    <w:rsid w:val="00DA54F5"/>
    <w:rsid w:val="00E13258"/>
    <w:rsid w:val="00E3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6</cp:revision>
  <dcterms:created xsi:type="dcterms:W3CDTF">2017-03-19T18:40:00Z</dcterms:created>
  <dcterms:modified xsi:type="dcterms:W3CDTF">2019-09-16T13:57:00Z</dcterms:modified>
</cp:coreProperties>
</file>