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E3" w:rsidRPr="00D87E8F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«Волшебный мир детства»</w:t>
      </w:r>
    </w:p>
    <w:p w:rsidR="001648E3" w:rsidRPr="001648E3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Пособия: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 гимнастические палки, 2 ведёрка, 2 скамейки, 2 удочки, 12 рыбок, 2 желтых кружочка,16 лепестков, дет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 от конструктора, 10 обручей.</w:t>
      </w:r>
      <w:proofErr w:type="gramEnd"/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праздника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здравствуйте, здравствуйте!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рады приветствовать вас!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много светлых улыбок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видим на лицах сейчас.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нас собрал: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ярмарка, не карнавал!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летний день в году</w:t>
      </w:r>
      <w:proofErr w:type="gramStart"/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отдаст детей в беду.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праздник начинает.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Защиты детей нас поздравляет!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день борьбы против войны и зла, за мир во всём мире, за счастье и радость детей. Дети всей земли имеют право на чистое небо, на счастливое детство.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ведь недаром праздник детства отмечается в самое восхитительное время года – летом. Лето – самая прекрасная пора: ярче светит солнце, щебечут птицы, расцветают цветы.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ромашки, посмотри,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Потеряли лепестки.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Лепесточки вы возьмите</w:t>
      </w:r>
      <w:proofErr w:type="gramStart"/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ромашки соберите.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ромашку» 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(подготовительная гр. и старшая)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в руках по лепестку. На другой стороне площадки – «середина от ромашки. Дети по очереди бегут и кладут лепестки.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 ребята, какие красивые ромашки. С таких цветов любят собирать мёд пчелы.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Домовитая хозяйка,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Полетела над лужайкой,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Похлопочет над цветком –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поделится медком.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вы также как п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челки соберёте « мед» с ромашек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«Пчелки»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(средняя гр.)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Напротив каждой команды на расстоянии 5 метров от старта и друг от друга разложены «ромашки» (в середине лежат мелкие предметы). Дети – «пчелки». Первым в колоннах дают детские ведерки для «сбора меда».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они бегут к ромашке, кладут в ведерко 1 предмет и возвращаются в команду и передают ведро следующему игроку. Количество предметов должно соответствовать количеству детей в команде.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вы такие трудолюбивые, совсем как пчелки.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отгадайте загадку: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Шевелились у цветка</w:t>
      </w:r>
      <w:proofErr w:type="gramStart"/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4 лепестка: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сорвать его хотел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вспорхнул</w:t>
      </w:r>
      <w:proofErr w:type="gramEnd"/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улетел. ( Бабочка)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35D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705100" cy="3605530"/>
            <wp:effectExtent l="0" t="0" r="0" b="0"/>
            <wp:wrapSquare wrapText="bothSides"/>
            <wp:docPr id="2" name="Рисунок 2" descr="C:\Users\5\Desktop\IMG_20230601_09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IMG_20230601_094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ребята 2 младшей гр. превратятся в стайку бабочек, которые летают по цветущему лугу.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Кружатся в воздухе,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Вьются, порхают,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Крылья у бабочек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мелькают.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«Бабочки»</w:t>
      </w:r>
    </w:p>
    <w:p w:rsidR="001648E3" w:rsidRPr="001648E3" w:rsidRDefault="005D35DA" w:rsidP="00164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90E70ED" wp14:editId="6A0F32CD">
            <wp:simplePos x="0" y="0"/>
            <wp:positionH relativeFrom="margin">
              <wp:posOffset>3873500</wp:posOffset>
            </wp:positionH>
            <wp:positionV relativeFrom="margin">
              <wp:posOffset>3781425</wp:posOffset>
            </wp:positionV>
            <wp:extent cx="2686685" cy="3581400"/>
            <wp:effectExtent l="0" t="0" r="0" b="0"/>
            <wp:wrapSquare wrapText="bothSides"/>
            <wp:docPr id="1" name="Рисунок 1" descr="C:\Users\5\Desktop\IMG_20230601_09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IMG_20230601_094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площадке лежат 8-10 обручей, украшенных цветами. Дети бегают под музыку. На окончание мелодии становятся в обруч.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какое это удовольствие летом с мостика ловить рыбу. Сейчас наши ребята покажут, какие они рыбаки.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1648E3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r w:rsidR="003132DD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Кенгуру</w:t>
      </w:r>
      <w:r w:rsidR="001648E3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D87E8F" w:rsidRDefault="003132DD" w:rsidP="001648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Играют 2 команды: зажать мяч между коленями и прыгать до черты и обратно, передать </w:t>
      </w:r>
      <w:proofErr w:type="gramStart"/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другому</w:t>
      </w:r>
      <w:proofErr w:type="gramEnd"/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D35DA" w:rsidRPr="005D35D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32DD" w:rsidRPr="00D87E8F" w:rsidRDefault="001648E3" w:rsidP="001648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«Как Живете?»</w:t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Ведущий: 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живете?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(Показывают большой палец)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идете?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(Шагают на месте)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бежите?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(Бегут на месте)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плывете?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(Руками имитируют плывущего человека)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шалите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(Прыжки на месте)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Вдаль глядите?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(Представляют ладонь ко лбу)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Ночью как спите?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так! (Складывают ладошки домиком и кладут под голову, имитируя </w:t>
      </w:r>
      <w:proofErr w:type="gramStart"/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спящих</w:t>
      </w:r>
      <w:proofErr w:type="gramEnd"/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кричите?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(Дети кричат)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Следующее соревнование с водой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плохо ведро понесёт</w:t>
      </w:r>
      <w:proofErr w:type="gramStart"/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игры мокрым уйдёт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«Перенеси воду»</w:t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колонны парами. Пробегают дистанцию, держа в руках гимнастическую палку, на ней ведро с водой. Затем передают другим. Выигрывает тот, кто не разольет воду в ведерке.</w:t>
      </w:r>
    </w:p>
    <w:p w:rsidR="003132DD" w:rsidRPr="00D87E8F" w:rsidRDefault="003132DD" w:rsidP="00D87E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E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Игра «Малыши собирают пуговки»</w:t>
      </w:r>
      <w:r w:rsidR="001648E3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Ведущий:</w:t>
      </w:r>
      <w:r w:rsidR="001648E3"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любите кушать ягоды?</w:t>
      </w:r>
      <w:r w:rsidR="00D87E8F"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7E8F" w:rsidRPr="00D87E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(загадки)</w:t>
      </w:r>
    </w:p>
    <w:p w:rsid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Повернулась к грядке боком,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Налилась вся красным соком.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Ей сестрица земляника.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за ягодка? (Клубника)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Ягодку сорвать легко —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Ведь растет невысоко.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листочки загляни-ка — </w:t>
      </w:r>
    </w:p>
    <w:p w:rsidR="00D87E8F" w:rsidRDefault="00D87E8F" w:rsidP="00D87E8F">
      <w:pPr>
        <w:spacing w:after="0"/>
        <w:rPr>
          <w:rFonts w:ascii="Arial" w:hAnsi="Arial" w:cs="Arial"/>
          <w:color w:val="111111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Там созрела… (Земляника)</w:t>
      </w:r>
      <w:r>
        <w:rPr>
          <w:rFonts w:ascii="Arial" w:hAnsi="Arial" w:cs="Arial"/>
          <w:color w:val="111111"/>
        </w:rPr>
        <w:br/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колючей тонкой ветке    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полосатых майках детки.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Куст с шипами — не шиповник,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зовется он? (Крыжовник)</w:t>
      </w:r>
      <w:r w:rsidRPr="00D87E8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87E8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Эту ягодку найдете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в саду, а на болоте.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Круглая, как пуговка,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Красненькая… (Клюква)</w:t>
      </w:r>
      <w:r w:rsidRPr="00D87E8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87E8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Ярко-красных, чёрных, белых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Ягодок попробуй спелых.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Сельский сад — их родина.</w:t>
      </w:r>
    </w:p>
    <w:p w:rsid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это?.. (Смородина)</w:t>
      </w:r>
      <w:r w:rsidRPr="00D87E8F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Ягоды лесные эти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Любят бурые медведи.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рябина, не калина, </w:t>
      </w:r>
    </w:p>
    <w:p w:rsidR="003556C1" w:rsidRPr="00D87E8F" w:rsidRDefault="00D87E8F" w:rsidP="00D87E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с колючками… (Малина)</w:t>
      </w:r>
      <w:r w:rsidRPr="00D87E8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87E8F">
        <w:rPr>
          <w:rFonts w:ascii="Times New Roman" w:hAnsi="Times New Roman" w:cs="Times New Roman"/>
          <w:b/>
          <w:color w:val="111111"/>
          <w:sz w:val="28"/>
          <w:szCs w:val="28"/>
        </w:rPr>
        <w:t>Танец «Ягода малинка»</w:t>
      </w:r>
      <w:r w:rsidRPr="00D87E8F">
        <w:rPr>
          <w:rFonts w:ascii="Times New Roman" w:hAnsi="Times New Roman" w:cs="Times New Roman"/>
          <w:sz w:val="28"/>
          <w:szCs w:val="28"/>
        </w:rPr>
        <w:br/>
      </w:r>
      <w:r w:rsidRPr="00D87E8F">
        <w:rPr>
          <w:rFonts w:ascii="Times New Roman" w:hAnsi="Times New Roman" w:cs="Times New Roman"/>
          <w:sz w:val="28"/>
          <w:szCs w:val="28"/>
        </w:rPr>
        <w:br/>
      </w:r>
    </w:p>
    <w:sectPr w:rsidR="003556C1" w:rsidRPr="00D87E8F" w:rsidSect="00164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E3"/>
    <w:rsid w:val="001648E3"/>
    <w:rsid w:val="003132DD"/>
    <w:rsid w:val="003556C1"/>
    <w:rsid w:val="005D35DA"/>
    <w:rsid w:val="00D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8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8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dcterms:created xsi:type="dcterms:W3CDTF">2023-05-29T11:37:00Z</dcterms:created>
  <dcterms:modified xsi:type="dcterms:W3CDTF">2024-02-28T10:57:00Z</dcterms:modified>
</cp:coreProperties>
</file>