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9" w:rsidRDefault="009F5809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48E3" w:rsidRDefault="009F5809" w:rsidP="0016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Развлечение ко Дню защиты детей </w:t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«Волшебный мир детства»</w:t>
      </w:r>
    </w:p>
    <w:p w:rsidR="009F5809" w:rsidRPr="009F5809" w:rsidRDefault="009F5809" w:rsidP="009F5809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F5809">
        <w:rPr>
          <w:rStyle w:val="c1"/>
          <w:b/>
          <w:bCs/>
          <w:color w:val="000000"/>
          <w:sz w:val="28"/>
          <w:szCs w:val="28"/>
        </w:rPr>
        <w:t>Цель:</w:t>
      </w:r>
      <w:r w:rsidRPr="009F5809">
        <w:rPr>
          <w:rStyle w:val="c0"/>
          <w:color w:val="000000"/>
          <w:sz w:val="28"/>
          <w:szCs w:val="28"/>
        </w:rPr>
        <w:t> Формировать представление о празднике «День защиты детей», создавать радостную праздничную атмосферу, желание принимать активное участие в празднике; проявлять ловкость, быстроту, находчивость в ходе мероприятия.</w:t>
      </w:r>
    </w:p>
    <w:p w:rsidR="009F5809" w:rsidRPr="009F5809" w:rsidRDefault="009F5809" w:rsidP="009F5809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F5809">
        <w:rPr>
          <w:rStyle w:val="c1"/>
          <w:b/>
          <w:bCs/>
          <w:color w:val="000000"/>
          <w:sz w:val="28"/>
          <w:szCs w:val="28"/>
        </w:rPr>
        <w:t>Задачи: </w:t>
      </w:r>
      <w:r w:rsidRPr="009F5809">
        <w:rPr>
          <w:rStyle w:val="c0"/>
          <w:color w:val="000000"/>
          <w:sz w:val="28"/>
          <w:szCs w:val="28"/>
        </w:rPr>
        <w:t>Развивать внимание, творческие способности, логическое мышление, умение действовать по команде;</w:t>
      </w:r>
    </w:p>
    <w:p w:rsidR="009F5809" w:rsidRPr="009F5809" w:rsidRDefault="009F5809" w:rsidP="009F5809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F5809">
        <w:rPr>
          <w:rStyle w:val="c0"/>
          <w:color w:val="000000"/>
          <w:sz w:val="28"/>
          <w:szCs w:val="28"/>
        </w:rPr>
        <w:t>Стимулировать к совместной музыкально-игровой деятельности;</w:t>
      </w:r>
    </w:p>
    <w:p w:rsidR="009F5809" w:rsidRPr="009F5809" w:rsidRDefault="009F5809" w:rsidP="009F580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F5809">
        <w:rPr>
          <w:rStyle w:val="c0"/>
          <w:color w:val="000000"/>
          <w:sz w:val="28"/>
          <w:szCs w:val="28"/>
        </w:rPr>
        <w:t>Побуждать воспитанников к доброжелательным отношениям между детьми.</w:t>
      </w:r>
    </w:p>
    <w:p w:rsidR="008A41B6" w:rsidRDefault="009F5809" w:rsidP="009F5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</w:t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гимнастические палки, 2 ведёрка, 2 скамейки, 2 удочки, 12 рыбок, 2 желтых кружочка,16 лепестков, дет</w:t>
      </w:r>
      <w:r w:rsidR="001648E3"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 от конструктора, 10 обручей.</w:t>
      </w:r>
      <w:proofErr w:type="gramEnd"/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здравствуйте, здравствуйте!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вас!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светлых улыбок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видим на лицах сейчас.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нас собрал: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ярмарка, не карнавал!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летний день в году</w:t>
      </w:r>
      <w:proofErr w:type="gramStart"/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отдаст детей в беду.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праздник начинает.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Защиты детей нас поздравляет!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день борьбы против войны и зла, за мир во всём мире, за счастье и радость детей. Дети всей земли имеют право на чистое небо, на счастливое детство.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ведь недаром праздник детства отмечается в самое восхитительное время года – летом. Лето – самая прекрасная пора: ярче светит солнце, щебечут птицы, расцветают цветы.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ромашки, посмотри,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Потеряли лепестки.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вы возьмите</w:t>
      </w:r>
      <w:proofErr w:type="gramStart"/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ромашки соберите.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ромашку» 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(подготовительная гр. и старшая)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в руках по лепестку. На другой стороне площадки – «середина от ромашки. Дети по очереди бегут и кладут лепестки.</w:t>
      </w:r>
    </w:p>
    <w:p w:rsidR="008A41B6" w:rsidRDefault="008A41B6" w:rsidP="008A4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71060" cy="2204740"/>
            <wp:effectExtent l="0" t="0" r="0" b="5080"/>
            <wp:docPr id="1" name="Рисунок 1" descr="C:\Users\кирилова\Desktop\20230601_09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ова\Desktop\20230601_093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237" cy="2205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ребята, какие красивые ромашки. С таких цветов любят собирать мёд пчелы.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Домовитая хозяйка,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Полетела над лужайкой,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Похлопочет над цветком –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поделится медком.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 также как п</w:t>
      </w:r>
      <w:r w:rsidR="001648E3"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челки соберёте « мед» с ромашек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«Пчелки»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(средняя гр.)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Напротив каждой команды на расстоянии 5 метров от старта и друг от друга разложены «ромашки» (в середине лежат мелкие предметы). Дети – «пчелки». Первым в колоннах дают детские ведерки для «сбора меда».</w:t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детей в команде.</w:t>
      </w:r>
    </w:p>
    <w:p w:rsidR="008A41B6" w:rsidRDefault="008A41B6" w:rsidP="008A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8380" cy="3037840"/>
            <wp:effectExtent l="0" t="0" r="7620" b="0"/>
            <wp:docPr id="4" name="Рисунок 4" descr="C:\Users\кирилова\Desktop\IMG-202306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рилова\Desktop\IMG-20230601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39" cy="3040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648E3"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41B6" w:rsidRDefault="008A41B6" w:rsidP="008A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48E3" w:rsidRPr="001648E3" w:rsidRDefault="001648E3" w:rsidP="008A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вы такие трудолюбивые, совсем как пчелки.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отгадайте загадку: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Шевелились у цветка</w:t>
      </w:r>
      <w:proofErr w:type="gramStart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4 лепестка: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сорвать его хотел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вспорхнул</w:t>
      </w:r>
      <w:proofErr w:type="gramEnd"/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улетел. ( Бабочка)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ребята 2 младшей гр. превратятся в стайку бабочек, которые летают по цветущему лугу.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Кружатся в воздухе,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Вьются, порхают,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у бабочек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мелькают.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«Бабочки»</w:t>
      </w:r>
    </w:p>
    <w:p w:rsidR="001648E3" w:rsidRPr="001648E3" w:rsidRDefault="001648E3" w:rsidP="00164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лежат 8-10 обручей, украшенных цветами. Дети бегают под музыку. На окончание мелодии становятся в обруч.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какое это удовольствие летом с мостика ловить рыбу. Сейчас наши ребята покажут, какие они рыбаки.</w:t>
      </w:r>
      <w:r w:rsidRPr="001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="003132DD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Кенгуру</w:t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D87E8F" w:rsidRDefault="003132DD" w:rsidP="001648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Играют 2 команды: зажать мяч между коленями и прыгать до черты и обратно, передать </w:t>
      </w:r>
      <w:proofErr w:type="gramStart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32DD" w:rsidRPr="00D87E8F" w:rsidRDefault="001648E3" w:rsidP="008A41B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«Как Живете?»</w:t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 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живете?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(Показывают большой палец)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идете?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(Шагают на месте)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бежите?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(Бегут на месте)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плывете?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(Руками имитируют плывущего человека)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шалите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(Прыжки на месте)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Вдаль глядите?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(Представляют ладонь ко лбу)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Ночью как спите?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так! (Складывают ладошки домиком и кладут под голову, имитируя </w:t>
      </w:r>
      <w:proofErr w:type="gramStart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спящих</w:t>
      </w:r>
      <w:proofErr w:type="gramEnd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кричите?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(Дети кричат)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Следующее соревнование с водой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плохо ведро понесёт</w:t>
      </w:r>
      <w:proofErr w:type="gramStart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игры мокрым уйдёт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«Перенеси воду»</w:t>
      </w:r>
      <w:r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колонны парами. Пробегают дистанцию, держа в руках гимнастическую палку, на ней ведро с водой. Затем передают другим. Выигрывает тот, кто не разольет воду в ведерке.</w:t>
      </w:r>
      <w:r w:rsidR="008A4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A41B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15000" cy="2705100"/>
            <wp:effectExtent l="0" t="0" r="0" b="0"/>
            <wp:docPr id="2" name="Рисунок 2" descr="C:\Users\кирилова\Desktop\20230601_09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ова\Desktop\20230601_095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5809" w:rsidRDefault="009F5809" w:rsidP="00D87E8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132DD" w:rsidRPr="00D87E8F" w:rsidRDefault="003132DD" w:rsidP="00D87E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87E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Игра «Малыши собирают пуговки»</w:t>
      </w:r>
      <w:r w:rsidR="001648E3" w:rsidRPr="00D8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="001648E3"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любите кушать ягоды?</w:t>
      </w:r>
      <w:r w:rsidR="00D87E8F" w:rsidRPr="00D87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7E8F" w:rsidRPr="00D87E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(загадки)</w:t>
      </w:r>
    </w:p>
    <w:p w:rsid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Повернулась к грядке боком,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Налилась вся красным соком.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Ей сестрица земляника.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ягодка? (Клубника)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Ягодку сорвать легко —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растет невысоко.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листочки загляни-ка — </w:t>
      </w:r>
    </w:p>
    <w:p w:rsidR="00D87E8F" w:rsidRDefault="00D87E8F" w:rsidP="00D87E8F">
      <w:pPr>
        <w:spacing w:after="0"/>
        <w:rPr>
          <w:rFonts w:ascii="Arial" w:hAnsi="Arial" w:cs="Arial"/>
          <w:color w:val="111111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Там созрела… (Земляника)</w:t>
      </w:r>
      <w:r>
        <w:rPr>
          <w:rFonts w:ascii="Arial" w:hAnsi="Arial" w:cs="Arial"/>
          <w:color w:val="111111"/>
        </w:rPr>
        <w:br/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колючей тонкой ветке    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полосатых майках детки.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Куст с шипами — не шиповник,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зовется он? (Крыжовник)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Эту ягодку найдете 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в саду, а на болоте.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Круглая, как пуговка,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Красненькая… (Клюква)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Ярко-красных, чёрных, белых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Ягодок попробуй спелых.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Сельский сад — их родина.</w:t>
      </w:r>
    </w:p>
    <w:p w:rsid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это?.. (Смородина)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Ягоды лесные эти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Любят бурые медведи.</w:t>
      </w:r>
    </w:p>
    <w:p w:rsidR="00D87E8F" w:rsidRPr="00D87E8F" w:rsidRDefault="00D87E8F" w:rsidP="00D87E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рябина, не калина, </w:t>
      </w:r>
    </w:p>
    <w:p w:rsidR="008A41B6" w:rsidRDefault="00D87E8F" w:rsidP="00D87E8F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 колючками… (Малина)</w:t>
      </w:r>
      <w:r w:rsidRPr="00D87E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87E8F">
        <w:rPr>
          <w:rFonts w:ascii="Times New Roman" w:hAnsi="Times New Roman" w:cs="Times New Roman"/>
          <w:b/>
          <w:color w:val="111111"/>
          <w:sz w:val="28"/>
          <w:szCs w:val="28"/>
        </w:rPr>
        <w:t>Танец «Ягода малинка»</w:t>
      </w:r>
    </w:p>
    <w:p w:rsidR="003556C1" w:rsidRPr="00D87E8F" w:rsidRDefault="00D87E8F" w:rsidP="00D87E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E8F">
        <w:rPr>
          <w:rFonts w:ascii="Times New Roman" w:hAnsi="Times New Roman" w:cs="Times New Roman"/>
          <w:sz w:val="28"/>
          <w:szCs w:val="28"/>
        </w:rPr>
        <w:br/>
      </w:r>
      <w:r w:rsidRPr="00D87E8F">
        <w:rPr>
          <w:rFonts w:ascii="Times New Roman" w:hAnsi="Times New Roman" w:cs="Times New Roman"/>
          <w:sz w:val="28"/>
          <w:szCs w:val="28"/>
        </w:rPr>
        <w:br/>
      </w:r>
    </w:p>
    <w:sectPr w:rsidR="003556C1" w:rsidRPr="00D87E8F" w:rsidSect="00164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E3"/>
    <w:rsid w:val="001648E3"/>
    <w:rsid w:val="003132DD"/>
    <w:rsid w:val="003556C1"/>
    <w:rsid w:val="008A41B6"/>
    <w:rsid w:val="009F5809"/>
    <w:rsid w:val="00D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8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E3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809"/>
  </w:style>
  <w:style w:type="character" w:customStyle="1" w:styleId="c0">
    <w:name w:val="c0"/>
    <w:basedOn w:val="a0"/>
    <w:rsid w:val="009F5809"/>
  </w:style>
  <w:style w:type="paragraph" w:customStyle="1" w:styleId="c5">
    <w:name w:val="c5"/>
    <w:basedOn w:val="a"/>
    <w:rsid w:val="009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8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E3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809"/>
  </w:style>
  <w:style w:type="character" w:customStyle="1" w:styleId="c0">
    <w:name w:val="c0"/>
    <w:basedOn w:val="a0"/>
    <w:rsid w:val="009F5809"/>
  </w:style>
  <w:style w:type="paragraph" w:customStyle="1" w:styleId="c5">
    <w:name w:val="c5"/>
    <w:basedOn w:val="a"/>
    <w:rsid w:val="009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кирилова</cp:lastModifiedBy>
  <cp:revision>6</cp:revision>
  <dcterms:created xsi:type="dcterms:W3CDTF">2023-05-29T11:37:00Z</dcterms:created>
  <dcterms:modified xsi:type="dcterms:W3CDTF">2023-06-23T10:32:00Z</dcterms:modified>
</cp:coreProperties>
</file>