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9E" w:rsidRPr="0050639E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50639E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Сценарий</w:t>
      </w:r>
      <w:r w:rsidR="0050639E" w:rsidRPr="0050639E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утренника 8 марта </w:t>
      </w:r>
    </w:p>
    <w:p w:rsidR="00514AC3" w:rsidRPr="0050639E" w:rsidRDefault="0050639E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50639E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для старшей группы</w:t>
      </w:r>
      <w:r w:rsidR="00514AC3" w:rsidRPr="0050639E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«Фильм»</w:t>
      </w:r>
    </w:p>
    <w:p w:rsidR="0050639E" w:rsidRPr="0050639E" w:rsidRDefault="0050639E" w:rsidP="0050639E">
      <w:pPr>
        <w:pStyle w:val="a6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50639E">
        <w:rPr>
          <w:rStyle w:val="a3"/>
          <w:color w:val="212529"/>
          <w:sz w:val="28"/>
          <w:szCs w:val="28"/>
        </w:rPr>
        <w:t>Цель:</w:t>
      </w:r>
      <w:r>
        <w:rPr>
          <w:color w:val="212529"/>
          <w:sz w:val="28"/>
          <w:szCs w:val="28"/>
        </w:rPr>
        <w:t> с</w:t>
      </w:r>
      <w:r w:rsidRPr="0050639E">
        <w:rPr>
          <w:color w:val="212529"/>
          <w:sz w:val="28"/>
          <w:szCs w:val="28"/>
        </w:rPr>
        <w:t>оздание эмоционально положительного настроя у детей и взрослых в процессе совместной деятельности.</w:t>
      </w:r>
    </w:p>
    <w:p w:rsidR="0050639E" w:rsidRPr="0050639E" w:rsidRDefault="0050639E" w:rsidP="0050639E">
      <w:pPr>
        <w:pStyle w:val="a6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50639E">
        <w:rPr>
          <w:rStyle w:val="a3"/>
          <w:color w:val="212529"/>
          <w:sz w:val="28"/>
          <w:szCs w:val="28"/>
        </w:rPr>
        <w:t>Задачи: </w:t>
      </w:r>
    </w:p>
    <w:p w:rsidR="0050639E" w:rsidRPr="0050639E" w:rsidRDefault="0050639E" w:rsidP="0050639E">
      <w:pPr>
        <w:pStyle w:val="a6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50639E">
        <w:rPr>
          <w:color w:val="212529"/>
          <w:sz w:val="28"/>
          <w:szCs w:val="28"/>
        </w:rPr>
        <w:t>-Учить детей выразительно исполнять музыкальные, танцевальные и стихотворные номера.</w:t>
      </w:r>
    </w:p>
    <w:p w:rsidR="0050639E" w:rsidRPr="0050639E" w:rsidRDefault="0050639E" w:rsidP="0050639E">
      <w:pPr>
        <w:pStyle w:val="a6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50639E">
        <w:rPr>
          <w:color w:val="212529"/>
          <w:sz w:val="28"/>
          <w:szCs w:val="28"/>
        </w:rPr>
        <w:t>-Развивать творческие, певческие и ритмические способности, коммуникативные навыки. </w:t>
      </w:r>
    </w:p>
    <w:p w:rsidR="0050639E" w:rsidRPr="0050639E" w:rsidRDefault="0050639E" w:rsidP="0050639E">
      <w:pPr>
        <w:pStyle w:val="a6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50639E">
        <w:rPr>
          <w:color w:val="212529"/>
          <w:sz w:val="28"/>
          <w:szCs w:val="28"/>
        </w:rPr>
        <w:t>-Создать у детей и родителей праздничное настроение.</w:t>
      </w:r>
    </w:p>
    <w:p w:rsidR="0050639E" w:rsidRPr="0050639E" w:rsidRDefault="0050639E" w:rsidP="0050639E">
      <w:pPr>
        <w:pStyle w:val="a6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50639E">
        <w:rPr>
          <w:color w:val="212529"/>
          <w:sz w:val="28"/>
          <w:szCs w:val="28"/>
        </w:rPr>
        <w:t>-Способствовать развитию взаимосвязи родителей с ДОУ.</w:t>
      </w:r>
    </w:p>
    <w:p w:rsidR="00514AC3" w:rsidRPr="0050639E" w:rsidRDefault="00514AC3" w:rsidP="0050639E">
      <w:pPr>
        <w:pStyle w:val="a6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707A20">
        <w:rPr>
          <w:i/>
          <w:iCs/>
          <w:color w:val="181818"/>
          <w:sz w:val="28"/>
          <w:szCs w:val="28"/>
        </w:rPr>
        <w:t>Дети под музыку «Вальс» входят в зал парами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Начинается весна не с цветов,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Есть тому очень много причин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Начинается она с тёплых слов</w:t>
      </w:r>
      <w:bookmarkStart w:id="0" w:name="_GoBack"/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С блеска глаз и улыбок мужчин.</w:t>
      </w:r>
    </w:p>
    <w:bookmarkEnd w:id="0"/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А потом уж кричат грачи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И черемуха снегом метет.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Наши милые женщины верьте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Мы весну открываем для вас.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Улыбнитесь же и согрейте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Теплотой своих ласковых глаз!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Сегодня не простой денек,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Сегодня праздник мам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зажигает огонек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Подснежник тут и там!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Умывшись солнышко с утра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Сверкает в вышине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Улыбки дарит детвора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Всем мамам и весне!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Мы поздравляем наших мам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 весенним ярким женским днем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Желаем много дней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счастливых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И обещанье вам даем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 огорчать вас очень часто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 в меру сил вам помогать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Конечно, не перечить вам напрасно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 вовремя ложиться спать!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Бабушкам добрым желают все дети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Долгих счастливых и радостных лет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Примите от ваших любимых проказников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Огромный, горячий, весенний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 вместе: Привет!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6-й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Пускай веселая весна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Разносит наши голоса.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Мы мам поздравим с женским днем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И нежно песенку споём!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Песня «</w:t>
      </w:r>
      <w:r w:rsidR="003234B0"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                   </w:t>
      </w: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После песни дети проходят на места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середину выходит девочка и мальчик</w:t>
      </w:r>
    </w:p>
    <w:p w:rsidR="00514AC3" w:rsidRPr="00707A20" w:rsidRDefault="00616B7A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Полина</w:t>
      </w:r>
      <w:r w:rsidR="00514AC3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Мамы, бабушки послушайте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Я вам правду расскажу!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Жизнь в саду у нас чудесная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Очень яркая и интересная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 мечтаю я давно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Про 8-е Марта снять кино!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Кино?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А что? И вправду, в самом деле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Мы кино снимать хотели!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Снимем! Решено!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Ура! Кино разрешено!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М: И так! Закончен разговор!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Внимание друзья! Мотор!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садятся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В-й с хлопушкой под музыку выходит на середину</w:t>
      </w:r>
    </w:p>
    <w:p w:rsidR="00514AC3" w:rsidRPr="00707A20" w:rsidRDefault="00616B7A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Сцена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1-я «Моя мама лучше всех</w:t>
      </w:r>
      <w:r w:rsidR="00514AC3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середину выходят 2 мальчика и 2 девочки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Чтоб рассказать о любви к моей маме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Слов на земле этой хватит едва ли.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 назову тебя самою лучшею,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Ласковым солнышком, солнечным лучиком.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 Я назову тебя реченькой быстрою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Ясною зорькою, росой серебристою.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Ты для меня самая милая!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Добрая, нежная, очень красивая!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Мама дорогая, милая, родная.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Я хочу признаться, как люблю тебя я!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С мартовской капелью эти поздравленья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Я тебе дарю!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Проходят на места</w:t>
      </w:r>
    </w:p>
    <w:p w:rsidR="00514AC3" w:rsidRDefault="00BA4E1C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Общий танец «Моя мама лучше всех»</w:t>
      </w:r>
    </w:p>
    <w:p w:rsidR="00707A20" w:rsidRDefault="00707A20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707A20" w:rsidRPr="00707A20" w:rsidRDefault="00707A20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2705100" cy="3605512"/>
            <wp:effectExtent l="0" t="0" r="0" b="0"/>
            <wp:docPr id="3" name="Рисунок 3" descr="C:\Users\кирилова\Desktop\фото старшая группа\IMG-202303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ова\Desktop\фото старшая группа\IMG-2023030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5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В-й с хлопушкой под музыку выходит на середину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616B7A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="00616B7A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Сцена</w:t>
      </w:r>
      <w:proofErr w:type="gramEnd"/>
      <w:r w:rsidR="00616B7A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2-я «Дорогие Бабушки</w:t>
      </w: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Всех с 8-ым Марта поздравляем!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Но что-то бабушка любимая скучает.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Пусть все бабушки страны станут чуть моложе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Ведь для нас внучат, человека нет дороже!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Песня про бабушку</w:t>
      </w:r>
      <w:proofErr w:type="gramEnd"/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Дорогие бабушки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Примите поздравленья!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Быть всегда желаем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 отличном настроенье!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В-й с хлопушкой под музыку выходит на середину</w:t>
      </w:r>
    </w:p>
    <w:p w:rsidR="00951D75" w:rsidRPr="00707A20" w:rsidRDefault="00951D75" w:rsidP="0095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Сцена 3 «Мечтательная»</w:t>
      </w:r>
    </w:p>
    <w:p w:rsidR="00951D75" w:rsidRPr="00707A20" w:rsidRDefault="00951D75" w:rsidP="0095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девчонки под окном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азмечтались вечерком.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Девочки: (сидят на скамеечке и обращаются друг к другу)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1-я девочка.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я мамулей стала,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 работать перестала: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Бусы 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надевала б в три ряда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Зеркалу б я улыбалась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я кинозвезда.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2-я девочка.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 тоже стала мамой-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важной светской дамой.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бы мило улыбалась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мама наряжалась.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3-я девочка.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 мамочкой мне стат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Каблуки чтоб надевать.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красить губы ярко,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папы требовать подарки.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мальчик.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этими девчонками — 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никакого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сладу!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успели вырасти — требуют наряды.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в волнениях, целый день в заботах...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 уж эти барышни! Ох уж эти моды!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мальчик.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что ты – наши девчонки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прекрасны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лучше ни где найти!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наряды у них классны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ума бы не сойти!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3-й мальчик.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девчонки,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косичками, и без,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бы подарили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луну с небес.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скажу Вам прямо,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доросли,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 Вам дарим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и стихи!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4-й мальчик.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не будем обижать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Девчонок никогда</w:t>
      </w:r>
      <w:proofErr w:type="gramStart"/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осмеет кто обидеть вдруг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 держись тогда.</w:t>
      </w:r>
      <w:r w:rsidRPr="00707A2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4AC3" w:rsidRPr="00707A20" w:rsidRDefault="00951D75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Сцена 4</w:t>
      </w:r>
      <w:r w:rsidR="00514AC3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-я «Семейная»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середину выходят 4 ребенка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 праздник папы не скучают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Активно мамам помогают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Ведь у папы есть 5 причин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Чтоб помчаться в магазин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1-я – надо маму удивить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2-я – её заботой окружить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3-я – дочкам, мамам, тётям, женщинам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Как ни крути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Этим дамам непременно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Всем внимание удели!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в 4-х дома нужно стол накрыть и торт купить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 И отличные подарки милым женщинам вручить.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4-й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Ну а 5-я причина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Где всё это покупать?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Чтоб за праздничным обедом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Самых нежных поздравлять!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Ребята, праздник приближается. Нужно</w:t>
      </w:r>
      <w:r w:rsidR="00E52D22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помочь мамам навести красоту</w:t>
      </w: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Согласны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 мной?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Да</w:t>
      </w:r>
    </w:p>
    <w:p w:rsidR="00E52D22" w:rsidRPr="00707A20" w:rsidRDefault="00E52D22" w:rsidP="00E52D22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u w:val="single"/>
          <w:lang w:eastAsia="ru-RU"/>
        </w:rPr>
      </w:pPr>
      <w:r w:rsidRPr="00707A20">
        <w:rPr>
          <w:rFonts w:ascii="Times New Roman" w:eastAsia="Times New Roman" w:hAnsi="Times New Roman" w:cs="Times New Roman"/>
          <w:color w:val="F43DC3"/>
          <w:sz w:val="28"/>
          <w:szCs w:val="28"/>
          <w:u w:val="single"/>
          <w:lang w:eastAsia="ru-RU"/>
        </w:rPr>
        <w:t>Игра САЛОН КРАСОТЫ</w:t>
      </w:r>
    </w:p>
    <w:p w:rsidR="00E52D22" w:rsidRPr="00707A20" w:rsidRDefault="00E52D22" w:rsidP="00E52D2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Мамам </w:t>
      </w:r>
      <w:r w:rsidR="00707A20" w:rsidRPr="00707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</w:t>
      </w:r>
      <w:r w:rsidRPr="00707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посетить салон красоты, где юные парикмахеры сделают им необыкновенные прически. Мамы (количество любое) садятся на стульчик</w:t>
      </w:r>
      <w:r w:rsidR="00707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 держат в руках листок ватман</w:t>
      </w:r>
      <w:r w:rsidRPr="00707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размером А-3, в котором вырезано отверстие для лица, и нарисован контур шеи.</w:t>
      </w:r>
    </w:p>
    <w:p w:rsidR="00E52D22" w:rsidRDefault="00E52D22" w:rsidP="00E52D2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 помощи маркера рисуют прически. Затем проводиться дефиле модных причесок.</w:t>
      </w:r>
    </w:p>
    <w:p w:rsidR="00707A20" w:rsidRPr="00707A20" w:rsidRDefault="00707A20" w:rsidP="00E52D2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90013" cy="3985260"/>
            <wp:effectExtent l="0" t="0" r="1270" b="0"/>
            <wp:docPr id="2" name="Рисунок 2" descr="C:\Users\кирилова\Desktop\фото старшая группа\IMG-202303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ова\Desktop\фото старшая группа\IMG-20230309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13" cy="3985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2D22" w:rsidRPr="00707A20" w:rsidRDefault="00E52D22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2D22" w:rsidRPr="00707A20" w:rsidRDefault="00E52D22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В-й с хлопушкой под музыку выходит на середину</w:t>
      </w:r>
    </w:p>
    <w:p w:rsidR="00514AC3" w:rsidRPr="00707A20" w:rsidRDefault="00951D75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Сцена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5</w:t>
      </w:r>
      <w:r w:rsidR="00514AC3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-я «Помощники»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Мамой очень просто быть,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Лишь с утра до ночи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Папе надо говорить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 Я устала очень!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Нет, не трудно мамой быть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Раз – готов обед,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 посуду взять помыть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Дел ведь больше нет!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Между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прочим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постирать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Сшить чего-нибудь.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Если веник в руки взять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Можно отдохнуть.</w:t>
      </w:r>
    </w:p>
    <w:p w:rsidR="00514AC3" w:rsidRPr="00707A20" w:rsidRDefault="00951D75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Мне</w:t>
      </w:r>
      <w:r w:rsidR="00514AC3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косичку заплести,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Книжку почитать,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Брата в садик отвести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Папе шарф связать.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Я помочь решила ей,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 скажу вам прямо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работы тяжелей</w:t>
      </w:r>
      <w:proofErr w:type="gramEnd"/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Чем работа мамы!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Подвижная игра «Мамины помощники»</w:t>
      </w:r>
    </w:p>
    <w:p w:rsidR="00DF638F" w:rsidRPr="00707A20" w:rsidRDefault="00DF638F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делятся на две команды. </w:t>
      </w:r>
      <w:proofErr w:type="gramStart"/>
      <w:r w:rsidRPr="00707A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 команда будет «варить» суп (называть овощи, а другая — «компот» (называть фрукты).</w:t>
      </w:r>
      <w:proofErr w:type="gramEnd"/>
      <w:r w:rsidRPr="00707A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Говорят по очереди. Выигрывает та команда, которая назвала больше слов.</w:t>
      </w:r>
    </w:p>
    <w:p w:rsidR="00DF638F" w:rsidRPr="00707A20" w:rsidRDefault="00DF638F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В-й с хлопушкой под музыку выходит на середину</w:t>
      </w:r>
    </w:p>
    <w:p w:rsidR="00514AC3" w:rsidRPr="00707A20" w:rsidRDefault="00951D75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Сцена 6</w:t>
      </w:r>
      <w:r w:rsidR="00514AC3"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-я «Заключительная - Подарочная»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середину выходят 4 ребенка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Мы долго думали, решали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Что нашим мамам подарить.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Ведь подарок нам сказали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Самым лучшим должен быть!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Подарить бриллианты мы не можем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И билет на Кипр нам не купить.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Мерседесы подарить нам сложно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Что же нашим мамам подарить?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 </w:t>
      </w:r>
      <w:proofErr w:type="gramStart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 сам собой пришел ответ.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Мы дарим сердца теплоту,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Улыбки, радость, доброту!</w:t>
      </w:r>
    </w:p>
    <w:p w:rsidR="00E52D22" w:rsidRPr="00707A20" w:rsidRDefault="00707A20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Песня про маму</w:t>
      </w:r>
      <w:proofErr w:type="gramEnd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514AC3" w:rsidRPr="00707A20" w:rsidRDefault="00514AC3" w:rsidP="0051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конце дети дарят подарки мамам</w:t>
      </w:r>
    </w:p>
    <w:p w:rsidR="00514AC3" w:rsidRPr="00707A20" w:rsidRDefault="00514AC3" w:rsidP="00514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7A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Мы были рады видеть вас на нашем празднике! На этом утренник подошел к концу.</w:t>
      </w:r>
    </w:p>
    <w:p w:rsidR="00E104EB" w:rsidRDefault="00E104EB">
      <w:pPr>
        <w:rPr>
          <w:rFonts w:ascii="Times New Roman" w:hAnsi="Times New Roman" w:cs="Times New Roman"/>
          <w:sz w:val="28"/>
          <w:szCs w:val="28"/>
        </w:rPr>
      </w:pPr>
    </w:p>
    <w:p w:rsidR="00707A20" w:rsidRPr="00707A20" w:rsidRDefault="00707A20" w:rsidP="00707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4000500"/>
            <wp:effectExtent l="0" t="0" r="0" b="0"/>
            <wp:docPr id="1" name="Рисунок 1" descr="C:\Users\кирилова\Desktop\фото старшая группа\IMG-202303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ова\Desktop\фото старшая группа\IMG-20230309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07A20" w:rsidRPr="0070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3"/>
    <w:rsid w:val="003234B0"/>
    <w:rsid w:val="0050639E"/>
    <w:rsid w:val="00514AC3"/>
    <w:rsid w:val="00616B7A"/>
    <w:rsid w:val="00707A20"/>
    <w:rsid w:val="00951D75"/>
    <w:rsid w:val="00BA4E1C"/>
    <w:rsid w:val="00DF638F"/>
    <w:rsid w:val="00E104EB"/>
    <w:rsid w:val="00E52D22"/>
    <w:rsid w:val="00F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D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A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D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A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18</cp:revision>
  <dcterms:created xsi:type="dcterms:W3CDTF">2023-02-14T11:51:00Z</dcterms:created>
  <dcterms:modified xsi:type="dcterms:W3CDTF">2023-03-10T11:29:00Z</dcterms:modified>
</cp:coreProperties>
</file>